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34C11" w14:textId="305080D2" w:rsidR="00DE7E2F" w:rsidRPr="00494641" w:rsidRDefault="00A113B8" w:rsidP="00DE7E2F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4BD94" wp14:editId="147321C0">
                <wp:simplePos x="0" y="0"/>
                <wp:positionH relativeFrom="margin">
                  <wp:posOffset>6100877</wp:posOffset>
                </wp:positionH>
                <wp:positionV relativeFrom="paragraph">
                  <wp:posOffset>-863829</wp:posOffset>
                </wp:positionV>
                <wp:extent cx="539750" cy="360045"/>
                <wp:effectExtent l="0" t="0" r="12700" b="20955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360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6991E3" w14:textId="373E4DA3" w:rsidR="00A113B8" w:rsidRPr="00A113B8" w:rsidRDefault="00891EDF" w:rsidP="00A113B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>DR</w:t>
                            </w:r>
                            <w:r w:rsidR="00A113B8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84BD94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480.4pt;margin-top:-68pt;width:42.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" filled="f" strokecolor="black [3213]">
                <v:textbox>
                  <w:txbxContent>
                    <w:p w14:paraId="126991E3" w14:textId="373E4DA3" w:rsidR="00A113B8" w:rsidRPr="00A113B8" w:rsidRDefault="00891EDF" w:rsidP="00A113B8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32"/>
                          <w:szCs w:val="32"/>
                        </w:rPr>
                        <w:t>DR</w:t>
                      </w:r>
                      <w:r w:rsidR="00A113B8">
                        <w:rPr>
                          <w:rFonts w:asciiTheme="minorHAnsi" w:hAnsiTheme="minorHAnsi" w:cstheme="minorHAnsi"/>
                          <w:color w:val="000000" w:themeColor="text1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7E2F" w:rsidRPr="00494641">
        <w:rPr>
          <w:rFonts w:ascii="Calibri" w:hAnsi="Calibri" w:cs="Calibri"/>
          <w:b/>
          <w:sz w:val="22"/>
          <w:szCs w:val="22"/>
        </w:rPr>
        <w:t>T.C.</w:t>
      </w:r>
      <w:r w:rsidRPr="00A113B8">
        <w:t xml:space="preserve"> </w:t>
      </w:r>
    </w:p>
    <w:p w14:paraId="19CA2AEE" w14:textId="77777777" w:rsidR="00DE7E2F" w:rsidRPr="00494641" w:rsidRDefault="00DE7E2F" w:rsidP="00DE7E2F">
      <w:pPr>
        <w:jc w:val="center"/>
        <w:rPr>
          <w:rFonts w:ascii="Calibri" w:hAnsi="Calibri" w:cs="Calibri"/>
          <w:b/>
          <w:sz w:val="22"/>
          <w:szCs w:val="22"/>
        </w:rPr>
      </w:pPr>
      <w:r w:rsidRPr="00494641">
        <w:rPr>
          <w:rFonts w:ascii="Calibri" w:hAnsi="Calibri" w:cs="Calibri"/>
          <w:b/>
          <w:sz w:val="22"/>
          <w:szCs w:val="22"/>
        </w:rPr>
        <w:t>ERCİYES ÜNİVERSİTESİ</w:t>
      </w:r>
    </w:p>
    <w:p w14:paraId="7BDD9E96" w14:textId="77777777" w:rsidR="00DE7E2F" w:rsidRPr="00494641" w:rsidRDefault="00DE7E2F" w:rsidP="00DE7E2F">
      <w:pPr>
        <w:jc w:val="center"/>
        <w:rPr>
          <w:rFonts w:ascii="Calibri" w:hAnsi="Calibri" w:cs="Calibri"/>
          <w:b/>
          <w:sz w:val="22"/>
          <w:szCs w:val="22"/>
        </w:rPr>
      </w:pPr>
      <w:r w:rsidRPr="00494641">
        <w:rPr>
          <w:rFonts w:ascii="Calibri" w:hAnsi="Calibri" w:cs="Calibri"/>
          <w:b/>
          <w:sz w:val="22"/>
          <w:szCs w:val="22"/>
        </w:rPr>
        <w:t xml:space="preserve">EĞİTİM </w:t>
      </w:r>
      <w:r w:rsidR="00FC0F73" w:rsidRPr="00494641">
        <w:rPr>
          <w:rFonts w:ascii="Calibri" w:hAnsi="Calibri" w:cs="Calibri"/>
          <w:b/>
          <w:sz w:val="22"/>
          <w:szCs w:val="22"/>
        </w:rPr>
        <w:t>BİLİMLERİ ENSTİTÜSÜ</w:t>
      </w:r>
      <w:r w:rsidRPr="00494641">
        <w:rPr>
          <w:rFonts w:ascii="Calibri" w:hAnsi="Calibri" w:cs="Calibri"/>
          <w:b/>
          <w:sz w:val="22"/>
          <w:szCs w:val="22"/>
        </w:rPr>
        <w:t xml:space="preserve"> </w:t>
      </w:r>
    </w:p>
    <w:p w14:paraId="0019CE31" w14:textId="4E7F920A" w:rsidR="00194CB2" w:rsidRDefault="00DE7E2F" w:rsidP="006E1A25">
      <w:pPr>
        <w:jc w:val="center"/>
        <w:rPr>
          <w:rFonts w:ascii="Calibri" w:hAnsi="Calibri" w:cs="Calibri"/>
          <w:b/>
          <w:sz w:val="22"/>
          <w:szCs w:val="22"/>
        </w:rPr>
      </w:pPr>
      <w:proofErr w:type="gramStart"/>
      <w:r w:rsidRPr="00494641">
        <w:rPr>
          <w:rFonts w:ascii="Calibri" w:hAnsi="Calibri" w:cs="Calibri"/>
          <w:b/>
          <w:sz w:val="22"/>
          <w:szCs w:val="22"/>
        </w:rPr>
        <w:t>…………………………..</w:t>
      </w:r>
      <w:proofErr w:type="gramEnd"/>
      <w:r w:rsidRPr="00494641">
        <w:rPr>
          <w:rFonts w:ascii="Calibri" w:hAnsi="Calibri" w:cs="Calibri"/>
          <w:b/>
          <w:sz w:val="22"/>
          <w:szCs w:val="22"/>
        </w:rPr>
        <w:t xml:space="preserve"> ANABİLİM DALI BAŞKANLIĞINA</w:t>
      </w:r>
    </w:p>
    <w:p w14:paraId="0F125F81" w14:textId="4EE6917C" w:rsidR="004A72FC" w:rsidRDefault="004A72FC" w:rsidP="006E1A25">
      <w:pPr>
        <w:jc w:val="center"/>
        <w:rPr>
          <w:rFonts w:ascii="Calibri" w:hAnsi="Calibri" w:cs="Calibri"/>
          <w:b/>
          <w:sz w:val="22"/>
          <w:szCs w:val="22"/>
        </w:rPr>
      </w:pPr>
    </w:p>
    <w:p w14:paraId="7E680FAB" w14:textId="77777777" w:rsidR="004A72FC" w:rsidRPr="00494641" w:rsidRDefault="004A72FC" w:rsidP="006E1A25">
      <w:pPr>
        <w:jc w:val="center"/>
        <w:rPr>
          <w:rFonts w:ascii="Calibri" w:hAnsi="Calibri" w:cs="Calibri"/>
          <w:b/>
          <w:sz w:val="22"/>
          <w:szCs w:val="22"/>
        </w:rPr>
      </w:pPr>
    </w:p>
    <w:p w14:paraId="7907DE47" w14:textId="786D376E" w:rsidR="006E1A25" w:rsidRPr="004A72FC" w:rsidRDefault="004A72FC" w:rsidP="004A72FC">
      <w:pPr>
        <w:rPr>
          <w:rFonts w:ascii="Calibri" w:hAnsi="Calibri" w:cs="Calibri"/>
          <w:b/>
          <w:sz w:val="22"/>
          <w:szCs w:val="22"/>
        </w:rPr>
      </w:pPr>
      <w:r w:rsidRPr="004A72FC">
        <w:rPr>
          <w:rFonts w:ascii="Calibri" w:hAnsi="Calibri" w:cs="Calibri"/>
          <w:b/>
          <w:sz w:val="22"/>
          <w:szCs w:val="22"/>
        </w:rPr>
        <w:t>Öğrenci Bilgileri</w:t>
      </w:r>
    </w:p>
    <w:tbl>
      <w:tblPr>
        <w:tblW w:w="5082" w:type="pct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24"/>
        <w:gridCol w:w="7156"/>
      </w:tblGrid>
      <w:tr w:rsidR="004A72FC" w:rsidRPr="00665E7B" w14:paraId="2BB4CA8D" w14:textId="77777777" w:rsidTr="004332DE"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207B98B" w14:textId="77777777" w:rsidR="004A72FC" w:rsidRPr="00665E7B" w:rsidRDefault="004A72FC" w:rsidP="004332DE">
            <w:pPr>
              <w:rPr>
                <w:color w:val="000000"/>
                <w:sz w:val="20"/>
                <w:szCs w:val="20"/>
              </w:rPr>
            </w:pPr>
            <w:r w:rsidRPr="00665E7B">
              <w:rPr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67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D65F6AA" w14:textId="77777777" w:rsidR="004A72FC" w:rsidRPr="00665E7B" w:rsidRDefault="004A72FC" w:rsidP="004332DE">
            <w:pPr>
              <w:rPr>
                <w:color w:val="000000"/>
                <w:sz w:val="20"/>
                <w:szCs w:val="20"/>
              </w:rPr>
            </w:pPr>
            <w:r w:rsidRPr="00665E7B">
              <w:rPr>
                <w:color w:val="000000"/>
                <w:sz w:val="20"/>
                <w:szCs w:val="20"/>
              </w:rPr>
              <w:t>     </w:t>
            </w:r>
          </w:p>
        </w:tc>
      </w:tr>
      <w:tr w:rsidR="004A72FC" w:rsidRPr="00665E7B" w14:paraId="32D38F1C" w14:textId="77777777" w:rsidTr="004332DE">
        <w:tc>
          <w:tcPr>
            <w:tcW w:w="24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1CB4130" w14:textId="77777777" w:rsidR="004A72FC" w:rsidRPr="00665E7B" w:rsidRDefault="004A72FC" w:rsidP="004332DE">
            <w:pPr>
              <w:rPr>
                <w:color w:val="000000"/>
                <w:sz w:val="20"/>
                <w:szCs w:val="20"/>
              </w:rPr>
            </w:pPr>
            <w:r w:rsidRPr="00665E7B">
              <w:rPr>
                <w:color w:val="000000"/>
                <w:sz w:val="20"/>
                <w:szCs w:val="20"/>
              </w:rPr>
              <w:t>Öğrenci No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D90B097" w14:textId="77777777" w:rsidR="004A72FC" w:rsidRPr="00665E7B" w:rsidRDefault="004A72FC" w:rsidP="004332DE">
            <w:pPr>
              <w:rPr>
                <w:color w:val="000000"/>
                <w:sz w:val="20"/>
                <w:szCs w:val="20"/>
              </w:rPr>
            </w:pPr>
            <w:r w:rsidRPr="00665E7B">
              <w:rPr>
                <w:color w:val="000000"/>
                <w:sz w:val="20"/>
                <w:szCs w:val="20"/>
              </w:rPr>
              <w:t>     </w:t>
            </w:r>
          </w:p>
        </w:tc>
      </w:tr>
      <w:tr w:rsidR="004A72FC" w:rsidRPr="00665E7B" w14:paraId="79860D82" w14:textId="77777777" w:rsidTr="004332DE">
        <w:trPr>
          <w:trHeight w:val="141"/>
        </w:trPr>
        <w:tc>
          <w:tcPr>
            <w:tcW w:w="24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926018E" w14:textId="77777777" w:rsidR="004A72FC" w:rsidRPr="00665E7B" w:rsidRDefault="004A72FC" w:rsidP="004332DE">
            <w:pPr>
              <w:rPr>
                <w:color w:val="000000"/>
                <w:sz w:val="20"/>
                <w:szCs w:val="20"/>
              </w:rPr>
            </w:pPr>
            <w:r w:rsidRPr="00665E7B">
              <w:rPr>
                <w:color w:val="000000"/>
                <w:sz w:val="20"/>
                <w:szCs w:val="20"/>
              </w:rPr>
              <w:t>Ana Bilim Dalı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216A35D" w14:textId="77777777" w:rsidR="004A72FC" w:rsidRPr="00665E7B" w:rsidRDefault="004A72FC" w:rsidP="004332DE">
            <w:pPr>
              <w:rPr>
                <w:color w:val="000000"/>
                <w:sz w:val="20"/>
                <w:szCs w:val="20"/>
              </w:rPr>
            </w:pPr>
            <w:r w:rsidRPr="00665E7B">
              <w:rPr>
                <w:color w:val="000000"/>
                <w:sz w:val="20"/>
                <w:szCs w:val="20"/>
              </w:rPr>
              <w:t>     </w:t>
            </w:r>
          </w:p>
        </w:tc>
      </w:tr>
      <w:tr w:rsidR="004A72FC" w:rsidRPr="00665E7B" w14:paraId="2173E158" w14:textId="77777777" w:rsidTr="004332DE">
        <w:trPr>
          <w:trHeight w:val="65"/>
        </w:trPr>
        <w:tc>
          <w:tcPr>
            <w:tcW w:w="24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6C1358E" w14:textId="77777777" w:rsidR="004A72FC" w:rsidRPr="00665E7B" w:rsidRDefault="004A72FC" w:rsidP="004332DE">
            <w:pPr>
              <w:rPr>
                <w:color w:val="000000"/>
                <w:sz w:val="20"/>
                <w:szCs w:val="20"/>
              </w:rPr>
            </w:pPr>
            <w:r w:rsidRPr="00665E7B">
              <w:rPr>
                <w:color w:val="000000"/>
                <w:sz w:val="20"/>
                <w:szCs w:val="20"/>
              </w:rPr>
              <w:t>Bilim Dalı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D304FD7" w14:textId="77777777" w:rsidR="004A72FC" w:rsidRPr="00665E7B" w:rsidRDefault="004A72FC" w:rsidP="004332DE">
            <w:pPr>
              <w:rPr>
                <w:color w:val="000000"/>
                <w:sz w:val="20"/>
                <w:szCs w:val="20"/>
              </w:rPr>
            </w:pPr>
          </w:p>
        </w:tc>
      </w:tr>
      <w:tr w:rsidR="004A72FC" w:rsidRPr="00665E7B" w14:paraId="7CBDE12C" w14:textId="77777777" w:rsidTr="004332DE">
        <w:trPr>
          <w:trHeight w:val="65"/>
        </w:trPr>
        <w:tc>
          <w:tcPr>
            <w:tcW w:w="24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598B892" w14:textId="77777777" w:rsidR="004A72FC" w:rsidRPr="00665E7B" w:rsidRDefault="004A72FC" w:rsidP="004332DE">
            <w:pPr>
              <w:rPr>
                <w:color w:val="000000"/>
                <w:sz w:val="20"/>
                <w:szCs w:val="20"/>
              </w:rPr>
            </w:pPr>
            <w:r w:rsidRPr="00665E7B">
              <w:rPr>
                <w:color w:val="000000"/>
                <w:sz w:val="20"/>
                <w:szCs w:val="20"/>
              </w:rPr>
              <w:t>Programı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EED9D71" w14:textId="11A6D690" w:rsidR="004A72FC" w:rsidRPr="00665E7B" w:rsidRDefault="004A72FC" w:rsidP="00891EDF">
            <w:pPr>
              <w:rPr>
                <w:color w:val="000000"/>
                <w:sz w:val="20"/>
                <w:szCs w:val="20"/>
              </w:rPr>
            </w:pPr>
            <w:r w:rsidRPr="00665E7B">
              <w:rPr>
                <w:color w:val="000000"/>
                <w:sz w:val="20"/>
                <w:szCs w:val="20"/>
              </w:rPr>
              <w:t>     </w:t>
            </w:r>
            <w:r w:rsidRPr="00665E7B">
              <w:rPr>
                <w:sz w:val="20"/>
                <w:szCs w:val="20"/>
              </w:rPr>
              <w:t xml:space="preserve">    </w:t>
            </w:r>
            <w:r w:rsidRPr="00665E7B">
              <w:rPr>
                <w:b/>
                <w:sz w:val="20"/>
                <w:szCs w:val="20"/>
                <w:lang w:val="en-US"/>
              </w:rPr>
              <w:t xml:space="preserve">(  ) </w:t>
            </w:r>
            <w:r w:rsidR="00891EDF">
              <w:rPr>
                <w:sz w:val="20"/>
                <w:szCs w:val="20"/>
              </w:rPr>
              <w:t>DOKTORA</w:t>
            </w:r>
            <w:bookmarkStart w:id="0" w:name="_GoBack"/>
            <w:bookmarkEnd w:id="0"/>
            <w:r w:rsidRPr="00665E7B">
              <w:rPr>
                <w:sz w:val="20"/>
                <w:szCs w:val="20"/>
              </w:rPr>
              <w:t xml:space="preserve">                                       </w:t>
            </w:r>
          </w:p>
        </w:tc>
      </w:tr>
      <w:tr w:rsidR="004A72FC" w:rsidRPr="00665E7B" w14:paraId="4FE1A82E" w14:textId="77777777" w:rsidTr="004332DE">
        <w:trPr>
          <w:trHeight w:val="65"/>
        </w:trPr>
        <w:tc>
          <w:tcPr>
            <w:tcW w:w="24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B744F32" w14:textId="77777777" w:rsidR="004A72FC" w:rsidRPr="00665E7B" w:rsidRDefault="004A72FC" w:rsidP="004332DE">
            <w:pPr>
              <w:rPr>
                <w:color w:val="000000"/>
                <w:sz w:val="20"/>
                <w:szCs w:val="20"/>
              </w:rPr>
            </w:pPr>
            <w:r w:rsidRPr="00665E7B">
              <w:rPr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80EEE87" w14:textId="77777777" w:rsidR="004A72FC" w:rsidRPr="00665E7B" w:rsidRDefault="004A72FC" w:rsidP="004332DE">
            <w:pPr>
              <w:rPr>
                <w:color w:val="000000"/>
                <w:sz w:val="20"/>
                <w:szCs w:val="20"/>
              </w:rPr>
            </w:pPr>
          </w:p>
        </w:tc>
      </w:tr>
      <w:tr w:rsidR="004A72FC" w:rsidRPr="00665E7B" w14:paraId="33EA014C" w14:textId="77777777" w:rsidTr="004332DE">
        <w:trPr>
          <w:trHeight w:val="65"/>
        </w:trPr>
        <w:tc>
          <w:tcPr>
            <w:tcW w:w="24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EFDBF36" w14:textId="77777777" w:rsidR="004A72FC" w:rsidRPr="00665E7B" w:rsidRDefault="004A72FC" w:rsidP="004332DE">
            <w:pPr>
              <w:rPr>
                <w:color w:val="000000"/>
                <w:sz w:val="20"/>
                <w:szCs w:val="20"/>
              </w:rPr>
            </w:pPr>
            <w:r w:rsidRPr="00665E7B">
              <w:rPr>
                <w:color w:val="000000"/>
                <w:sz w:val="20"/>
                <w:szCs w:val="20"/>
              </w:rPr>
              <w:t>E-Posta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79D2D92" w14:textId="77777777" w:rsidR="004A72FC" w:rsidRPr="00665E7B" w:rsidRDefault="004A72FC" w:rsidP="004332DE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07A7A318" w14:textId="77777777" w:rsidR="00FC0F73" w:rsidRPr="00494641" w:rsidRDefault="00FC0F73" w:rsidP="006A3DC6">
      <w:pPr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p w14:paraId="45288E95" w14:textId="77777777" w:rsidR="006C05F3" w:rsidRPr="00494641" w:rsidRDefault="006C05F3" w:rsidP="006A3DC6">
      <w:pPr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494641">
        <w:rPr>
          <w:rFonts w:ascii="Calibri" w:hAnsi="Calibri" w:cs="Calibri"/>
          <w:sz w:val="22"/>
          <w:szCs w:val="22"/>
        </w:rPr>
        <w:t xml:space="preserve">Danışmanı olduğum yukarıda adı geçen </w:t>
      </w:r>
      <w:r w:rsidR="00C34280" w:rsidRPr="00494641">
        <w:rPr>
          <w:rFonts w:ascii="Calibri" w:hAnsi="Calibri" w:cs="Calibri"/>
          <w:sz w:val="22"/>
          <w:szCs w:val="22"/>
        </w:rPr>
        <w:t>öğrencinin E.Ü.</w:t>
      </w:r>
      <w:r w:rsidRPr="00494641">
        <w:rPr>
          <w:rFonts w:ascii="Calibri" w:hAnsi="Calibri" w:cs="Calibri"/>
          <w:sz w:val="22"/>
          <w:szCs w:val="22"/>
        </w:rPr>
        <w:t xml:space="preserve"> Lisansüstü Eğitim-Öğretim Yönetmeliği’nin 2</w:t>
      </w:r>
      <w:r w:rsidR="002F707C" w:rsidRPr="00494641">
        <w:rPr>
          <w:rFonts w:ascii="Calibri" w:hAnsi="Calibri" w:cs="Calibri"/>
          <w:sz w:val="22"/>
          <w:szCs w:val="22"/>
        </w:rPr>
        <w:t>5</w:t>
      </w:r>
      <w:r w:rsidRPr="00494641">
        <w:rPr>
          <w:rFonts w:ascii="Calibri" w:hAnsi="Calibri" w:cs="Calibri"/>
          <w:sz w:val="22"/>
          <w:szCs w:val="22"/>
        </w:rPr>
        <w:t xml:space="preserve">. maddesi uyarınca, aşağıdaki çizelgede belirtilen başarısız oldukları seçmeli dersin/derslerin yerine, açılmış olan ve karşılarında </w:t>
      </w:r>
      <w:r w:rsidR="00C34280" w:rsidRPr="00494641">
        <w:rPr>
          <w:rFonts w:ascii="Calibri" w:hAnsi="Calibri" w:cs="Calibri"/>
          <w:sz w:val="22"/>
          <w:szCs w:val="22"/>
        </w:rPr>
        <w:t>belirtilen dersi</w:t>
      </w:r>
      <w:r w:rsidRPr="00494641">
        <w:rPr>
          <w:rFonts w:ascii="Calibri" w:hAnsi="Calibri" w:cs="Calibri"/>
          <w:sz w:val="22"/>
          <w:szCs w:val="22"/>
        </w:rPr>
        <w:t>/dersleri alabilmesi hususunu bilgilerinize arz ederim.</w:t>
      </w:r>
    </w:p>
    <w:p w14:paraId="3FF2D32E" w14:textId="77777777" w:rsidR="006C05F3" w:rsidRPr="00494641" w:rsidRDefault="006C05F3" w:rsidP="006C05F3">
      <w:pPr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tbl>
      <w:tblPr>
        <w:tblW w:w="51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6"/>
        <w:gridCol w:w="804"/>
        <w:gridCol w:w="1963"/>
        <w:gridCol w:w="840"/>
        <w:gridCol w:w="1162"/>
        <w:gridCol w:w="804"/>
        <w:gridCol w:w="2061"/>
        <w:gridCol w:w="847"/>
      </w:tblGrid>
      <w:tr w:rsidR="003A346E" w:rsidRPr="00494641" w14:paraId="01F0689C" w14:textId="77777777" w:rsidTr="004A72FC">
        <w:trPr>
          <w:jc w:val="center"/>
        </w:trPr>
        <w:tc>
          <w:tcPr>
            <w:tcW w:w="5043" w:type="dxa"/>
            <w:gridSpan w:val="4"/>
            <w:shd w:val="clear" w:color="auto" w:fill="D9D9D9" w:themeFill="background1" w:themeFillShade="D9"/>
            <w:vAlign w:val="center"/>
          </w:tcPr>
          <w:p w14:paraId="619C5883" w14:textId="2EE5F491" w:rsidR="006C05F3" w:rsidRPr="00494641" w:rsidRDefault="006C05F3" w:rsidP="00FC0F7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94641">
              <w:rPr>
                <w:rFonts w:ascii="Calibri" w:hAnsi="Calibri" w:cs="Calibri"/>
                <w:b/>
                <w:sz w:val="22"/>
                <w:szCs w:val="22"/>
              </w:rPr>
              <w:t xml:space="preserve">Başarısız Olunan </w:t>
            </w:r>
            <w:r w:rsidR="004A72FC">
              <w:rPr>
                <w:rFonts w:ascii="Calibri" w:hAnsi="Calibri" w:cs="Calibri"/>
                <w:b/>
                <w:sz w:val="22"/>
                <w:szCs w:val="22"/>
              </w:rPr>
              <w:t xml:space="preserve">seçmeli </w:t>
            </w:r>
            <w:r w:rsidRPr="00494641">
              <w:rPr>
                <w:rFonts w:ascii="Calibri" w:hAnsi="Calibri" w:cs="Calibri"/>
                <w:b/>
                <w:sz w:val="22"/>
                <w:szCs w:val="22"/>
              </w:rPr>
              <w:t>Dersler</w:t>
            </w:r>
          </w:p>
        </w:tc>
        <w:tc>
          <w:tcPr>
            <w:tcW w:w="4874" w:type="dxa"/>
            <w:gridSpan w:val="4"/>
            <w:shd w:val="clear" w:color="auto" w:fill="D9D9D9" w:themeFill="background1" w:themeFillShade="D9"/>
            <w:vAlign w:val="center"/>
          </w:tcPr>
          <w:p w14:paraId="45FC7A66" w14:textId="77777777" w:rsidR="006C05F3" w:rsidRPr="00494641" w:rsidRDefault="006C05F3" w:rsidP="00FC0F7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94641">
              <w:rPr>
                <w:rFonts w:ascii="Calibri" w:hAnsi="Calibri" w:cs="Calibri"/>
                <w:b/>
                <w:sz w:val="22"/>
                <w:szCs w:val="22"/>
              </w:rPr>
              <w:t>Yerine Alınacak Dersler</w:t>
            </w:r>
          </w:p>
        </w:tc>
      </w:tr>
      <w:tr w:rsidR="003A346E" w:rsidRPr="00494641" w14:paraId="75A10BFF" w14:textId="77777777" w:rsidTr="004A72FC">
        <w:trPr>
          <w:jc w:val="center"/>
        </w:trPr>
        <w:tc>
          <w:tcPr>
            <w:tcW w:w="1436" w:type="dxa"/>
            <w:shd w:val="clear" w:color="auto" w:fill="D9D9D9" w:themeFill="background1" w:themeFillShade="D9"/>
            <w:vAlign w:val="center"/>
          </w:tcPr>
          <w:p w14:paraId="7EE9DC12" w14:textId="77777777" w:rsidR="003A346E" w:rsidRPr="00494641" w:rsidRDefault="003A346E" w:rsidP="00FC0F7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94641">
              <w:rPr>
                <w:rFonts w:ascii="Calibri" w:hAnsi="Calibri" w:cs="Calibri"/>
                <w:b/>
                <w:sz w:val="22"/>
                <w:szCs w:val="22"/>
              </w:rPr>
              <w:t>Başarısız Olduğu</w:t>
            </w:r>
          </w:p>
          <w:p w14:paraId="6CAC8F9B" w14:textId="77777777" w:rsidR="003A346E" w:rsidRPr="00494641" w:rsidRDefault="003A346E" w:rsidP="00FC0F7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94641">
              <w:rPr>
                <w:rFonts w:ascii="Calibri" w:hAnsi="Calibri" w:cs="Calibri"/>
                <w:b/>
                <w:sz w:val="22"/>
                <w:szCs w:val="22"/>
              </w:rPr>
              <w:t>Öğretim Yılı</w:t>
            </w:r>
            <w:r w:rsidR="00FC0F73" w:rsidRPr="0049464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494641">
              <w:rPr>
                <w:rFonts w:ascii="Calibri" w:hAnsi="Calibri" w:cs="Calibri"/>
                <w:b/>
                <w:sz w:val="22"/>
                <w:szCs w:val="22"/>
              </w:rPr>
              <w:t>ve Yarıyılı</w:t>
            </w:r>
          </w:p>
        </w:tc>
        <w:tc>
          <w:tcPr>
            <w:tcW w:w="804" w:type="dxa"/>
            <w:shd w:val="clear" w:color="auto" w:fill="D9D9D9" w:themeFill="background1" w:themeFillShade="D9"/>
            <w:vAlign w:val="center"/>
          </w:tcPr>
          <w:p w14:paraId="330E21D3" w14:textId="77777777" w:rsidR="003A346E" w:rsidRPr="00494641" w:rsidRDefault="003A346E" w:rsidP="00FC0F7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94641">
              <w:rPr>
                <w:rFonts w:ascii="Calibri" w:hAnsi="Calibri" w:cs="Calibri"/>
                <w:b/>
                <w:sz w:val="22"/>
                <w:szCs w:val="22"/>
              </w:rPr>
              <w:t>Dersin Kodu</w:t>
            </w:r>
          </w:p>
        </w:tc>
        <w:tc>
          <w:tcPr>
            <w:tcW w:w="1963" w:type="dxa"/>
            <w:shd w:val="clear" w:color="auto" w:fill="D9D9D9" w:themeFill="background1" w:themeFillShade="D9"/>
            <w:vAlign w:val="center"/>
          </w:tcPr>
          <w:p w14:paraId="40346083" w14:textId="77777777" w:rsidR="003A346E" w:rsidRPr="00494641" w:rsidRDefault="003A346E" w:rsidP="00FC0F7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94641">
              <w:rPr>
                <w:rFonts w:ascii="Calibri" w:hAnsi="Calibri" w:cs="Calibri"/>
                <w:b/>
                <w:sz w:val="22"/>
                <w:szCs w:val="22"/>
              </w:rPr>
              <w:t>Dersin Adı</w:t>
            </w:r>
          </w:p>
        </w:tc>
        <w:tc>
          <w:tcPr>
            <w:tcW w:w="840" w:type="dxa"/>
            <w:shd w:val="clear" w:color="auto" w:fill="D9D9D9" w:themeFill="background1" w:themeFillShade="D9"/>
            <w:vAlign w:val="center"/>
          </w:tcPr>
          <w:p w14:paraId="346758A8" w14:textId="77777777" w:rsidR="003A346E" w:rsidRPr="00494641" w:rsidRDefault="003A346E" w:rsidP="00FC0F7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94641">
              <w:rPr>
                <w:rFonts w:ascii="Calibri" w:hAnsi="Calibri" w:cs="Calibri"/>
                <w:b/>
                <w:sz w:val="22"/>
                <w:szCs w:val="22"/>
              </w:rPr>
              <w:t>Dersin</w:t>
            </w:r>
          </w:p>
          <w:p w14:paraId="7BC1016A" w14:textId="77777777" w:rsidR="003A346E" w:rsidRPr="00494641" w:rsidRDefault="003A346E" w:rsidP="00FC0F7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94641">
              <w:rPr>
                <w:rFonts w:ascii="Calibri" w:hAnsi="Calibri" w:cs="Calibri"/>
                <w:b/>
                <w:sz w:val="22"/>
                <w:szCs w:val="22"/>
              </w:rPr>
              <w:t>Kredisi</w:t>
            </w:r>
          </w:p>
          <w:p w14:paraId="36603E4A" w14:textId="77777777" w:rsidR="003A346E" w:rsidRPr="00494641" w:rsidRDefault="003A346E" w:rsidP="00FC0F7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94641">
              <w:rPr>
                <w:rFonts w:ascii="Calibri" w:hAnsi="Calibri" w:cs="Calibri"/>
                <w:b/>
                <w:sz w:val="22"/>
                <w:szCs w:val="22"/>
              </w:rPr>
              <w:t>T P K</w:t>
            </w:r>
          </w:p>
        </w:tc>
        <w:tc>
          <w:tcPr>
            <w:tcW w:w="1162" w:type="dxa"/>
            <w:shd w:val="clear" w:color="auto" w:fill="D9D9D9" w:themeFill="background1" w:themeFillShade="D9"/>
            <w:vAlign w:val="center"/>
          </w:tcPr>
          <w:p w14:paraId="25425D40" w14:textId="77777777" w:rsidR="003A346E" w:rsidRPr="00494641" w:rsidRDefault="003A346E" w:rsidP="00FC0F7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94641">
              <w:rPr>
                <w:rFonts w:ascii="Calibri" w:hAnsi="Calibri" w:cs="Calibri"/>
                <w:b/>
                <w:sz w:val="22"/>
                <w:szCs w:val="22"/>
              </w:rPr>
              <w:t>Alınacağı Öğretim Yılı ve Yarıyılı</w:t>
            </w:r>
          </w:p>
        </w:tc>
        <w:tc>
          <w:tcPr>
            <w:tcW w:w="804" w:type="dxa"/>
            <w:shd w:val="clear" w:color="auto" w:fill="D9D9D9" w:themeFill="background1" w:themeFillShade="D9"/>
            <w:vAlign w:val="center"/>
          </w:tcPr>
          <w:p w14:paraId="7E0014D9" w14:textId="77777777" w:rsidR="003A346E" w:rsidRPr="00494641" w:rsidRDefault="003A346E" w:rsidP="00FC0F7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94641">
              <w:rPr>
                <w:rFonts w:ascii="Calibri" w:hAnsi="Calibri" w:cs="Calibri"/>
                <w:b/>
                <w:sz w:val="22"/>
                <w:szCs w:val="22"/>
              </w:rPr>
              <w:t>Dersin Kodu</w:t>
            </w:r>
          </w:p>
        </w:tc>
        <w:tc>
          <w:tcPr>
            <w:tcW w:w="2061" w:type="dxa"/>
            <w:shd w:val="clear" w:color="auto" w:fill="D9D9D9" w:themeFill="background1" w:themeFillShade="D9"/>
            <w:vAlign w:val="center"/>
          </w:tcPr>
          <w:p w14:paraId="642CB64D" w14:textId="77777777" w:rsidR="003A346E" w:rsidRPr="00494641" w:rsidRDefault="003A346E" w:rsidP="00FC0F7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94641">
              <w:rPr>
                <w:rFonts w:ascii="Calibri" w:hAnsi="Calibri" w:cs="Calibri"/>
                <w:b/>
                <w:sz w:val="22"/>
                <w:szCs w:val="22"/>
              </w:rPr>
              <w:t>Dersin Adı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14:paraId="225A905A" w14:textId="77777777" w:rsidR="003A346E" w:rsidRPr="00494641" w:rsidRDefault="003A346E" w:rsidP="00FC0F7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94641">
              <w:rPr>
                <w:rFonts w:ascii="Calibri" w:hAnsi="Calibri" w:cs="Calibri"/>
                <w:b/>
                <w:sz w:val="22"/>
                <w:szCs w:val="22"/>
              </w:rPr>
              <w:t>Dersin</w:t>
            </w:r>
          </w:p>
          <w:p w14:paraId="07608126" w14:textId="77777777" w:rsidR="003A346E" w:rsidRPr="00494641" w:rsidRDefault="003A346E" w:rsidP="00FC0F7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94641">
              <w:rPr>
                <w:rFonts w:ascii="Calibri" w:hAnsi="Calibri" w:cs="Calibri"/>
                <w:b/>
                <w:sz w:val="22"/>
                <w:szCs w:val="22"/>
              </w:rPr>
              <w:t>Kredisi</w:t>
            </w:r>
          </w:p>
          <w:p w14:paraId="1C4747FA" w14:textId="77777777" w:rsidR="003A346E" w:rsidRPr="00494641" w:rsidRDefault="003A346E" w:rsidP="00FC0F7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94641">
              <w:rPr>
                <w:rFonts w:ascii="Calibri" w:hAnsi="Calibri" w:cs="Calibri"/>
                <w:b/>
                <w:sz w:val="22"/>
                <w:szCs w:val="22"/>
              </w:rPr>
              <w:t>T P K</w:t>
            </w:r>
          </w:p>
        </w:tc>
      </w:tr>
      <w:tr w:rsidR="003A346E" w:rsidRPr="00494641" w14:paraId="5AD5EBC2" w14:textId="77777777" w:rsidTr="004A72FC">
        <w:trPr>
          <w:trHeight w:val="113"/>
          <w:jc w:val="center"/>
        </w:trPr>
        <w:tc>
          <w:tcPr>
            <w:tcW w:w="1436" w:type="dxa"/>
          </w:tcPr>
          <w:p w14:paraId="3E562F19" w14:textId="77777777" w:rsidR="003A346E" w:rsidRPr="00494641" w:rsidRDefault="003A346E" w:rsidP="00FC0F7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4" w:type="dxa"/>
          </w:tcPr>
          <w:p w14:paraId="0B59967F" w14:textId="77777777" w:rsidR="003A346E" w:rsidRPr="00494641" w:rsidRDefault="003A346E" w:rsidP="00FC0F7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3" w:type="dxa"/>
          </w:tcPr>
          <w:p w14:paraId="06EF3366" w14:textId="77777777" w:rsidR="003A346E" w:rsidRPr="00494641" w:rsidRDefault="003A346E" w:rsidP="00FC0F7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0" w:type="dxa"/>
          </w:tcPr>
          <w:p w14:paraId="21937871" w14:textId="77777777" w:rsidR="003A346E" w:rsidRPr="00494641" w:rsidRDefault="003A346E" w:rsidP="00FC0F7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2" w:type="dxa"/>
          </w:tcPr>
          <w:p w14:paraId="31805D38" w14:textId="77777777" w:rsidR="003A346E" w:rsidRPr="00494641" w:rsidRDefault="003A346E" w:rsidP="00FC0F7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04" w:type="dxa"/>
          </w:tcPr>
          <w:p w14:paraId="248502D7" w14:textId="77777777" w:rsidR="003A346E" w:rsidRPr="00494641" w:rsidRDefault="003A346E" w:rsidP="00FC0F7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61" w:type="dxa"/>
          </w:tcPr>
          <w:p w14:paraId="1DCAAF40" w14:textId="77777777" w:rsidR="003A346E" w:rsidRPr="00494641" w:rsidRDefault="003A346E" w:rsidP="00FC0F7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7" w:type="dxa"/>
          </w:tcPr>
          <w:p w14:paraId="03B1E61F" w14:textId="77777777" w:rsidR="003A346E" w:rsidRPr="00494641" w:rsidRDefault="003A346E" w:rsidP="00FC0F7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A346E" w:rsidRPr="00494641" w14:paraId="3766B73F" w14:textId="77777777" w:rsidTr="004A72FC">
        <w:trPr>
          <w:trHeight w:val="113"/>
          <w:jc w:val="center"/>
        </w:trPr>
        <w:tc>
          <w:tcPr>
            <w:tcW w:w="1436" w:type="dxa"/>
          </w:tcPr>
          <w:p w14:paraId="5BC249AA" w14:textId="77777777" w:rsidR="003A346E" w:rsidRPr="00494641" w:rsidRDefault="003A346E" w:rsidP="00FC0F7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4" w:type="dxa"/>
          </w:tcPr>
          <w:p w14:paraId="4790F6F1" w14:textId="77777777" w:rsidR="003A346E" w:rsidRPr="00494641" w:rsidRDefault="003A346E" w:rsidP="00FC0F7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3" w:type="dxa"/>
          </w:tcPr>
          <w:p w14:paraId="1F5E62E1" w14:textId="77777777" w:rsidR="003A346E" w:rsidRPr="00494641" w:rsidRDefault="003A346E" w:rsidP="00FC0F7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0" w:type="dxa"/>
          </w:tcPr>
          <w:p w14:paraId="030417BA" w14:textId="77777777" w:rsidR="003A346E" w:rsidRPr="00494641" w:rsidRDefault="003A346E" w:rsidP="00FC0F7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2" w:type="dxa"/>
          </w:tcPr>
          <w:p w14:paraId="4F0EE0B5" w14:textId="77777777" w:rsidR="003A346E" w:rsidRPr="00494641" w:rsidRDefault="003A346E" w:rsidP="00FC0F7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4" w:type="dxa"/>
          </w:tcPr>
          <w:p w14:paraId="08CF6B0F" w14:textId="77777777" w:rsidR="003A346E" w:rsidRPr="00494641" w:rsidRDefault="003A346E" w:rsidP="00FC0F7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61" w:type="dxa"/>
          </w:tcPr>
          <w:p w14:paraId="184AC6C3" w14:textId="77777777" w:rsidR="003A346E" w:rsidRPr="00494641" w:rsidRDefault="003A346E" w:rsidP="00FC0F7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7" w:type="dxa"/>
          </w:tcPr>
          <w:p w14:paraId="07B7F60B" w14:textId="77777777" w:rsidR="003A346E" w:rsidRPr="00494641" w:rsidRDefault="003A346E" w:rsidP="00FC0F7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A346E" w:rsidRPr="00494641" w14:paraId="30BEDDA4" w14:textId="77777777" w:rsidTr="004A72FC">
        <w:trPr>
          <w:trHeight w:val="113"/>
          <w:jc w:val="center"/>
        </w:trPr>
        <w:tc>
          <w:tcPr>
            <w:tcW w:w="1436" w:type="dxa"/>
          </w:tcPr>
          <w:p w14:paraId="7A90CF03" w14:textId="77777777" w:rsidR="003A346E" w:rsidRPr="00494641" w:rsidRDefault="003A346E" w:rsidP="00FC0F7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4" w:type="dxa"/>
          </w:tcPr>
          <w:p w14:paraId="2062B235" w14:textId="77777777" w:rsidR="003A346E" w:rsidRPr="00494641" w:rsidRDefault="003A346E" w:rsidP="00FC0F7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3" w:type="dxa"/>
          </w:tcPr>
          <w:p w14:paraId="055B6882" w14:textId="77777777" w:rsidR="003A346E" w:rsidRPr="00494641" w:rsidRDefault="003A346E" w:rsidP="00FC0F7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0" w:type="dxa"/>
          </w:tcPr>
          <w:p w14:paraId="1EC5011F" w14:textId="77777777" w:rsidR="003A346E" w:rsidRPr="00494641" w:rsidRDefault="003A346E" w:rsidP="00FC0F7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2" w:type="dxa"/>
          </w:tcPr>
          <w:p w14:paraId="06C8B717" w14:textId="77777777" w:rsidR="003A346E" w:rsidRPr="00494641" w:rsidRDefault="003A346E" w:rsidP="00FC0F7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4" w:type="dxa"/>
          </w:tcPr>
          <w:p w14:paraId="5D24A301" w14:textId="77777777" w:rsidR="003A346E" w:rsidRPr="00494641" w:rsidRDefault="003A346E" w:rsidP="00FC0F7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61" w:type="dxa"/>
          </w:tcPr>
          <w:p w14:paraId="618E394C" w14:textId="77777777" w:rsidR="003A346E" w:rsidRPr="00494641" w:rsidRDefault="003A346E" w:rsidP="00FC0F7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7" w:type="dxa"/>
          </w:tcPr>
          <w:p w14:paraId="283913F1" w14:textId="77777777" w:rsidR="003A346E" w:rsidRPr="00494641" w:rsidRDefault="003A346E" w:rsidP="00FC0F7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A346E" w:rsidRPr="00494641" w14:paraId="06180E7F" w14:textId="77777777" w:rsidTr="004A72FC">
        <w:trPr>
          <w:trHeight w:val="113"/>
          <w:jc w:val="center"/>
        </w:trPr>
        <w:tc>
          <w:tcPr>
            <w:tcW w:w="1436" w:type="dxa"/>
          </w:tcPr>
          <w:p w14:paraId="2549B54C" w14:textId="77777777" w:rsidR="003A346E" w:rsidRPr="00494641" w:rsidRDefault="003A346E" w:rsidP="00FC0F7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4" w:type="dxa"/>
          </w:tcPr>
          <w:p w14:paraId="17BCDA7C" w14:textId="77777777" w:rsidR="003A346E" w:rsidRPr="00494641" w:rsidRDefault="003A346E" w:rsidP="00FC0F7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3" w:type="dxa"/>
          </w:tcPr>
          <w:p w14:paraId="43169187" w14:textId="77777777" w:rsidR="003A346E" w:rsidRPr="00494641" w:rsidRDefault="003A346E" w:rsidP="00FC0F7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0" w:type="dxa"/>
          </w:tcPr>
          <w:p w14:paraId="53D9B0A6" w14:textId="77777777" w:rsidR="003A346E" w:rsidRPr="00494641" w:rsidRDefault="003A346E" w:rsidP="00FC0F7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2" w:type="dxa"/>
          </w:tcPr>
          <w:p w14:paraId="615AAA84" w14:textId="77777777" w:rsidR="003A346E" w:rsidRPr="00494641" w:rsidRDefault="003A346E" w:rsidP="00FC0F7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4" w:type="dxa"/>
          </w:tcPr>
          <w:p w14:paraId="6E4C7E77" w14:textId="77777777" w:rsidR="003A346E" w:rsidRPr="00494641" w:rsidRDefault="003A346E" w:rsidP="00FC0F7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61" w:type="dxa"/>
          </w:tcPr>
          <w:p w14:paraId="079C8662" w14:textId="77777777" w:rsidR="003A346E" w:rsidRPr="00494641" w:rsidRDefault="003A346E" w:rsidP="00FC0F7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7" w:type="dxa"/>
          </w:tcPr>
          <w:p w14:paraId="1ADC077D" w14:textId="77777777" w:rsidR="003A346E" w:rsidRPr="00494641" w:rsidRDefault="003A346E" w:rsidP="00FC0F7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3F0C792" w14:textId="7FD3194D" w:rsidR="006C05F3" w:rsidRPr="00494641" w:rsidRDefault="006C05F3" w:rsidP="006C05F3">
      <w:pPr>
        <w:spacing w:line="360" w:lineRule="auto"/>
        <w:ind w:firstLine="708"/>
        <w:jc w:val="both"/>
        <w:rPr>
          <w:rFonts w:ascii="Calibri" w:hAnsi="Calibri" w:cs="Calibri"/>
          <w:bCs/>
          <w:sz w:val="22"/>
          <w:szCs w:val="22"/>
        </w:rPr>
      </w:pPr>
      <w:r w:rsidRPr="00494641">
        <w:rPr>
          <w:rFonts w:ascii="Calibri" w:hAnsi="Calibri" w:cs="Calibri"/>
          <w:sz w:val="22"/>
          <w:szCs w:val="22"/>
        </w:rPr>
        <w:tab/>
      </w:r>
    </w:p>
    <w:p w14:paraId="2725170A" w14:textId="1319064F" w:rsidR="006C05F3" w:rsidRPr="00494641" w:rsidRDefault="006C05F3" w:rsidP="006C05F3">
      <w:pPr>
        <w:ind w:left="6372" w:firstLine="708"/>
        <w:jc w:val="center"/>
        <w:rPr>
          <w:rFonts w:ascii="Calibri" w:hAnsi="Calibri" w:cs="Calibri"/>
          <w:b/>
          <w:sz w:val="22"/>
          <w:szCs w:val="22"/>
        </w:rPr>
      </w:pPr>
      <w:r w:rsidRPr="00494641">
        <w:rPr>
          <w:rFonts w:ascii="Calibri" w:hAnsi="Calibri" w:cs="Calibri"/>
          <w:b/>
          <w:sz w:val="22"/>
          <w:szCs w:val="22"/>
        </w:rPr>
        <w:t xml:space="preserve">   </w:t>
      </w:r>
      <w:r w:rsidR="00FC0F73" w:rsidRPr="00494641">
        <w:rPr>
          <w:rFonts w:ascii="Calibri" w:hAnsi="Calibri" w:cs="Calibri"/>
          <w:b/>
          <w:sz w:val="22"/>
          <w:szCs w:val="22"/>
        </w:rPr>
        <w:t xml:space="preserve"> </w:t>
      </w:r>
      <w:r w:rsidRPr="00494641">
        <w:rPr>
          <w:rFonts w:ascii="Calibri" w:hAnsi="Calibri" w:cs="Calibri"/>
          <w:b/>
          <w:sz w:val="22"/>
          <w:szCs w:val="22"/>
        </w:rPr>
        <w:t>Danışmanı</w:t>
      </w:r>
    </w:p>
    <w:p w14:paraId="54F19CCB" w14:textId="77777777" w:rsidR="00CF38C1" w:rsidRPr="00494641" w:rsidRDefault="00CF38C1" w:rsidP="006C05F3">
      <w:pPr>
        <w:ind w:left="6372" w:firstLine="708"/>
        <w:jc w:val="center"/>
        <w:rPr>
          <w:rFonts w:ascii="Calibri" w:hAnsi="Calibri" w:cs="Calibri"/>
          <w:b/>
          <w:sz w:val="22"/>
          <w:szCs w:val="22"/>
        </w:rPr>
      </w:pPr>
      <w:r w:rsidRPr="00494641">
        <w:rPr>
          <w:rFonts w:ascii="Calibri" w:hAnsi="Calibri" w:cs="Calibri"/>
          <w:b/>
          <w:sz w:val="22"/>
          <w:szCs w:val="22"/>
        </w:rPr>
        <w:t>Adı ve Soyadı</w:t>
      </w:r>
    </w:p>
    <w:p w14:paraId="5419007F" w14:textId="77777777" w:rsidR="003A346E" w:rsidRPr="00494641" w:rsidRDefault="00FC0F73" w:rsidP="00327D36">
      <w:pPr>
        <w:ind w:left="7080" w:firstLine="708"/>
        <w:rPr>
          <w:rFonts w:ascii="Calibri" w:hAnsi="Calibri" w:cs="Calibri"/>
          <w:b/>
          <w:sz w:val="22"/>
          <w:szCs w:val="22"/>
        </w:rPr>
      </w:pPr>
      <w:r w:rsidRPr="00494641">
        <w:rPr>
          <w:rFonts w:ascii="Calibri" w:hAnsi="Calibri" w:cs="Calibri"/>
          <w:b/>
          <w:sz w:val="22"/>
          <w:szCs w:val="22"/>
        </w:rPr>
        <w:t xml:space="preserve"> </w:t>
      </w:r>
      <w:r w:rsidR="00A74827">
        <w:rPr>
          <w:rFonts w:ascii="Calibri" w:hAnsi="Calibri" w:cs="Calibri"/>
          <w:b/>
          <w:sz w:val="22"/>
          <w:szCs w:val="22"/>
        </w:rPr>
        <w:t xml:space="preserve">      </w:t>
      </w:r>
      <w:r w:rsidR="00327D36" w:rsidRPr="00494641">
        <w:rPr>
          <w:rFonts w:ascii="Calibri" w:hAnsi="Calibri" w:cs="Calibri"/>
          <w:b/>
          <w:sz w:val="22"/>
          <w:szCs w:val="22"/>
        </w:rPr>
        <w:t>İmza</w:t>
      </w:r>
    </w:p>
    <w:p w14:paraId="5E34DF6D" w14:textId="77777777" w:rsidR="006E1A25" w:rsidRPr="00494641" w:rsidRDefault="006E1A25" w:rsidP="00327D36">
      <w:pPr>
        <w:ind w:left="7080" w:firstLine="708"/>
        <w:rPr>
          <w:rFonts w:ascii="Calibri" w:hAnsi="Calibri" w:cs="Calibri"/>
          <w:b/>
          <w:sz w:val="22"/>
          <w:szCs w:val="22"/>
        </w:rPr>
      </w:pPr>
    </w:p>
    <w:p w14:paraId="2D6C49E4" w14:textId="77777777" w:rsidR="006C05F3" w:rsidRPr="00494641" w:rsidRDefault="006C05F3" w:rsidP="00FC0F73">
      <w:pPr>
        <w:jc w:val="center"/>
        <w:rPr>
          <w:rFonts w:ascii="Calibri" w:hAnsi="Calibri" w:cs="Calibri"/>
          <w:b/>
          <w:sz w:val="22"/>
          <w:szCs w:val="22"/>
        </w:rPr>
      </w:pPr>
      <w:r w:rsidRPr="00494641">
        <w:rPr>
          <w:rFonts w:ascii="Calibri" w:hAnsi="Calibri" w:cs="Calibri"/>
          <w:b/>
          <w:sz w:val="22"/>
          <w:szCs w:val="22"/>
        </w:rPr>
        <w:t>UYGUNDUR</w:t>
      </w:r>
    </w:p>
    <w:p w14:paraId="2E5B7BE2" w14:textId="77777777" w:rsidR="006C05F3" w:rsidRPr="00494641" w:rsidRDefault="006C05F3" w:rsidP="00FC0F73">
      <w:pPr>
        <w:jc w:val="center"/>
        <w:rPr>
          <w:rFonts w:ascii="Calibri" w:hAnsi="Calibri" w:cs="Calibri"/>
          <w:b/>
          <w:sz w:val="22"/>
          <w:szCs w:val="22"/>
        </w:rPr>
      </w:pPr>
      <w:r w:rsidRPr="00494641">
        <w:rPr>
          <w:rFonts w:ascii="Calibri" w:hAnsi="Calibri" w:cs="Calibri"/>
          <w:b/>
          <w:sz w:val="22"/>
          <w:szCs w:val="22"/>
        </w:rPr>
        <w:t>İmza</w:t>
      </w:r>
    </w:p>
    <w:p w14:paraId="06AC4E98" w14:textId="77777777" w:rsidR="003A346E" w:rsidRPr="00494641" w:rsidRDefault="00CE1205" w:rsidP="00FC0F73">
      <w:pPr>
        <w:jc w:val="center"/>
        <w:rPr>
          <w:rFonts w:ascii="Calibri" w:hAnsi="Calibri" w:cs="Calibri"/>
          <w:b/>
          <w:sz w:val="22"/>
          <w:szCs w:val="22"/>
        </w:rPr>
      </w:pPr>
      <w:r w:rsidRPr="00494641">
        <w:rPr>
          <w:rFonts w:ascii="Calibri" w:hAnsi="Calibri" w:cs="Calibri"/>
          <w:b/>
          <w:sz w:val="22"/>
          <w:szCs w:val="22"/>
        </w:rPr>
        <w:t>Anab</w:t>
      </w:r>
      <w:r w:rsidR="006C05F3" w:rsidRPr="00494641">
        <w:rPr>
          <w:rFonts w:ascii="Calibri" w:hAnsi="Calibri" w:cs="Calibri"/>
          <w:b/>
          <w:sz w:val="22"/>
          <w:szCs w:val="22"/>
        </w:rPr>
        <w:t>ilim Dalı Başkanı</w:t>
      </w:r>
    </w:p>
    <w:p w14:paraId="1B4FC742" w14:textId="77777777" w:rsidR="00075C94" w:rsidRPr="00494641" w:rsidRDefault="00075C94" w:rsidP="00327D36">
      <w:pPr>
        <w:pStyle w:val="GvdeMetniGirintisi"/>
        <w:spacing w:line="240" w:lineRule="auto"/>
        <w:ind w:firstLine="0"/>
        <w:rPr>
          <w:rFonts w:ascii="Calibri" w:hAnsi="Calibri" w:cs="Calibri"/>
          <w:b/>
          <w:sz w:val="22"/>
          <w:szCs w:val="22"/>
        </w:rPr>
      </w:pPr>
    </w:p>
    <w:p w14:paraId="5E9BDEA1" w14:textId="73E48111" w:rsidR="00FC0F73" w:rsidRDefault="00FC0F73" w:rsidP="00327D36">
      <w:pPr>
        <w:pStyle w:val="GvdeMetniGirintisi"/>
        <w:spacing w:line="240" w:lineRule="auto"/>
        <w:ind w:firstLine="0"/>
        <w:rPr>
          <w:rFonts w:ascii="Calibri" w:hAnsi="Calibri" w:cs="Calibri"/>
          <w:b/>
          <w:sz w:val="22"/>
          <w:szCs w:val="22"/>
        </w:rPr>
      </w:pPr>
    </w:p>
    <w:p w14:paraId="20385287" w14:textId="2BC2C782" w:rsidR="004A72FC" w:rsidRDefault="004A72FC" w:rsidP="00327D36">
      <w:pPr>
        <w:pStyle w:val="GvdeMetniGirintisi"/>
        <w:spacing w:line="240" w:lineRule="auto"/>
        <w:ind w:firstLine="0"/>
        <w:rPr>
          <w:rFonts w:ascii="Calibri" w:hAnsi="Calibri" w:cs="Calibri"/>
          <w:b/>
          <w:sz w:val="22"/>
          <w:szCs w:val="22"/>
        </w:rPr>
      </w:pPr>
    </w:p>
    <w:p w14:paraId="6A6C7E1F" w14:textId="5F2F586E" w:rsidR="004A72FC" w:rsidRDefault="004A72FC" w:rsidP="00327D36">
      <w:pPr>
        <w:pStyle w:val="GvdeMetniGirintisi"/>
        <w:spacing w:line="240" w:lineRule="auto"/>
        <w:ind w:firstLine="0"/>
        <w:rPr>
          <w:rFonts w:ascii="Calibri" w:hAnsi="Calibri" w:cs="Calibri"/>
          <w:b/>
          <w:sz w:val="22"/>
          <w:szCs w:val="22"/>
        </w:rPr>
      </w:pPr>
    </w:p>
    <w:p w14:paraId="366066C1" w14:textId="2B52B815" w:rsidR="004A72FC" w:rsidRDefault="004A72FC" w:rsidP="00327D36">
      <w:pPr>
        <w:pStyle w:val="GvdeMetniGirintisi"/>
        <w:spacing w:line="240" w:lineRule="auto"/>
        <w:ind w:firstLine="0"/>
        <w:rPr>
          <w:rFonts w:ascii="Calibri" w:hAnsi="Calibri" w:cs="Calibri"/>
          <w:b/>
          <w:sz w:val="22"/>
          <w:szCs w:val="22"/>
        </w:rPr>
      </w:pPr>
    </w:p>
    <w:p w14:paraId="224B90B7" w14:textId="47FB7A5F" w:rsidR="004A72FC" w:rsidRPr="00494641" w:rsidRDefault="004A72FC" w:rsidP="00327D36">
      <w:pPr>
        <w:pStyle w:val="GvdeMetniGirintisi"/>
        <w:spacing w:line="240" w:lineRule="auto"/>
        <w:ind w:firstLine="0"/>
        <w:rPr>
          <w:rFonts w:ascii="Calibri" w:hAnsi="Calibri" w:cs="Calibri"/>
          <w:b/>
          <w:sz w:val="22"/>
          <w:szCs w:val="22"/>
        </w:rPr>
      </w:pPr>
    </w:p>
    <w:p w14:paraId="1CB8B469" w14:textId="77777777" w:rsidR="00FC0F73" w:rsidRPr="00494641" w:rsidRDefault="00FC0F73" w:rsidP="006E1A25">
      <w:pPr>
        <w:spacing w:line="240" w:lineRule="atLeast"/>
        <w:ind w:firstLine="566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71FE692" w14:textId="77777777" w:rsidR="004A72FC" w:rsidRPr="004A72FC" w:rsidRDefault="004A72FC" w:rsidP="004A72FC">
      <w:pPr>
        <w:spacing w:line="0" w:lineRule="atLeast"/>
        <w:ind w:left="560"/>
        <w:rPr>
          <w:b/>
          <w:sz w:val="18"/>
          <w:szCs w:val="18"/>
        </w:rPr>
      </w:pPr>
      <w:r w:rsidRPr="004A72FC">
        <w:rPr>
          <w:b/>
          <w:sz w:val="18"/>
          <w:szCs w:val="18"/>
        </w:rPr>
        <w:t>Ders tekrarı</w:t>
      </w:r>
    </w:p>
    <w:p w14:paraId="3DDD334D" w14:textId="77777777" w:rsidR="004A72FC" w:rsidRPr="004A72FC" w:rsidRDefault="004A72FC" w:rsidP="004A72FC">
      <w:pPr>
        <w:spacing w:line="5" w:lineRule="exact"/>
        <w:rPr>
          <w:sz w:val="18"/>
          <w:szCs w:val="18"/>
        </w:rPr>
      </w:pPr>
    </w:p>
    <w:p w14:paraId="6A05D6A7" w14:textId="77777777" w:rsidR="004A72FC" w:rsidRPr="004A72FC" w:rsidRDefault="004A72FC" w:rsidP="004A72FC">
      <w:pPr>
        <w:spacing w:line="235" w:lineRule="auto"/>
        <w:ind w:firstLine="566"/>
        <w:rPr>
          <w:sz w:val="18"/>
          <w:szCs w:val="18"/>
        </w:rPr>
      </w:pPr>
      <w:r w:rsidRPr="004A72FC">
        <w:rPr>
          <w:b/>
          <w:sz w:val="18"/>
          <w:szCs w:val="18"/>
        </w:rPr>
        <w:t>MADDE 25 –</w:t>
      </w:r>
      <w:r w:rsidRPr="004A72FC">
        <w:rPr>
          <w:sz w:val="18"/>
          <w:szCs w:val="18"/>
        </w:rPr>
        <w:t xml:space="preserve"> (1) Lisansüstü programa kayıtlı öğrenci, başarısız olduğu zorunlu dersleri tekrar almak ve başarmak zorundadır. Başarısızlıktan dolayı tekrar alınan dersler için devam şartı aranmaz.</w:t>
      </w:r>
    </w:p>
    <w:p w14:paraId="7D08C205" w14:textId="77777777" w:rsidR="004A72FC" w:rsidRPr="004A72FC" w:rsidRDefault="004A72FC" w:rsidP="004A72FC">
      <w:pPr>
        <w:spacing w:line="12" w:lineRule="exact"/>
        <w:rPr>
          <w:sz w:val="18"/>
          <w:szCs w:val="18"/>
        </w:rPr>
      </w:pPr>
    </w:p>
    <w:p w14:paraId="54083599" w14:textId="77777777" w:rsidR="004A72FC" w:rsidRPr="004A72FC" w:rsidRDefault="004A72FC" w:rsidP="004A72FC">
      <w:pPr>
        <w:numPr>
          <w:ilvl w:val="0"/>
          <w:numId w:val="3"/>
        </w:numPr>
        <w:tabs>
          <w:tab w:val="left" w:pos="994"/>
        </w:tabs>
        <w:spacing w:line="236" w:lineRule="auto"/>
        <w:jc w:val="both"/>
        <w:rPr>
          <w:sz w:val="18"/>
          <w:szCs w:val="18"/>
        </w:rPr>
      </w:pPr>
      <w:r w:rsidRPr="004A72FC">
        <w:rPr>
          <w:b/>
          <w:sz w:val="18"/>
          <w:szCs w:val="18"/>
        </w:rPr>
        <w:t>(Değişik: RG-26/02/2019-30698)</w:t>
      </w:r>
      <w:r w:rsidRPr="004A72FC">
        <w:rPr>
          <w:sz w:val="18"/>
          <w:szCs w:val="18"/>
        </w:rPr>
        <w:t xml:space="preserve"> Başarısız olunan seçmeli dersin yerine danışmanın görüşü doğrultusunda başka bir lisansüstü ders alınabilir. Başarısız olunan ders yerine yeni alınan ders için devam şartı aranır.</w:t>
      </w:r>
    </w:p>
    <w:p w14:paraId="59FD0B1E" w14:textId="77777777" w:rsidR="004A72FC" w:rsidRPr="004A72FC" w:rsidRDefault="004A72FC" w:rsidP="004A72FC">
      <w:pPr>
        <w:spacing w:line="16" w:lineRule="exact"/>
        <w:rPr>
          <w:sz w:val="18"/>
          <w:szCs w:val="18"/>
        </w:rPr>
      </w:pPr>
    </w:p>
    <w:p w14:paraId="5BA06440" w14:textId="77777777" w:rsidR="004A72FC" w:rsidRPr="004A72FC" w:rsidRDefault="004A72FC" w:rsidP="004A72FC">
      <w:pPr>
        <w:numPr>
          <w:ilvl w:val="0"/>
          <w:numId w:val="3"/>
        </w:numPr>
        <w:tabs>
          <w:tab w:val="left" w:pos="955"/>
        </w:tabs>
        <w:spacing w:line="233" w:lineRule="auto"/>
        <w:jc w:val="both"/>
        <w:rPr>
          <w:sz w:val="18"/>
          <w:szCs w:val="18"/>
        </w:rPr>
      </w:pPr>
      <w:r w:rsidRPr="004A72FC">
        <w:rPr>
          <w:sz w:val="18"/>
          <w:szCs w:val="18"/>
        </w:rPr>
        <w:t>Örgün ve uzaktan eğitimle yürütülen tezsiz yüksek lisans programında başarısız olunan dersin tekrar alınması durumunda ilgili dönem için öngörülen katkı payı ve öğrenim ücreti tekrar</w:t>
      </w:r>
    </w:p>
    <w:p w14:paraId="3332C9BC" w14:textId="77777777" w:rsidR="004A72FC" w:rsidRPr="004A72FC" w:rsidRDefault="004A72FC" w:rsidP="004A72FC">
      <w:pPr>
        <w:spacing w:line="3" w:lineRule="exact"/>
        <w:rPr>
          <w:sz w:val="18"/>
          <w:szCs w:val="18"/>
        </w:rPr>
      </w:pPr>
    </w:p>
    <w:p w14:paraId="3E720D02" w14:textId="77777777" w:rsidR="004A72FC" w:rsidRPr="004A72FC" w:rsidRDefault="004A72FC" w:rsidP="004A72FC">
      <w:pPr>
        <w:spacing w:line="0" w:lineRule="atLeast"/>
        <w:rPr>
          <w:sz w:val="18"/>
          <w:szCs w:val="18"/>
        </w:rPr>
      </w:pPr>
      <w:proofErr w:type="gramStart"/>
      <w:r w:rsidRPr="004A72FC">
        <w:rPr>
          <w:sz w:val="18"/>
          <w:szCs w:val="18"/>
        </w:rPr>
        <w:t>ödenir</w:t>
      </w:r>
      <w:proofErr w:type="gramEnd"/>
      <w:r w:rsidRPr="004A72FC">
        <w:rPr>
          <w:sz w:val="18"/>
          <w:szCs w:val="18"/>
        </w:rPr>
        <w:t>.</w:t>
      </w:r>
    </w:p>
    <w:p w14:paraId="60755609" w14:textId="6B4026DD" w:rsidR="00327D36" w:rsidRPr="0027323A" w:rsidRDefault="00327D36" w:rsidP="004A72FC">
      <w:pPr>
        <w:spacing w:line="240" w:lineRule="atLeast"/>
        <w:ind w:firstLine="566"/>
        <w:jc w:val="both"/>
        <w:rPr>
          <w:rFonts w:ascii="Calibri" w:hAnsi="Calibri" w:cs="Calibri"/>
          <w:b/>
          <w:sz w:val="17"/>
          <w:szCs w:val="17"/>
        </w:rPr>
      </w:pPr>
    </w:p>
    <w:sectPr w:rsidR="00327D36" w:rsidRPr="0027323A" w:rsidSect="004A72FC">
      <w:headerReference w:type="default" r:id="rId8"/>
      <w:pgSz w:w="11906" w:h="16838"/>
      <w:pgMar w:top="1134" w:right="1134" w:bottom="1134" w:left="1134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86DD7" w14:textId="77777777" w:rsidR="005A2C27" w:rsidRDefault="005A2C27">
      <w:r>
        <w:separator/>
      </w:r>
    </w:p>
  </w:endnote>
  <w:endnote w:type="continuationSeparator" w:id="0">
    <w:p w14:paraId="79626BD0" w14:textId="77777777" w:rsidR="005A2C27" w:rsidRDefault="005A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ヒラギノ明朝 Pro W3">
    <w:altName w:val="MS Mincho"/>
    <w:charset w:val="80"/>
    <w:family w:val="roman"/>
    <w:pitch w:val="variable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C23A9" w14:textId="77777777" w:rsidR="005A2C27" w:rsidRDefault="005A2C27">
      <w:r>
        <w:separator/>
      </w:r>
    </w:p>
  </w:footnote>
  <w:footnote w:type="continuationSeparator" w:id="0">
    <w:p w14:paraId="13D8F85E" w14:textId="77777777" w:rsidR="005A2C27" w:rsidRDefault="005A2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8096E" w14:textId="77777777" w:rsidR="004A72FC" w:rsidRPr="00FD6306" w:rsidRDefault="004A72FC" w:rsidP="004A72FC">
    <w:pPr>
      <w:tabs>
        <w:tab w:val="center" w:pos="7938"/>
        <w:tab w:val="center" w:pos="9072"/>
      </w:tabs>
      <w:rPr>
        <w:sz w:val="20"/>
        <w:szCs w:val="20"/>
      </w:rPr>
    </w:pPr>
    <w:r w:rsidRPr="00FD6306">
      <w:rPr>
        <w:rFonts w:ascii="Calibri" w:hAnsi="Calibri" w:cs="Arial"/>
        <w:noProof/>
      </w:rPr>
      <w:drawing>
        <wp:inline distT="0" distB="0" distL="0" distR="0" wp14:anchorId="7EDECAC0" wp14:editId="44152973">
          <wp:extent cx="1137600" cy="705600"/>
          <wp:effectExtent l="0" t="0" r="5715" b="0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600" cy="705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libri" w:hAnsi="Calibri" w:cs="Arial"/>
        <w:noProof/>
      </w:rPr>
      <w:tab/>
    </w:r>
    <w:r w:rsidRPr="00FD6306">
      <w:rPr>
        <w:rFonts w:ascii="Calibri" w:hAnsi="Calibri" w:cs="Arial"/>
        <w:b/>
        <w:noProof/>
      </w:rPr>
      <w:t xml:space="preserve">      </w:t>
    </w:r>
    <w:r w:rsidRPr="00FD6306">
      <w:rPr>
        <w:rFonts w:ascii="Calibri" w:hAnsi="Calibri" w:cs="Arial"/>
        <w:noProof/>
      </w:rPr>
      <w:drawing>
        <wp:inline distT="0" distB="0" distL="0" distR="0" wp14:anchorId="7AE40ACC" wp14:editId="197F3523">
          <wp:extent cx="752400" cy="705600"/>
          <wp:effectExtent l="0" t="0" r="0" b="0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00" cy="705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D6306">
      <w:rPr>
        <w:rFonts w:ascii="Calibri" w:hAnsi="Calibri" w:cs="Arial"/>
        <w:b/>
        <w:noProof/>
      </w:rPr>
      <w:t xml:space="preserve">    </w:t>
    </w:r>
    <w:r w:rsidRPr="00FD6306">
      <w:rPr>
        <w:rFonts w:ascii="Calibri" w:hAnsi="Calibri" w:cs="Arial"/>
        <w:noProof/>
      </w:rPr>
      <w:tab/>
    </w:r>
  </w:p>
  <w:p w14:paraId="1C5EE254" w14:textId="1A66D1B7" w:rsidR="006040C9" w:rsidRDefault="006040C9" w:rsidP="00C11E4C">
    <w:pPr>
      <w:pStyle w:val="stbilgi"/>
      <w:tabs>
        <w:tab w:val="clear" w:pos="4536"/>
        <w:tab w:val="clear" w:pos="9072"/>
        <w:tab w:val="center" w:pos="9498"/>
      </w:tabs>
    </w:pPr>
    <w:r>
      <w:rPr>
        <w:rFonts w:ascii="Calibri" w:hAnsi="Calibri" w:cs="Arial"/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B"/>
    <w:multiLevelType w:val="hybridMultilevel"/>
    <w:tmpl w:val="7E0C57B0"/>
    <w:lvl w:ilvl="0" w:tplc="FFFFFFFF">
      <w:start w:val="2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B901DCA"/>
    <w:multiLevelType w:val="hybridMultilevel"/>
    <w:tmpl w:val="7E90CBEA"/>
    <w:lvl w:ilvl="0" w:tplc="7AA22212">
      <w:start w:val="1"/>
      <w:numFmt w:val="decimal"/>
      <w:lvlText w:val="(%1)"/>
      <w:lvlJc w:val="left"/>
      <w:pPr>
        <w:ind w:left="740" w:hanging="3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D1E50"/>
    <w:multiLevelType w:val="hybridMultilevel"/>
    <w:tmpl w:val="76DE94A2"/>
    <w:lvl w:ilvl="0" w:tplc="9112D4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705"/>
    <w:rsid w:val="00012F02"/>
    <w:rsid w:val="000510C5"/>
    <w:rsid w:val="00075C94"/>
    <w:rsid w:val="000B39C6"/>
    <w:rsid w:val="000C161E"/>
    <w:rsid w:val="00104300"/>
    <w:rsid w:val="0016463A"/>
    <w:rsid w:val="0018623A"/>
    <w:rsid w:val="00194CB2"/>
    <w:rsid w:val="002232AF"/>
    <w:rsid w:val="00226940"/>
    <w:rsid w:val="00267941"/>
    <w:rsid w:val="0027323A"/>
    <w:rsid w:val="002B0605"/>
    <w:rsid w:val="002E2010"/>
    <w:rsid w:val="002F707C"/>
    <w:rsid w:val="00327D36"/>
    <w:rsid w:val="00335D91"/>
    <w:rsid w:val="00347CBD"/>
    <w:rsid w:val="0035585B"/>
    <w:rsid w:val="00385705"/>
    <w:rsid w:val="003A346E"/>
    <w:rsid w:val="003A6D3A"/>
    <w:rsid w:val="003D4FE6"/>
    <w:rsid w:val="003F09C6"/>
    <w:rsid w:val="003F12E7"/>
    <w:rsid w:val="00431D9E"/>
    <w:rsid w:val="00494641"/>
    <w:rsid w:val="004A72FC"/>
    <w:rsid w:val="005014EB"/>
    <w:rsid w:val="00504FB3"/>
    <w:rsid w:val="005A2C27"/>
    <w:rsid w:val="005A3124"/>
    <w:rsid w:val="005B1821"/>
    <w:rsid w:val="005C170D"/>
    <w:rsid w:val="005D257E"/>
    <w:rsid w:val="006040C9"/>
    <w:rsid w:val="006904CD"/>
    <w:rsid w:val="00690AAC"/>
    <w:rsid w:val="006A3DC6"/>
    <w:rsid w:val="006B7D11"/>
    <w:rsid w:val="006C05F3"/>
    <w:rsid w:val="006E1A25"/>
    <w:rsid w:val="00704B01"/>
    <w:rsid w:val="00724350"/>
    <w:rsid w:val="007B65F8"/>
    <w:rsid w:val="007B6733"/>
    <w:rsid w:val="00801588"/>
    <w:rsid w:val="0087505D"/>
    <w:rsid w:val="00891EDF"/>
    <w:rsid w:val="00895A93"/>
    <w:rsid w:val="00897571"/>
    <w:rsid w:val="008C3883"/>
    <w:rsid w:val="008C3D84"/>
    <w:rsid w:val="008D1483"/>
    <w:rsid w:val="00903E4C"/>
    <w:rsid w:val="0095512C"/>
    <w:rsid w:val="00967E34"/>
    <w:rsid w:val="00980A62"/>
    <w:rsid w:val="009B07AB"/>
    <w:rsid w:val="009C7922"/>
    <w:rsid w:val="009E32F2"/>
    <w:rsid w:val="009E6730"/>
    <w:rsid w:val="00A113B8"/>
    <w:rsid w:val="00A15EA2"/>
    <w:rsid w:val="00A433B9"/>
    <w:rsid w:val="00A74827"/>
    <w:rsid w:val="00AF6522"/>
    <w:rsid w:val="00B13515"/>
    <w:rsid w:val="00B1708B"/>
    <w:rsid w:val="00BA28CA"/>
    <w:rsid w:val="00BA76D6"/>
    <w:rsid w:val="00BC63D4"/>
    <w:rsid w:val="00BE3C4B"/>
    <w:rsid w:val="00C11E4C"/>
    <w:rsid w:val="00C32E78"/>
    <w:rsid w:val="00C34280"/>
    <w:rsid w:val="00C43394"/>
    <w:rsid w:val="00CB00AC"/>
    <w:rsid w:val="00CB62D4"/>
    <w:rsid w:val="00CC50BB"/>
    <w:rsid w:val="00CC60D5"/>
    <w:rsid w:val="00CE1205"/>
    <w:rsid w:val="00CF38C1"/>
    <w:rsid w:val="00D23047"/>
    <w:rsid w:val="00D23C50"/>
    <w:rsid w:val="00D314E0"/>
    <w:rsid w:val="00D3689F"/>
    <w:rsid w:val="00DE7E2F"/>
    <w:rsid w:val="00E1292D"/>
    <w:rsid w:val="00E66608"/>
    <w:rsid w:val="00EA140F"/>
    <w:rsid w:val="00EA2E7C"/>
    <w:rsid w:val="00F17CAF"/>
    <w:rsid w:val="00F31252"/>
    <w:rsid w:val="00F94314"/>
    <w:rsid w:val="00FB79EE"/>
    <w:rsid w:val="00FC0F73"/>
    <w:rsid w:val="00FE0431"/>
    <w:rsid w:val="00FF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E758E3"/>
  <w15:chartTrackingRefBased/>
  <w15:docId w15:val="{6BF59D4D-7D62-40F4-B42E-9A38CF4C6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70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385705"/>
    <w:pPr>
      <w:spacing w:line="360" w:lineRule="auto"/>
      <w:ind w:firstLine="708"/>
      <w:jc w:val="both"/>
    </w:pPr>
  </w:style>
  <w:style w:type="paragraph" w:styleId="GvdeMetni3">
    <w:name w:val="Body Text 3"/>
    <w:basedOn w:val="Normal"/>
    <w:rsid w:val="00385705"/>
    <w:pPr>
      <w:spacing w:line="360" w:lineRule="auto"/>
      <w:jc w:val="both"/>
    </w:pPr>
    <w:rPr>
      <w:bCs/>
    </w:rPr>
  </w:style>
  <w:style w:type="paragraph" w:customStyle="1" w:styleId="stbilgi">
    <w:name w:val="Üstbilgi"/>
    <w:basedOn w:val="Normal"/>
    <w:link w:val="stBilgiChar"/>
    <w:uiPriority w:val="99"/>
    <w:rsid w:val="00385705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rsid w:val="00385705"/>
    <w:pPr>
      <w:tabs>
        <w:tab w:val="center" w:pos="4536"/>
        <w:tab w:val="right" w:pos="9072"/>
      </w:tabs>
    </w:pPr>
  </w:style>
  <w:style w:type="paragraph" w:styleId="GvdeMetniGirintisi3">
    <w:name w:val="Body Text Indent 3"/>
    <w:basedOn w:val="Normal"/>
    <w:link w:val="GvdeMetniGirintisi3Char"/>
    <w:rsid w:val="00BC63D4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GvdeMetniGirintisi3Char">
    <w:name w:val="Gövde Metni Girintisi 3 Char"/>
    <w:link w:val="GvdeMetniGirintisi3"/>
    <w:rsid w:val="00BC63D4"/>
    <w:rPr>
      <w:sz w:val="16"/>
      <w:szCs w:val="16"/>
    </w:rPr>
  </w:style>
  <w:style w:type="table" w:styleId="TabloKlavuzu">
    <w:name w:val="Table Grid"/>
    <w:basedOn w:val="NormalTablo"/>
    <w:rsid w:val="00431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-NormalYaz">
    <w:name w:val="3-Normal Yazı"/>
    <w:rsid w:val="00327D36"/>
    <w:pPr>
      <w:tabs>
        <w:tab w:val="left" w:pos="566"/>
      </w:tabs>
      <w:jc w:val="both"/>
    </w:pPr>
    <w:rPr>
      <w:rFonts w:eastAsia="ヒラギノ明朝 Pro W3" w:hAnsi="Times"/>
      <w:sz w:val="19"/>
      <w:lang w:eastAsia="en-US"/>
    </w:rPr>
  </w:style>
  <w:style w:type="character" w:customStyle="1" w:styleId="stBilgiChar">
    <w:name w:val="Üst Bilgi Char"/>
    <w:link w:val="stbilgi"/>
    <w:uiPriority w:val="99"/>
    <w:rsid w:val="006040C9"/>
    <w:rPr>
      <w:sz w:val="24"/>
      <w:szCs w:val="24"/>
    </w:rPr>
  </w:style>
  <w:style w:type="paragraph" w:styleId="stBilgi0">
    <w:name w:val="header"/>
    <w:basedOn w:val="Normal"/>
    <w:link w:val="stBilgiChar1"/>
    <w:uiPriority w:val="99"/>
    <w:rsid w:val="004A72FC"/>
    <w:pPr>
      <w:tabs>
        <w:tab w:val="center" w:pos="4536"/>
        <w:tab w:val="right" w:pos="9072"/>
      </w:tabs>
    </w:pPr>
  </w:style>
  <w:style w:type="character" w:customStyle="1" w:styleId="stBilgiChar1">
    <w:name w:val="Üst Bilgi Char1"/>
    <w:basedOn w:val="VarsaylanParagrafYazTipi"/>
    <w:link w:val="stBilgi0"/>
    <w:uiPriority w:val="99"/>
    <w:rsid w:val="004A72FC"/>
    <w:rPr>
      <w:sz w:val="24"/>
      <w:szCs w:val="24"/>
    </w:rPr>
  </w:style>
  <w:style w:type="paragraph" w:styleId="AltBilgi0">
    <w:name w:val="footer"/>
    <w:basedOn w:val="Normal"/>
    <w:link w:val="AltBilgiChar"/>
    <w:rsid w:val="004A72F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0"/>
    <w:rsid w:val="004A72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9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9C2295-83F6-4DB4-854F-269CC648D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EU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FEN</dc:creator>
  <cp:keywords/>
  <dc:description/>
  <cp:lastModifiedBy>User</cp:lastModifiedBy>
  <cp:revision>3</cp:revision>
  <cp:lastPrinted>2012-03-16T12:15:00Z</cp:lastPrinted>
  <dcterms:created xsi:type="dcterms:W3CDTF">2023-06-22T06:32:00Z</dcterms:created>
  <dcterms:modified xsi:type="dcterms:W3CDTF">2023-06-22T06:33:00Z</dcterms:modified>
</cp:coreProperties>
</file>