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33299" w14:textId="0736E10B" w:rsidR="00E07C52" w:rsidRPr="0006301B" w:rsidRDefault="001A1BC7" w:rsidP="00A26EE7">
      <w:pPr>
        <w:jc w:val="center"/>
        <w:rPr>
          <w:rFonts w:cs="Calibri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7094A" wp14:editId="05B40FAA">
                <wp:simplePos x="0" y="0"/>
                <wp:positionH relativeFrom="margin">
                  <wp:posOffset>5837529</wp:posOffset>
                </wp:positionH>
                <wp:positionV relativeFrom="paragraph">
                  <wp:posOffset>-958291</wp:posOffset>
                </wp:positionV>
                <wp:extent cx="612140" cy="360045"/>
                <wp:effectExtent l="0" t="0" r="16510" b="20955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360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7C46CF" w14:textId="3ADEA8F2" w:rsidR="001A1BC7" w:rsidRDefault="001A1BC7" w:rsidP="001A1BC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32"/>
                              </w:rPr>
                              <w:t>YL19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887094A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459.65pt;margin-top:-75.45pt;width:48.2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" filled="f" strokecolor="black [3213]">
                <v:textbox>
                  <w:txbxContent>
                    <w:p w14:paraId="1F7C46CF" w14:textId="3ADEA8F2" w:rsidR="001A1BC7" w:rsidRDefault="001A1BC7" w:rsidP="001A1BC7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32"/>
                        </w:rPr>
                        <w:t>YL19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C9037A" w14:textId="77777777" w:rsidR="00651023" w:rsidRPr="0006301B" w:rsidRDefault="00651023" w:rsidP="00A26EE7">
      <w:pPr>
        <w:jc w:val="center"/>
        <w:rPr>
          <w:rFonts w:cs="Calibri"/>
        </w:rPr>
      </w:pPr>
    </w:p>
    <w:p w14:paraId="00974EBE" w14:textId="77777777" w:rsidR="00EC1F5C" w:rsidRPr="0006301B" w:rsidRDefault="00A26EE7" w:rsidP="00A26EE7">
      <w:pPr>
        <w:jc w:val="center"/>
        <w:rPr>
          <w:rFonts w:cs="Calibri"/>
          <w:b/>
        </w:rPr>
      </w:pPr>
      <w:r w:rsidRPr="0006301B">
        <w:rPr>
          <w:rFonts w:cs="Calibri"/>
          <w:b/>
        </w:rPr>
        <w:t>MUVAFAKAT</w:t>
      </w:r>
      <w:r w:rsidR="00775308" w:rsidRPr="0006301B">
        <w:rPr>
          <w:rFonts w:cs="Calibri"/>
          <w:b/>
        </w:rPr>
        <w:t>NAME</w:t>
      </w:r>
    </w:p>
    <w:p w14:paraId="47B48665" w14:textId="77777777" w:rsidR="00A26EE7" w:rsidRPr="0006301B" w:rsidRDefault="00A26EE7" w:rsidP="00A26EE7">
      <w:pPr>
        <w:jc w:val="center"/>
        <w:rPr>
          <w:rFonts w:cs="Calibri"/>
        </w:rPr>
      </w:pPr>
      <w:bookmarkStart w:id="0" w:name="_GoBack"/>
      <w:bookmarkEnd w:id="0"/>
    </w:p>
    <w:p w14:paraId="7394B372" w14:textId="4DB68F77" w:rsidR="006A5D7E" w:rsidRPr="0006301B" w:rsidRDefault="00453927" w:rsidP="00651023">
      <w:pPr>
        <w:tabs>
          <w:tab w:val="left" w:pos="8789"/>
          <w:tab w:val="left" w:pos="9072"/>
          <w:tab w:val="left" w:pos="9214"/>
        </w:tabs>
        <w:spacing w:line="360" w:lineRule="auto"/>
        <w:ind w:firstLine="708"/>
        <w:jc w:val="both"/>
        <w:rPr>
          <w:rFonts w:cs="Calibri"/>
        </w:rPr>
      </w:pPr>
      <w:proofErr w:type="spellStart"/>
      <w:r w:rsidRPr="0006301B">
        <w:rPr>
          <w:rFonts w:cs="Calibri"/>
        </w:rPr>
        <w:t>Koronavirüs</w:t>
      </w:r>
      <w:proofErr w:type="spellEnd"/>
      <w:r w:rsidRPr="0006301B">
        <w:rPr>
          <w:rFonts w:cs="Calibri"/>
        </w:rPr>
        <w:t xml:space="preserve"> (C</w:t>
      </w:r>
      <w:r w:rsidR="006A5D7E" w:rsidRPr="0006301B">
        <w:rPr>
          <w:rFonts w:cs="Calibri"/>
        </w:rPr>
        <w:t>ovit-19) salgını süreci devam ettiği için</w:t>
      </w:r>
      <w:r w:rsidR="00651023" w:rsidRPr="0006301B">
        <w:rPr>
          <w:rFonts w:cs="Calibri"/>
        </w:rPr>
        <w:t>,</w:t>
      </w:r>
      <w:r w:rsidR="006A5D7E" w:rsidRPr="0006301B">
        <w:rPr>
          <w:rFonts w:cs="Calibri"/>
        </w:rPr>
        <w:t xml:space="preserve"> </w:t>
      </w:r>
      <w:r w:rsidR="00A26EE7" w:rsidRPr="0006301B">
        <w:rPr>
          <w:rFonts w:cs="Calibri"/>
        </w:rPr>
        <w:t>Yükseköğretim Kurulu Başkanlığı</w:t>
      </w:r>
      <w:r w:rsidR="00A72368" w:rsidRPr="0006301B">
        <w:rPr>
          <w:rFonts w:cs="Calibri"/>
        </w:rPr>
        <w:t>’</w:t>
      </w:r>
      <w:r w:rsidR="00A26EE7" w:rsidRPr="0006301B">
        <w:rPr>
          <w:rFonts w:cs="Calibri"/>
        </w:rPr>
        <w:t xml:space="preserve">nın Tez </w:t>
      </w:r>
      <w:r w:rsidR="00E07C52" w:rsidRPr="0006301B">
        <w:rPr>
          <w:rFonts w:cs="Calibri"/>
        </w:rPr>
        <w:t>S</w:t>
      </w:r>
      <w:r w:rsidR="00A26EE7" w:rsidRPr="0006301B">
        <w:rPr>
          <w:rFonts w:cs="Calibri"/>
        </w:rPr>
        <w:t>avu</w:t>
      </w:r>
      <w:r w:rsidR="00A72368" w:rsidRPr="0006301B">
        <w:rPr>
          <w:rFonts w:cs="Calibri"/>
        </w:rPr>
        <w:t>nma, Doktora Y</w:t>
      </w:r>
      <w:r w:rsidR="00A26EE7" w:rsidRPr="0006301B">
        <w:rPr>
          <w:rFonts w:cs="Calibri"/>
        </w:rPr>
        <w:t xml:space="preserve">eterlik sınavlarının </w:t>
      </w:r>
      <w:r w:rsidR="006A5D7E" w:rsidRPr="0006301B">
        <w:rPr>
          <w:rFonts w:cs="Calibri"/>
        </w:rPr>
        <w:t>yüz</w:t>
      </w:r>
      <w:r w:rsidR="007073A8" w:rsidRPr="0006301B">
        <w:rPr>
          <w:rFonts w:cs="Calibri"/>
        </w:rPr>
        <w:t xml:space="preserve"> </w:t>
      </w:r>
      <w:r w:rsidR="00B8763B" w:rsidRPr="0006301B">
        <w:rPr>
          <w:rFonts w:cs="Calibri"/>
        </w:rPr>
        <w:t xml:space="preserve">yüze </w:t>
      </w:r>
      <w:r w:rsidR="006A5D7E" w:rsidRPr="0006301B">
        <w:rPr>
          <w:rFonts w:cs="Calibri"/>
        </w:rPr>
        <w:t>s</w:t>
      </w:r>
      <w:r w:rsidR="007073A8" w:rsidRPr="0006301B">
        <w:rPr>
          <w:rFonts w:cs="Calibri"/>
        </w:rPr>
        <w:t>osyal mesafe korun</w:t>
      </w:r>
      <w:r w:rsidR="00B8763B" w:rsidRPr="0006301B">
        <w:rPr>
          <w:rFonts w:cs="Calibri"/>
        </w:rPr>
        <w:t>arak ve maske kullanılarak</w:t>
      </w:r>
      <w:r w:rsidR="00A26EE7" w:rsidRPr="0006301B">
        <w:rPr>
          <w:rFonts w:cs="Calibri"/>
        </w:rPr>
        <w:t xml:space="preserve"> yapılmasına ilişkin 17.06.2020 tarih ve 3712</w:t>
      </w:r>
      <w:r w:rsidR="005A176A" w:rsidRPr="0006301B">
        <w:rPr>
          <w:rFonts w:cs="Calibri"/>
        </w:rPr>
        <w:t>9</w:t>
      </w:r>
      <w:r w:rsidR="00A26EE7" w:rsidRPr="0006301B">
        <w:rPr>
          <w:rFonts w:cs="Calibri"/>
        </w:rPr>
        <w:t xml:space="preserve"> sayılı görüşüne</w:t>
      </w:r>
      <w:r w:rsidR="00B8763B" w:rsidRPr="0006301B">
        <w:rPr>
          <w:rFonts w:cs="Calibri"/>
        </w:rPr>
        <w:t xml:space="preserve"> istinaden (Öğrenci, Danışman, Sınavda Görevli Jüri Üye</w:t>
      </w:r>
      <w:r w:rsidR="004429B9" w:rsidRPr="0006301B">
        <w:rPr>
          <w:rFonts w:cs="Calibri"/>
        </w:rPr>
        <w:t>lerinin</w:t>
      </w:r>
      <w:r w:rsidR="00B8763B" w:rsidRPr="0006301B">
        <w:rPr>
          <w:rFonts w:cs="Calibri"/>
        </w:rPr>
        <w:t xml:space="preserve"> imzalı </w:t>
      </w:r>
      <w:r w:rsidR="00B36970" w:rsidRPr="0006301B">
        <w:rPr>
          <w:rFonts w:cs="Calibri"/>
        </w:rPr>
        <w:t>muvafakatinin</w:t>
      </w:r>
      <w:r w:rsidR="007073A8" w:rsidRPr="0006301B">
        <w:rPr>
          <w:rFonts w:cs="Calibri"/>
        </w:rPr>
        <w:t xml:space="preserve"> alınması, kişisel koruyucu ekipmanların sağla</w:t>
      </w:r>
      <w:r w:rsidR="00B8763B" w:rsidRPr="0006301B">
        <w:rPr>
          <w:rFonts w:cs="Calibri"/>
        </w:rPr>
        <w:t>nması kaydıyla</w:t>
      </w:r>
      <w:r w:rsidR="007073A8" w:rsidRPr="0006301B">
        <w:rPr>
          <w:rFonts w:cs="Calibri"/>
        </w:rPr>
        <w:t>)</w:t>
      </w:r>
      <w:r w:rsidR="00B8763B" w:rsidRPr="0006301B">
        <w:rPr>
          <w:rFonts w:cs="Calibri"/>
        </w:rPr>
        <w:t xml:space="preserve"> </w:t>
      </w:r>
      <w:r w:rsidR="00A75F37" w:rsidRPr="0006301B">
        <w:rPr>
          <w:rFonts w:cs="Calibri"/>
        </w:rPr>
        <w:t xml:space="preserve">Erciyes Üniversitesi </w:t>
      </w:r>
      <w:r w:rsidR="007073A8" w:rsidRPr="0006301B">
        <w:rPr>
          <w:rFonts w:cs="Calibri"/>
        </w:rPr>
        <w:t>Eğitim</w:t>
      </w:r>
      <w:r w:rsidR="00775308" w:rsidRPr="0006301B">
        <w:rPr>
          <w:rFonts w:cs="Calibri"/>
        </w:rPr>
        <w:t xml:space="preserve"> Bilimleri Enstitüsü</w:t>
      </w:r>
      <w:r w:rsidR="00A72368" w:rsidRPr="0006301B">
        <w:rPr>
          <w:rFonts w:cs="Calibri"/>
        </w:rPr>
        <w:t xml:space="preserve"> </w:t>
      </w:r>
      <w:r w:rsidR="00A75F37" w:rsidRPr="0006301B">
        <w:rPr>
          <w:rFonts w:cs="Calibri"/>
        </w:rPr>
        <w:t xml:space="preserve">Müdürlüğü </w:t>
      </w:r>
      <w:proofErr w:type="gramStart"/>
      <w:r w:rsidR="00A26EE7" w:rsidRPr="0006301B">
        <w:rPr>
          <w:rFonts w:cs="Calibri"/>
        </w:rPr>
        <w:t>…</w:t>
      </w:r>
      <w:r w:rsidR="00A72368" w:rsidRPr="0006301B">
        <w:rPr>
          <w:rFonts w:cs="Calibri"/>
        </w:rPr>
        <w:t>……</w:t>
      </w:r>
      <w:r w:rsidR="000D0205" w:rsidRPr="0006301B">
        <w:rPr>
          <w:rFonts w:cs="Calibri"/>
        </w:rPr>
        <w:t>……</w:t>
      </w:r>
      <w:r w:rsidR="00A26EE7" w:rsidRPr="0006301B">
        <w:rPr>
          <w:rFonts w:cs="Calibri"/>
        </w:rPr>
        <w:t>………</w:t>
      </w:r>
      <w:r w:rsidR="00D213AA" w:rsidRPr="0006301B">
        <w:rPr>
          <w:rFonts w:cs="Calibri"/>
        </w:rPr>
        <w:t>…</w:t>
      </w:r>
      <w:proofErr w:type="gramEnd"/>
      <w:r w:rsidR="00A72368" w:rsidRPr="0006301B">
        <w:rPr>
          <w:rFonts w:cs="Calibri"/>
        </w:rPr>
        <w:t xml:space="preserve"> </w:t>
      </w:r>
      <w:r w:rsidR="00A26EE7" w:rsidRPr="0006301B">
        <w:rPr>
          <w:rFonts w:cs="Calibri"/>
        </w:rPr>
        <w:t>Anabilim Dalı</w:t>
      </w:r>
      <w:r w:rsidR="00775308" w:rsidRPr="0006301B">
        <w:rPr>
          <w:rFonts w:cs="Calibri"/>
        </w:rPr>
        <w:t xml:space="preserve">, </w:t>
      </w:r>
      <w:proofErr w:type="gramStart"/>
      <w:r w:rsidR="00775308" w:rsidRPr="0006301B">
        <w:rPr>
          <w:rFonts w:cs="Calibri"/>
        </w:rPr>
        <w:t>…………….</w:t>
      </w:r>
      <w:proofErr w:type="gramEnd"/>
      <w:r w:rsidR="00A72368" w:rsidRPr="0006301B">
        <w:rPr>
          <w:rFonts w:cs="Calibri"/>
        </w:rPr>
        <w:t xml:space="preserve"> </w:t>
      </w:r>
      <w:r w:rsidR="00775308" w:rsidRPr="0006301B">
        <w:rPr>
          <w:rFonts w:cs="Calibri"/>
        </w:rPr>
        <w:t>numaralı Y</w:t>
      </w:r>
      <w:r w:rsidR="006A5D7E" w:rsidRPr="0006301B">
        <w:rPr>
          <w:rFonts w:cs="Calibri"/>
        </w:rPr>
        <w:t xml:space="preserve">üksek </w:t>
      </w:r>
      <w:r w:rsidR="00775308" w:rsidRPr="0006301B">
        <w:rPr>
          <w:rFonts w:cs="Calibri"/>
        </w:rPr>
        <w:t>L</w:t>
      </w:r>
      <w:r w:rsidR="006A5D7E" w:rsidRPr="0006301B">
        <w:rPr>
          <w:rFonts w:cs="Calibri"/>
        </w:rPr>
        <w:t xml:space="preserve">isans </w:t>
      </w:r>
      <w:r w:rsidR="00775308" w:rsidRPr="0006301B">
        <w:rPr>
          <w:rFonts w:cs="Calibri"/>
        </w:rPr>
        <w:t xml:space="preserve">öğrencisi </w:t>
      </w:r>
      <w:proofErr w:type="gramStart"/>
      <w:r w:rsidR="00A26EE7" w:rsidRPr="0006301B">
        <w:rPr>
          <w:rFonts w:cs="Calibri"/>
        </w:rPr>
        <w:t>………</w:t>
      </w:r>
      <w:r w:rsidR="00A72368" w:rsidRPr="0006301B">
        <w:rPr>
          <w:rFonts w:cs="Calibri"/>
        </w:rPr>
        <w:t>…….</w:t>
      </w:r>
      <w:r w:rsidR="00A26EE7" w:rsidRPr="0006301B">
        <w:rPr>
          <w:rFonts w:cs="Calibri"/>
        </w:rPr>
        <w:t>…………..</w:t>
      </w:r>
      <w:proofErr w:type="gramEnd"/>
      <w:r w:rsidR="005453AE" w:rsidRPr="0006301B">
        <w:rPr>
          <w:rFonts w:cs="Calibri"/>
        </w:rPr>
        <w:t xml:space="preserve"> </w:t>
      </w:r>
      <w:r w:rsidR="00E07C52" w:rsidRPr="0006301B">
        <w:rPr>
          <w:rFonts w:cs="Calibri"/>
        </w:rPr>
        <w:t>’</w:t>
      </w:r>
      <w:proofErr w:type="spellStart"/>
      <w:r w:rsidR="00E07C52" w:rsidRPr="0006301B">
        <w:rPr>
          <w:rFonts w:cs="Calibri"/>
        </w:rPr>
        <w:t>nın</w:t>
      </w:r>
      <w:proofErr w:type="spellEnd"/>
      <w:r w:rsidR="00E07C52" w:rsidRPr="0006301B">
        <w:rPr>
          <w:rFonts w:cs="Calibri"/>
        </w:rPr>
        <w:t xml:space="preserve"> T</w:t>
      </w:r>
      <w:r w:rsidR="00775308" w:rsidRPr="0006301B">
        <w:rPr>
          <w:rFonts w:cs="Calibri"/>
        </w:rPr>
        <w:t xml:space="preserve">ez </w:t>
      </w:r>
      <w:r w:rsidR="00E07C52" w:rsidRPr="0006301B">
        <w:rPr>
          <w:rFonts w:cs="Calibri"/>
        </w:rPr>
        <w:t>S</w:t>
      </w:r>
      <w:r w:rsidR="00775308" w:rsidRPr="0006301B">
        <w:rPr>
          <w:rFonts w:cs="Calibri"/>
        </w:rPr>
        <w:t>avunma</w:t>
      </w:r>
      <w:r w:rsidR="00A72368" w:rsidRPr="0006301B">
        <w:rPr>
          <w:rFonts w:cs="Calibri"/>
        </w:rPr>
        <w:t xml:space="preserve"> </w:t>
      </w:r>
      <w:r w:rsidR="00651023" w:rsidRPr="0006301B">
        <w:rPr>
          <w:rFonts w:cs="Calibri"/>
        </w:rPr>
        <w:t>S</w:t>
      </w:r>
      <w:r w:rsidR="00A26EE7" w:rsidRPr="0006301B">
        <w:rPr>
          <w:rFonts w:cs="Calibri"/>
        </w:rPr>
        <w:t>ınavı</w:t>
      </w:r>
      <w:r w:rsidR="00E07C52" w:rsidRPr="0006301B">
        <w:rPr>
          <w:rFonts w:cs="Calibri"/>
        </w:rPr>
        <w:t>’</w:t>
      </w:r>
      <w:r w:rsidR="00A26EE7" w:rsidRPr="0006301B">
        <w:rPr>
          <w:rFonts w:cs="Calibri"/>
        </w:rPr>
        <w:t>nın yüz</w:t>
      </w:r>
      <w:r w:rsidR="007073A8" w:rsidRPr="0006301B">
        <w:rPr>
          <w:rFonts w:cs="Calibri"/>
        </w:rPr>
        <w:t xml:space="preserve"> </w:t>
      </w:r>
      <w:r w:rsidR="00A26EE7" w:rsidRPr="0006301B">
        <w:rPr>
          <w:rFonts w:cs="Calibri"/>
        </w:rPr>
        <w:t xml:space="preserve">yüze yapılması </w:t>
      </w:r>
      <w:r w:rsidR="000D0205" w:rsidRPr="0006301B">
        <w:rPr>
          <w:rFonts w:cs="Calibri"/>
        </w:rPr>
        <w:t>hususunda tüm</w:t>
      </w:r>
      <w:r w:rsidR="00775308" w:rsidRPr="0006301B">
        <w:rPr>
          <w:rFonts w:cs="Calibri"/>
        </w:rPr>
        <w:t xml:space="preserve"> sorumluğu üstlendiğimizi beyan ederiz</w:t>
      </w:r>
      <w:r w:rsidR="006A5D7E" w:rsidRPr="0006301B">
        <w:rPr>
          <w:rFonts w:cs="Calibri"/>
        </w:rPr>
        <w:t>.</w:t>
      </w:r>
    </w:p>
    <w:p w14:paraId="72706235" w14:textId="77777777" w:rsidR="008829D1" w:rsidRDefault="008829D1" w:rsidP="000D0205">
      <w:pPr>
        <w:tabs>
          <w:tab w:val="left" w:pos="8789"/>
          <w:tab w:val="left" w:pos="9072"/>
          <w:tab w:val="left" w:pos="9214"/>
        </w:tabs>
        <w:jc w:val="right"/>
        <w:rPr>
          <w:rFonts w:cs="Calibri"/>
        </w:rPr>
      </w:pPr>
    </w:p>
    <w:p w14:paraId="7F5FDF01" w14:textId="2ABB6723" w:rsidR="00A26EE7" w:rsidRPr="0006301B" w:rsidRDefault="000D0205" w:rsidP="000D0205">
      <w:pPr>
        <w:tabs>
          <w:tab w:val="left" w:pos="8789"/>
          <w:tab w:val="left" w:pos="9072"/>
          <w:tab w:val="left" w:pos="9214"/>
        </w:tabs>
        <w:jc w:val="right"/>
        <w:rPr>
          <w:rFonts w:cs="Calibri"/>
        </w:rPr>
      </w:pPr>
      <w:r>
        <w:rPr>
          <w:rFonts w:cs="Calibri"/>
          <w:b/>
        </w:rPr>
        <w:t xml:space="preserve">… / … / </w:t>
      </w:r>
      <w:proofErr w:type="gramStart"/>
      <w:r>
        <w:rPr>
          <w:rFonts w:cs="Calibri"/>
          <w:b/>
        </w:rPr>
        <w:t>……</w:t>
      </w:r>
      <w:proofErr w:type="gramEnd"/>
    </w:p>
    <w:p w14:paraId="1BFB2167" w14:textId="77777777" w:rsidR="00A26EE7" w:rsidRPr="0006301B" w:rsidRDefault="00A26EE7" w:rsidP="00A26EE7">
      <w:pPr>
        <w:rPr>
          <w:rFonts w:cs="Calibri"/>
        </w:rPr>
      </w:pPr>
    </w:p>
    <w:p w14:paraId="0C3D1F99" w14:textId="77777777" w:rsidR="00A26EE7" w:rsidRPr="0006301B" w:rsidRDefault="00A26EE7" w:rsidP="00A26EE7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2891"/>
        <w:gridCol w:w="1958"/>
        <w:gridCol w:w="2996"/>
      </w:tblGrid>
      <w:tr w:rsidR="0006301B" w:rsidRPr="00E443DC" w14:paraId="2B0CD981" w14:textId="77777777" w:rsidTr="00E443DC">
        <w:tc>
          <w:tcPr>
            <w:tcW w:w="1384" w:type="dxa"/>
            <w:tcBorders>
              <w:bottom w:val="nil"/>
            </w:tcBorders>
            <w:shd w:val="clear" w:color="auto" w:fill="auto"/>
            <w:vAlign w:val="center"/>
          </w:tcPr>
          <w:p w14:paraId="1FF1E662" w14:textId="77777777" w:rsidR="0006301B" w:rsidRPr="00E443DC" w:rsidRDefault="0006301B" w:rsidP="00E443DC">
            <w:pPr>
              <w:spacing w:after="0" w:line="240" w:lineRule="auto"/>
              <w:rPr>
                <w:rFonts w:cs="Calibri"/>
              </w:rPr>
            </w:pPr>
            <w:r w:rsidRPr="00E443DC">
              <w:rPr>
                <w:rFonts w:cs="Calibri"/>
              </w:rPr>
              <w:t xml:space="preserve">Öğrenci </w:t>
            </w:r>
          </w:p>
          <w:p w14:paraId="1E20011D" w14:textId="77777777" w:rsidR="0006301B" w:rsidRPr="00E443DC" w:rsidRDefault="0006301B" w:rsidP="00E443DC">
            <w:pPr>
              <w:spacing w:after="0" w:line="240" w:lineRule="auto"/>
              <w:rPr>
                <w:rFonts w:cs="Calibri"/>
              </w:rPr>
            </w:pPr>
            <w:r w:rsidRPr="00E443DC">
              <w:rPr>
                <w:rFonts w:cs="Calibri"/>
              </w:rPr>
              <w:t>Adı Soyadı: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  <w:vAlign w:val="center"/>
          </w:tcPr>
          <w:p w14:paraId="4CD78243" w14:textId="77777777" w:rsidR="0006301B" w:rsidRPr="00E443DC" w:rsidRDefault="0006301B" w:rsidP="00E443D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  <w:vAlign w:val="center"/>
          </w:tcPr>
          <w:p w14:paraId="02AD1E2F" w14:textId="77777777" w:rsidR="0006301B" w:rsidRPr="00E443DC" w:rsidRDefault="0006301B" w:rsidP="00E443DC">
            <w:pPr>
              <w:spacing w:after="0" w:line="240" w:lineRule="auto"/>
              <w:rPr>
                <w:rFonts w:cs="Calibri"/>
              </w:rPr>
            </w:pPr>
            <w:r w:rsidRPr="00E443DC">
              <w:rPr>
                <w:rFonts w:cs="Calibri"/>
              </w:rPr>
              <w:t xml:space="preserve">Öğrenci Danışmanı </w:t>
            </w:r>
          </w:p>
          <w:p w14:paraId="466B9C62" w14:textId="77777777" w:rsidR="0006301B" w:rsidRPr="00E443DC" w:rsidRDefault="0006301B" w:rsidP="00E443DC">
            <w:pPr>
              <w:spacing w:after="0" w:line="240" w:lineRule="auto"/>
              <w:rPr>
                <w:rFonts w:cs="Calibri"/>
              </w:rPr>
            </w:pPr>
            <w:r w:rsidRPr="00E443DC">
              <w:rPr>
                <w:rFonts w:cs="Calibri"/>
              </w:rPr>
              <w:t>Adı Soyadı:</w:t>
            </w:r>
          </w:p>
        </w:tc>
        <w:tc>
          <w:tcPr>
            <w:tcW w:w="3085" w:type="dxa"/>
            <w:tcBorders>
              <w:bottom w:val="nil"/>
            </w:tcBorders>
            <w:shd w:val="clear" w:color="auto" w:fill="auto"/>
            <w:vAlign w:val="center"/>
          </w:tcPr>
          <w:p w14:paraId="295B34FF" w14:textId="77777777" w:rsidR="0006301B" w:rsidRPr="00E443DC" w:rsidRDefault="0006301B" w:rsidP="00E443DC">
            <w:pPr>
              <w:spacing w:after="0" w:line="240" w:lineRule="auto"/>
              <w:rPr>
                <w:rFonts w:cs="Calibri"/>
              </w:rPr>
            </w:pPr>
          </w:p>
        </w:tc>
      </w:tr>
      <w:tr w:rsidR="0006301B" w:rsidRPr="00E443DC" w14:paraId="1101CBA2" w14:textId="77777777" w:rsidTr="00E443DC">
        <w:trPr>
          <w:trHeight w:val="566"/>
        </w:trPr>
        <w:tc>
          <w:tcPr>
            <w:tcW w:w="138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700EC8D" w14:textId="77777777" w:rsidR="0006301B" w:rsidRPr="00E443DC" w:rsidRDefault="0006301B" w:rsidP="00E443DC">
            <w:pPr>
              <w:spacing w:after="0" w:line="240" w:lineRule="auto"/>
              <w:rPr>
                <w:rFonts w:cs="Calibri"/>
              </w:rPr>
            </w:pPr>
            <w:r w:rsidRPr="00E443DC">
              <w:rPr>
                <w:rFonts w:cs="Calibri"/>
              </w:rPr>
              <w:t>İmza: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97FAA06" w14:textId="77777777" w:rsidR="0006301B" w:rsidRPr="00E443DC" w:rsidRDefault="0006301B" w:rsidP="00E443D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1AA88FC" w14:textId="77777777" w:rsidR="0006301B" w:rsidRPr="00E443DC" w:rsidRDefault="0006301B" w:rsidP="00E443DC">
            <w:pPr>
              <w:spacing w:after="0" w:line="240" w:lineRule="auto"/>
              <w:rPr>
                <w:rFonts w:cs="Calibri"/>
              </w:rPr>
            </w:pPr>
            <w:r w:rsidRPr="00E443DC">
              <w:rPr>
                <w:rFonts w:cs="Calibri"/>
              </w:rPr>
              <w:t>İmza:</w:t>
            </w:r>
          </w:p>
        </w:tc>
        <w:tc>
          <w:tcPr>
            <w:tcW w:w="308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6561F75" w14:textId="77777777" w:rsidR="0006301B" w:rsidRPr="00E443DC" w:rsidRDefault="0006301B" w:rsidP="00E443DC">
            <w:pPr>
              <w:spacing w:after="0" w:line="240" w:lineRule="auto"/>
              <w:rPr>
                <w:rFonts w:cs="Calibri"/>
              </w:rPr>
            </w:pPr>
          </w:p>
        </w:tc>
      </w:tr>
      <w:tr w:rsidR="0006301B" w:rsidRPr="00E443DC" w14:paraId="607CFC95" w14:textId="77777777" w:rsidTr="00E443DC">
        <w:tc>
          <w:tcPr>
            <w:tcW w:w="138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CEDD08F" w14:textId="77777777" w:rsidR="0006301B" w:rsidRPr="00E443DC" w:rsidRDefault="0006301B" w:rsidP="00E443DC">
            <w:pPr>
              <w:spacing w:after="0" w:line="240" w:lineRule="auto"/>
              <w:rPr>
                <w:rFonts w:cs="Calibri"/>
              </w:rPr>
            </w:pPr>
            <w:r w:rsidRPr="00E443DC">
              <w:rPr>
                <w:rFonts w:cs="Calibri"/>
              </w:rPr>
              <w:t>Jüriye Üyesi Adı Soyadı: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A66B519" w14:textId="77777777" w:rsidR="0006301B" w:rsidRPr="00E443DC" w:rsidRDefault="0006301B" w:rsidP="00E443D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13E4DEE" w14:textId="77777777" w:rsidR="0006301B" w:rsidRPr="00E443DC" w:rsidRDefault="0006301B" w:rsidP="00E443DC">
            <w:pPr>
              <w:spacing w:after="0" w:line="240" w:lineRule="auto"/>
              <w:rPr>
                <w:rFonts w:cs="Calibri"/>
              </w:rPr>
            </w:pPr>
            <w:r w:rsidRPr="00E443DC">
              <w:rPr>
                <w:rFonts w:cs="Calibri"/>
              </w:rPr>
              <w:t xml:space="preserve">Jüriye Üyesi </w:t>
            </w:r>
          </w:p>
          <w:p w14:paraId="7E409918" w14:textId="77777777" w:rsidR="0006301B" w:rsidRPr="00E443DC" w:rsidRDefault="0006301B" w:rsidP="00E443DC">
            <w:pPr>
              <w:spacing w:after="0" w:line="240" w:lineRule="auto"/>
              <w:rPr>
                <w:rFonts w:cs="Calibri"/>
              </w:rPr>
            </w:pPr>
            <w:r w:rsidRPr="00E443DC">
              <w:rPr>
                <w:rFonts w:cs="Calibri"/>
              </w:rPr>
              <w:t>Adı Soyadı:</w:t>
            </w:r>
          </w:p>
        </w:tc>
        <w:tc>
          <w:tcPr>
            <w:tcW w:w="308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F3E34D1" w14:textId="77777777" w:rsidR="0006301B" w:rsidRPr="00E443DC" w:rsidRDefault="0006301B" w:rsidP="00E443DC">
            <w:pPr>
              <w:spacing w:after="0" w:line="240" w:lineRule="auto"/>
              <w:rPr>
                <w:rFonts w:cs="Calibri"/>
              </w:rPr>
            </w:pPr>
          </w:p>
        </w:tc>
      </w:tr>
      <w:tr w:rsidR="0006301B" w:rsidRPr="00E443DC" w14:paraId="1DAC9569" w14:textId="77777777" w:rsidTr="00E443DC">
        <w:trPr>
          <w:trHeight w:val="582"/>
        </w:trPr>
        <w:tc>
          <w:tcPr>
            <w:tcW w:w="138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5F2C4FC" w14:textId="77777777" w:rsidR="0006301B" w:rsidRPr="00E443DC" w:rsidRDefault="0006301B" w:rsidP="00E443DC">
            <w:pPr>
              <w:spacing w:after="0" w:line="240" w:lineRule="auto"/>
              <w:rPr>
                <w:rFonts w:cs="Calibri"/>
              </w:rPr>
            </w:pPr>
            <w:r w:rsidRPr="00E443DC">
              <w:rPr>
                <w:rFonts w:cs="Calibri"/>
              </w:rPr>
              <w:t>İmza: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D7BBDC1" w14:textId="77777777" w:rsidR="0006301B" w:rsidRPr="00E443DC" w:rsidRDefault="0006301B" w:rsidP="00E443D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F2B7685" w14:textId="77777777" w:rsidR="0006301B" w:rsidRPr="00E443DC" w:rsidRDefault="0006301B" w:rsidP="00E443DC">
            <w:pPr>
              <w:spacing w:after="0" w:line="240" w:lineRule="auto"/>
              <w:rPr>
                <w:rFonts w:cs="Calibri"/>
              </w:rPr>
            </w:pPr>
            <w:r w:rsidRPr="00E443DC">
              <w:rPr>
                <w:rFonts w:cs="Calibri"/>
              </w:rPr>
              <w:t>İmza:</w:t>
            </w:r>
          </w:p>
        </w:tc>
        <w:tc>
          <w:tcPr>
            <w:tcW w:w="308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16EAB40" w14:textId="77777777" w:rsidR="0006301B" w:rsidRPr="00E443DC" w:rsidRDefault="0006301B" w:rsidP="00E443DC">
            <w:pPr>
              <w:spacing w:after="0" w:line="240" w:lineRule="auto"/>
              <w:rPr>
                <w:rFonts w:cs="Calibri"/>
              </w:rPr>
            </w:pPr>
          </w:p>
        </w:tc>
      </w:tr>
      <w:tr w:rsidR="0006301B" w:rsidRPr="00E443DC" w14:paraId="38AE039C" w14:textId="77777777" w:rsidTr="00E443DC"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ECAAD9" w14:textId="77777777" w:rsidR="0006301B" w:rsidRPr="00E443DC" w:rsidRDefault="0006301B" w:rsidP="00E443DC">
            <w:pPr>
              <w:spacing w:after="0" w:line="240" w:lineRule="auto"/>
              <w:rPr>
                <w:rFonts w:cs="Calibri"/>
              </w:rPr>
            </w:pPr>
            <w:r w:rsidRPr="00E443DC">
              <w:rPr>
                <w:rFonts w:cs="Calibri"/>
              </w:rPr>
              <w:t>Jüriye Üyesi Adı Soyadı: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63082C" w14:textId="77777777" w:rsidR="0006301B" w:rsidRPr="00E443DC" w:rsidRDefault="0006301B" w:rsidP="00E443D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3D4272" w14:textId="77777777" w:rsidR="0006301B" w:rsidRPr="00E443DC" w:rsidRDefault="0006301B" w:rsidP="00E443DC">
            <w:pPr>
              <w:spacing w:after="0" w:line="240" w:lineRule="auto"/>
              <w:rPr>
                <w:rFonts w:cs="Calibri"/>
              </w:rPr>
            </w:pPr>
            <w:r w:rsidRPr="00E443DC">
              <w:rPr>
                <w:rFonts w:cs="Calibri"/>
              </w:rPr>
              <w:t xml:space="preserve">Jüriye Üyesi </w:t>
            </w:r>
          </w:p>
          <w:p w14:paraId="552AF92D" w14:textId="77777777" w:rsidR="0006301B" w:rsidRPr="00E443DC" w:rsidRDefault="0006301B" w:rsidP="00E443DC">
            <w:pPr>
              <w:spacing w:after="0" w:line="240" w:lineRule="auto"/>
              <w:rPr>
                <w:rFonts w:cs="Calibri"/>
              </w:rPr>
            </w:pPr>
            <w:r w:rsidRPr="00E443DC">
              <w:rPr>
                <w:rFonts w:cs="Calibri"/>
              </w:rPr>
              <w:t>Adı Soyadı:</w:t>
            </w:r>
          </w:p>
        </w:tc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A608D7" w14:textId="77777777" w:rsidR="0006301B" w:rsidRPr="00E443DC" w:rsidRDefault="0006301B" w:rsidP="00E443DC">
            <w:pPr>
              <w:spacing w:after="0" w:line="240" w:lineRule="auto"/>
              <w:rPr>
                <w:rFonts w:cs="Calibri"/>
              </w:rPr>
            </w:pPr>
          </w:p>
        </w:tc>
      </w:tr>
      <w:tr w:rsidR="0006301B" w:rsidRPr="00E443DC" w14:paraId="69FDC8F9" w14:textId="77777777" w:rsidTr="00E443DC">
        <w:trPr>
          <w:trHeight w:val="495"/>
        </w:trPr>
        <w:tc>
          <w:tcPr>
            <w:tcW w:w="1384" w:type="dxa"/>
            <w:shd w:val="clear" w:color="auto" w:fill="auto"/>
            <w:vAlign w:val="center"/>
          </w:tcPr>
          <w:p w14:paraId="06CD59E8" w14:textId="77777777" w:rsidR="0006301B" w:rsidRPr="00E443DC" w:rsidRDefault="0006301B" w:rsidP="00E443DC">
            <w:pPr>
              <w:spacing w:after="0" w:line="240" w:lineRule="auto"/>
              <w:rPr>
                <w:rFonts w:cs="Calibri"/>
              </w:rPr>
            </w:pPr>
            <w:r w:rsidRPr="00E443DC">
              <w:rPr>
                <w:rFonts w:cs="Calibri"/>
              </w:rPr>
              <w:t>İmza: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EFED1C8" w14:textId="77777777" w:rsidR="0006301B" w:rsidRPr="00E443DC" w:rsidRDefault="0006301B" w:rsidP="00E443D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0C2977B" w14:textId="77777777" w:rsidR="0006301B" w:rsidRPr="00E443DC" w:rsidRDefault="0006301B" w:rsidP="00E443DC">
            <w:pPr>
              <w:spacing w:after="0" w:line="240" w:lineRule="auto"/>
              <w:rPr>
                <w:rFonts w:cs="Calibri"/>
              </w:rPr>
            </w:pPr>
            <w:r w:rsidRPr="00E443DC">
              <w:rPr>
                <w:rFonts w:cs="Calibri"/>
              </w:rPr>
              <w:t>İmza: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243A41DF" w14:textId="77777777" w:rsidR="0006301B" w:rsidRPr="00E443DC" w:rsidRDefault="0006301B" w:rsidP="00E443DC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6321B7D1" w14:textId="5C7489CE" w:rsidR="00A26EE7" w:rsidRPr="0006301B" w:rsidRDefault="00A26EE7" w:rsidP="00A26EE7">
      <w:pPr>
        <w:rPr>
          <w:rFonts w:cs="Calibri"/>
        </w:rPr>
      </w:pPr>
    </w:p>
    <w:sectPr w:rsidR="00A26EE7" w:rsidRPr="0006301B" w:rsidSect="00A26EE7">
      <w:headerReference w:type="default" r:id="rId6"/>
      <w:pgSz w:w="11906" w:h="16838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C871F" w14:textId="77777777" w:rsidR="00A72D38" w:rsidRDefault="00A72D38" w:rsidP="006920A8">
      <w:pPr>
        <w:spacing w:after="0" w:line="240" w:lineRule="auto"/>
      </w:pPr>
      <w:r>
        <w:separator/>
      </w:r>
    </w:p>
  </w:endnote>
  <w:endnote w:type="continuationSeparator" w:id="0">
    <w:p w14:paraId="363EDB3E" w14:textId="77777777" w:rsidR="00A72D38" w:rsidRDefault="00A72D38" w:rsidP="00692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768DE" w14:textId="77777777" w:rsidR="00A72D38" w:rsidRDefault="00A72D38" w:rsidP="006920A8">
      <w:pPr>
        <w:spacing w:after="0" w:line="240" w:lineRule="auto"/>
      </w:pPr>
      <w:r>
        <w:separator/>
      </w:r>
    </w:p>
  </w:footnote>
  <w:footnote w:type="continuationSeparator" w:id="0">
    <w:p w14:paraId="7434C62F" w14:textId="77777777" w:rsidR="00A72D38" w:rsidRDefault="00A72D38" w:rsidP="00692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43ABE" w14:textId="4369CF26" w:rsidR="006920A8" w:rsidRDefault="00F45AB8" w:rsidP="006920A8">
    <w:pPr>
      <w:pStyle w:val="stBilgi"/>
      <w:tabs>
        <w:tab w:val="clear" w:pos="4536"/>
        <w:tab w:val="center" w:pos="7938"/>
        <w:tab w:val="center" w:pos="9072"/>
      </w:tabs>
      <w:rPr>
        <w:sz w:val="20"/>
        <w:szCs w:val="20"/>
        <w:lang w:eastAsia="tr-TR"/>
      </w:rPr>
    </w:pPr>
    <w:r>
      <w:rPr>
        <w:noProof/>
        <w:color w:val="FF0000"/>
        <w:lang w:eastAsia="tr-TR"/>
      </w:rPr>
      <w:drawing>
        <wp:inline distT="0" distB="0" distL="0" distR="0" wp14:anchorId="4D3CAF22" wp14:editId="57239772">
          <wp:extent cx="1143000" cy="716280"/>
          <wp:effectExtent l="0" t="0" r="0" b="7620"/>
          <wp:docPr id="2" name="Resim 2" descr="EÜ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Ü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920A8">
      <w:rPr>
        <w:rFonts w:cs="Arial"/>
        <w:noProof/>
      </w:rPr>
      <w:tab/>
    </w:r>
    <w:r w:rsidRPr="00641939">
      <w:rPr>
        <w:noProof/>
        <w:lang w:eastAsia="tr-TR"/>
      </w:rPr>
      <w:drawing>
        <wp:inline distT="0" distB="0" distL="0" distR="0" wp14:anchorId="07474F44" wp14:editId="45F9C7D9">
          <wp:extent cx="693420" cy="662940"/>
          <wp:effectExtent l="0" t="0" r="0" b="3810"/>
          <wp:docPr id="1" name="Resim 1" descr="C:\Users\user\Desktop\Eğitim Bilimleri Enstitüsü\eğitim bilimleri enstitüsü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Eğitim Bilimleri Enstitüsü\eğitim bilimleri enstitüsü 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EE7"/>
    <w:rsid w:val="00061156"/>
    <w:rsid w:val="0006301B"/>
    <w:rsid w:val="000701D7"/>
    <w:rsid w:val="00084DA9"/>
    <w:rsid w:val="000D0205"/>
    <w:rsid w:val="00177E00"/>
    <w:rsid w:val="001A1BC7"/>
    <w:rsid w:val="001F759C"/>
    <w:rsid w:val="00347CCD"/>
    <w:rsid w:val="004429B9"/>
    <w:rsid w:val="00446416"/>
    <w:rsid w:val="00453927"/>
    <w:rsid w:val="005453AE"/>
    <w:rsid w:val="005A176A"/>
    <w:rsid w:val="00636DE5"/>
    <w:rsid w:val="00651023"/>
    <w:rsid w:val="006920A8"/>
    <w:rsid w:val="006A5D7E"/>
    <w:rsid w:val="006C1A4B"/>
    <w:rsid w:val="007073A8"/>
    <w:rsid w:val="00775308"/>
    <w:rsid w:val="008829D1"/>
    <w:rsid w:val="008C2E40"/>
    <w:rsid w:val="008D69E0"/>
    <w:rsid w:val="008F4A93"/>
    <w:rsid w:val="00A26EE7"/>
    <w:rsid w:val="00A460FA"/>
    <w:rsid w:val="00A72368"/>
    <w:rsid w:val="00A72D38"/>
    <w:rsid w:val="00A75F37"/>
    <w:rsid w:val="00AA59BE"/>
    <w:rsid w:val="00B36970"/>
    <w:rsid w:val="00B8763B"/>
    <w:rsid w:val="00CB7DB0"/>
    <w:rsid w:val="00D213AA"/>
    <w:rsid w:val="00D610F0"/>
    <w:rsid w:val="00DF4D41"/>
    <w:rsid w:val="00E07C52"/>
    <w:rsid w:val="00E443DC"/>
    <w:rsid w:val="00E70CDC"/>
    <w:rsid w:val="00EC1F5C"/>
    <w:rsid w:val="00F45AB8"/>
    <w:rsid w:val="00F835DB"/>
    <w:rsid w:val="00F8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431A51"/>
  <w15:docId w15:val="{B2E4ABCF-41AB-4DB7-BCCC-9B5681FA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1D7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6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446416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6920A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6920A8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6920A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6920A8"/>
    <w:rPr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063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5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Pc</cp:lastModifiedBy>
  <cp:revision>3</cp:revision>
  <cp:lastPrinted>2020-06-22T09:09:00Z</cp:lastPrinted>
  <dcterms:created xsi:type="dcterms:W3CDTF">2023-06-23T08:29:00Z</dcterms:created>
  <dcterms:modified xsi:type="dcterms:W3CDTF">2023-06-23T08:31:00Z</dcterms:modified>
</cp:coreProperties>
</file>