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6CDE57" w14:textId="77777777" w:rsidR="00F30CAC" w:rsidRPr="0027418D" w:rsidRDefault="00F30CAC" w:rsidP="001F2BA0">
      <w:pPr>
        <w:pStyle w:val="Balk5"/>
      </w:pPr>
      <w:r w:rsidRPr="0027418D">
        <w:t>T.C.</w:t>
      </w:r>
    </w:p>
    <w:p w14:paraId="4A9A95CF" w14:textId="69FFC7F5" w:rsidR="00F30CAC" w:rsidRPr="0027418D" w:rsidRDefault="00F30CAC" w:rsidP="001F2BA0">
      <w:pPr>
        <w:pStyle w:val="Balk5"/>
        <w:rPr>
          <w:bCs w:val="0"/>
        </w:rPr>
      </w:pPr>
      <w:r w:rsidRPr="0027418D">
        <w:rPr>
          <w:bCs w:val="0"/>
        </w:rPr>
        <w:t>EĞİTİM BİLİMLERİ ENSTİTÜSÜ MÜDÜRLÜĞÜ</w:t>
      </w:r>
    </w:p>
    <w:p w14:paraId="2771F6C0" w14:textId="136322D6" w:rsidR="00F30CAC" w:rsidRPr="0027418D" w:rsidRDefault="00F30CAC" w:rsidP="001F2BA0">
      <w:pPr>
        <w:jc w:val="center"/>
        <w:rPr>
          <w:b/>
        </w:rPr>
      </w:pPr>
      <w:r w:rsidRPr="0027418D">
        <w:rPr>
          <w:b/>
        </w:rPr>
        <w:t>MATEMATİK VE FEN BİLİMLERİ EĞİTİMİ ANABİLİM DALI</w:t>
      </w:r>
    </w:p>
    <w:p w14:paraId="5A13E157" w14:textId="76A9891D" w:rsidR="00F30CAC" w:rsidRPr="0027418D" w:rsidRDefault="00F30CAC" w:rsidP="001F2BA0">
      <w:pPr>
        <w:jc w:val="center"/>
        <w:rPr>
          <w:b/>
          <w:bCs/>
          <w:u w:val="single"/>
        </w:rPr>
      </w:pPr>
      <w:r w:rsidRPr="00B652B9">
        <w:rPr>
          <w:b/>
          <w:bCs/>
          <w:u w:val="single"/>
        </w:rPr>
        <w:t xml:space="preserve">MATEMATİK EĞİTİMİ BİLİM DALI </w:t>
      </w:r>
      <w:r>
        <w:rPr>
          <w:b/>
          <w:bCs/>
          <w:u w:val="single"/>
        </w:rPr>
        <w:t>YÜKSEK LİSANS</w:t>
      </w:r>
      <w:r w:rsidRPr="00B652B9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</w:t>
      </w:r>
      <w:r w:rsidRPr="00B652B9">
        <w:rPr>
          <w:b/>
          <w:bCs/>
        </w:rPr>
        <w:t>ROGRAMI</w:t>
      </w:r>
    </w:p>
    <w:p w14:paraId="47B8AC48" w14:textId="77777777" w:rsidR="00F30CAC" w:rsidRPr="0027418D" w:rsidRDefault="00F30CAC" w:rsidP="001F2BA0">
      <w:pPr>
        <w:jc w:val="center"/>
      </w:pPr>
    </w:p>
    <w:p w14:paraId="72C20B1B" w14:textId="1A233307" w:rsidR="00F30CAC" w:rsidRPr="0027418D" w:rsidRDefault="00F30CAC" w:rsidP="001F2BA0">
      <w:pPr>
        <w:jc w:val="center"/>
        <w:rPr>
          <w:b/>
        </w:rPr>
      </w:pPr>
      <w:r>
        <w:rPr>
          <w:b/>
        </w:rPr>
        <w:t>2024- 2025 EĞİTİM-ÖĞRETİM YILI BAHAR</w:t>
      </w:r>
      <w:r w:rsidRPr="0027418D">
        <w:rPr>
          <w:b/>
        </w:rPr>
        <w:t xml:space="preserve"> YARIYILI</w:t>
      </w:r>
      <w:r>
        <w:rPr>
          <w:b/>
        </w:rPr>
        <w:t xml:space="preserve"> ARA (VİZE) </w:t>
      </w:r>
      <w:r w:rsidRPr="0027418D">
        <w:rPr>
          <w:b/>
        </w:rPr>
        <w:t>SINAV TAKVİMİ</w:t>
      </w:r>
    </w:p>
    <w:p w14:paraId="1930EDDE" w14:textId="77777777" w:rsidR="00F30CAC" w:rsidRPr="0027418D" w:rsidRDefault="00F30CAC" w:rsidP="001F2BA0">
      <w:pPr>
        <w:jc w:val="center"/>
        <w:rPr>
          <w:b/>
        </w:rPr>
      </w:pPr>
    </w:p>
    <w:p w14:paraId="05221639" w14:textId="77777777" w:rsidR="00F30CAC" w:rsidRDefault="00F30CAC" w:rsidP="00F30CAC"/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1275"/>
        <w:gridCol w:w="1134"/>
        <w:gridCol w:w="1276"/>
        <w:gridCol w:w="2693"/>
      </w:tblGrid>
      <w:tr w:rsidR="0037200A" w:rsidRPr="00C843F4" w14:paraId="7CC15EE9" w14:textId="77777777" w:rsidTr="001F2BA0">
        <w:trPr>
          <w:gridAfter w:val="1"/>
          <w:wAfter w:w="2693" w:type="dxa"/>
          <w:cantSplit/>
        </w:trPr>
        <w:tc>
          <w:tcPr>
            <w:tcW w:w="3261" w:type="dxa"/>
            <w:vMerge w:val="restart"/>
          </w:tcPr>
          <w:p w14:paraId="07BB4182" w14:textId="77777777" w:rsidR="0037200A" w:rsidRPr="00C843F4" w:rsidRDefault="0037200A" w:rsidP="00E23374">
            <w:pPr>
              <w:jc w:val="center"/>
              <w:rPr>
                <w:b/>
                <w:bCs/>
              </w:rPr>
            </w:pPr>
            <w:r w:rsidRPr="00C843F4">
              <w:rPr>
                <w:b/>
                <w:bCs/>
              </w:rPr>
              <w:t>Dersin Kodu ve Adı</w:t>
            </w:r>
          </w:p>
        </w:tc>
        <w:tc>
          <w:tcPr>
            <w:tcW w:w="3685" w:type="dxa"/>
            <w:gridSpan w:val="3"/>
          </w:tcPr>
          <w:p w14:paraId="35CCBF91" w14:textId="4961F58D" w:rsidR="0037200A" w:rsidRPr="00B305D1" w:rsidRDefault="0037200A" w:rsidP="00E23374">
            <w:pPr>
              <w:rPr>
                <w:b/>
              </w:rPr>
            </w:pPr>
            <w:r w:rsidRPr="00C843F4">
              <w:rPr>
                <w:b/>
                <w:bCs/>
              </w:rPr>
              <w:t xml:space="preserve">Ara Sınavlar </w:t>
            </w:r>
            <w:r>
              <w:rPr>
                <w:b/>
                <w:bCs/>
              </w:rPr>
              <w:t xml:space="preserve">(12-20 Nisan 2025)                  </w:t>
            </w:r>
          </w:p>
        </w:tc>
      </w:tr>
      <w:tr w:rsidR="001F2BA0" w:rsidRPr="00C843F4" w14:paraId="6A554AA0" w14:textId="77777777" w:rsidTr="001F2BA0">
        <w:trPr>
          <w:cantSplit/>
        </w:trPr>
        <w:tc>
          <w:tcPr>
            <w:tcW w:w="3261" w:type="dxa"/>
            <w:vMerge/>
          </w:tcPr>
          <w:p w14:paraId="21631545" w14:textId="77777777" w:rsidR="001F2BA0" w:rsidRPr="00C843F4" w:rsidRDefault="001F2BA0" w:rsidP="00E23374">
            <w:pPr>
              <w:jc w:val="center"/>
            </w:pPr>
          </w:p>
        </w:tc>
        <w:tc>
          <w:tcPr>
            <w:tcW w:w="1275" w:type="dxa"/>
          </w:tcPr>
          <w:p w14:paraId="7133BF05" w14:textId="77777777" w:rsidR="001F2BA0" w:rsidRPr="00C843F4" w:rsidRDefault="001F2BA0" w:rsidP="00E23374">
            <w:pPr>
              <w:jc w:val="center"/>
              <w:rPr>
                <w:b/>
                <w:bCs/>
              </w:rPr>
            </w:pPr>
            <w:r w:rsidRPr="00C843F4">
              <w:rPr>
                <w:b/>
                <w:bCs/>
              </w:rPr>
              <w:t>Sınav Tarihi</w:t>
            </w:r>
          </w:p>
        </w:tc>
        <w:tc>
          <w:tcPr>
            <w:tcW w:w="1134" w:type="dxa"/>
          </w:tcPr>
          <w:p w14:paraId="6934238B" w14:textId="77777777" w:rsidR="001F2BA0" w:rsidRPr="00C843F4" w:rsidRDefault="001F2BA0" w:rsidP="00E23374">
            <w:pPr>
              <w:jc w:val="center"/>
              <w:rPr>
                <w:b/>
                <w:bCs/>
              </w:rPr>
            </w:pPr>
            <w:r w:rsidRPr="00C843F4">
              <w:rPr>
                <w:b/>
                <w:bCs/>
              </w:rPr>
              <w:t>Sınav Saati</w:t>
            </w:r>
          </w:p>
        </w:tc>
        <w:tc>
          <w:tcPr>
            <w:tcW w:w="1276" w:type="dxa"/>
          </w:tcPr>
          <w:p w14:paraId="104467BC" w14:textId="77777777" w:rsidR="001F2BA0" w:rsidRPr="00C843F4" w:rsidRDefault="001F2BA0" w:rsidP="00E23374">
            <w:pPr>
              <w:jc w:val="center"/>
              <w:rPr>
                <w:b/>
                <w:bCs/>
              </w:rPr>
            </w:pPr>
            <w:r w:rsidRPr="00C843F4">
              <w:rPr>
                <w:b/>
                <w:bCs/>
              </w:rPr>
              <w:t>Sınav Yeri*</w:t>
            </w:r>
          </w:p>
        </w:tc>
        <w:tc>
          <w:tcPr>
            <w:tcW w:w="2693" w:type="dxa"/>
          </w:tcPr>
          <w:p w14:paraId="26CB8FB8" w14:textId="77777777" w:rsidR="001F2BA0" w:rsidRPr="00036605" w:rsidRDefault="001F2BA0" w:rsidP="00E23374">
            <w:pPr>
              <w:jc w:val="center"/>
              <w:rPr>
                <w:b/>
                <w:bCs/>
              </w:rPr>
            </w:pPr>
            <w:r w:rsidRPr="00036605">
              <w:rPr>
                <w:b/>
                <w:bCs/>
              </w:rPr>
              <w:t>Sınav Sorumlusu</w:t>
            </w:r>
          </w:p>
        </w:tc>
      </w:tr>
      <w:tr w:rsidR="001F2BA0" w:rsidRPr="00C843F4" w14:paraId="081BC8CA" w14:textId="77777777" w:rsidTr="001F2BA0">
        <w:trPr>
          <w:trHeight w:val="26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D296" w14:textId="2905B6DC" w:rsidR="001F2BA0" w:rsidRPr="009B1ABF" w:rsidRDefault="001F2BA0" w:rsidP="00E23374">
            <w:r>
              <w:t xml:space="preserve">İME 500 Seminer </w:t>
            </w:r>
          </w:p>
        </w:tc>
        <w:tc>
          <w:tcPr>
            <w:tcW w:w="1275" w:type="dxa"/>
            <w:vAlign w:val="center"/>
          </w:tcPr>
          <w:p w14:paraId="1DC7A501" w14:textId="77777777" w:rsidR="001F2BA0" w:rsidRPr="00C843F4" w:rsidRDefault="001F2BA0" w:rsidP="00E23374">
            <w:pPr>
              <w:jc w:val="center"/>
            </w:pPr>
            <w:r>
              <w:t>14/04/2025</w:t>
            </w:r>
          </w:p>
        </w:tc>
        <w:tc>
          <w:tcPr>
            <w:tcW w:w="1134" w:type="dxa"/>
            <w:vAlign w:val="center"/>
          </w:tcPr>
          <w:p w14:paraId="0F11C90B" w14:textId="397B8836" w:rsidR="001F2BA0" w:rsidRPr="00C843F4" w:rsidRDefault="001F2BA0" w:rsidP="00E23374">
            <w:pPr>
              <w:jc w:val="center"/>
            </w:pPr>
            <w:r>
              <w:t>09:00</w:t>
            </w:r>
          </w:p>
        </w:tc>
        <w:tc>
          <w:tcPr>
            <w:tcW w:w="1276" w:type="dxa"/>
          </w:tcPr>
          <w:p w14:paraId="385A6EE2" w14:textId="77777777" w:rsidR="001F2BA0" w:rsidRPr="00C843F4" w:rsidRDefault="001F2BA0" w:rsidP="00E23374">
            <w:pPr>
              <w:jc w:val="center"/>
            </w:pPr>
            <w:r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595BC" w14:textId="77777777" w:rsidR="001F2BA0" w:rsidRDefault="001F2BA0" w:rsidP="00E23374">
            <w:r>
              <w:t>Doç. Dr. Fatma Berna BENLİ</w:t>
            </w:r>
          </w:p>
          <w:p w14:paraId="474A4A93" w14:textId="273B8477" w:rsidR="001F2BA0" w:rsidRPr="006E313B" w:rsidRDefault="001F2BA0" w:rsidP="00E23374"/>
        </w:tc>
      </w:tr>
      <w:tr w:rsidR="001F2BA0" w:rsidRPr="00C843F4" w14:paraId="34B9F250" w14:textId="77777777" w:rsidTr="001F2BA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A9A0" w14:textId="2FA3D5D1" w:rsidR="001F2BA0" w:rsidRPr="009B1ABF" w:rsidRDefault="001F2BA0" w:rsidP="00E23374">
            <w:r>
              <w:t xml:space="preserve">İME 504 </w:t>
            </w:r>
            <w:r>
              <w:rPr>
                <w:color w:val="000000"/>
              </w:rPr>
              <w:t xml:space="preserve">Matematik Eğitiminde Araştırma </w:t>
            </w:r>
            <w:proofErr w:type="spellStart"/>
            <w:r>
              <w:rPr>
                <w:color w:val="000000"/>
              </w:rPr>
              <w:t>Tekn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ve</w:t>
            </w:r>
            <w:proofErr w:type="gramEnd"/>
            <w:r>
              <w:rPr>
                <w:color w:val="000000"/>
              </w:rPr>
              <w:t xml:space="preserve"> Veri Analiz </w:t>
            </w:r>
            <w:proofErr w:type="spellStart"/>
            <w:r>
              <w:rPr>
                <w:color w:val="000000"/>
              </w:rPr>
              <w:t>Tekn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5" w:type="dxa"/>
            <w:vAlign w:val="center"/>
          </w:tcPr>
          <w:p w14:paraId="74623A76" w14:textId="77777777" w:rsidR="001F2BA0" w:rsidRPr="00C843F4" w:rsidRDefault="001F2BA0" w:rsidP="00E23374">
            <w:pPr>
              <w:jc w:val="center"/>
            </w:pPr>
            <w:r>
              <w:t>17/04/2025</w:t>
            </w:r>
          </w:p>
        </w:tc>
        <w:tc>
          <w:tcPr>
            <w:tcW w:w="1134" w:type="dxa"/>
            <w:vAlign w:val="center"/>
          </w:tcPr>
          <w:p w14:paraId="7769AAD0" w14:textId="77777777" w:rsidR="001F2BA0" w:rsidRPr="00C843F4" w:rsidRDefault="001F2BA0" w:rsidP="00E23374">
            <w:pPr>
              <w:jc w:val="center"/>
            </w:pPr>
            <w:r>
              <w:t>13:00</w:t>
            </w:r>
          </w:p>
        </w:tc>
        <w:tc>
          <w:tcPr>
            <w:tcW w:w="1276" w:type="dxa"/>
          </w:tcPr>
          <w:p w14:paraId="2BCAE7C6" w14:textId="77777777" w:rsidR="001F2BA0" w:rsidRPr="00C843F4" w:rsidRDefault="001F2BA0" w:rsidP="00E23374">
            <w:pPr>
              <w:jc w:val="center"/>
            </w:pPr>
            <w:r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34A65" w14:textId="77777777" w:rsidR="001F2BA0" w:rsidRPr="006E313B" w:rsidRDefault="001F2BA0" w:rsidP="00E23374">
            <w:r w:rsidRPr="006E313B">
              <w:t>Prof. Dr. Cemalettin IŞIK</w:t>
            </w:r>
          </w:p>
        </w:tc>
      </w:tr>
      <w:tr w:rsidR="001F2BA0" w:rsidRPr="00C843F4" w14:paraId="19E08064" w14:textId="77777777" w:rsidTr="001F2BA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B702" w14:textId="77777777" w:rsidR="001F2BA0" w:rsidRPr="009B1ABF" w:rsidRDefault="001F2BA0" w:rsidP="00E23374">
            <w:r>
              <w:t xml:space="preserve">İME 514 </w:t>
            </w:r>
            <w:r>
              <w:rPr>
                <w:color w:val="000000"/>
              </w:rPr>
              <w:t>Matematiğin Uygulamaları</w:t>
            </w:r>
          </w:p>
        </w:tc>
        <w:tc>
          <w:tcPr>
            <w:tcW w:w="1275" w:type="dxa"/>
            <w:vAlign w:val="center"/>
          </w:tcPr>
          <w:p w14:paraId="5D26C0A9" w14:textId="77777777" w:rsidR="001F2BA0" w:rsidRPr="00C843F4" w:rsidRDefault="001F2BA0" w:rsidP="00E23374">
            <w:pPr>
              <w:jc w:val="center"/>
            </w:pPr>
            <w:r>
              <w:t>18/04/2025</w:t>
            </w:r>
          </w:p>
        </w:tc>
        <w:tc>
          <w:tcPr>
            <w:tcW w:w="1134" w:type="dxa"/>
            <w:vAlign w:val="center"/>
          </w:tcPr>
          <w:p w14:paraId="32B9F3AE" w14:textId="53254CDE" w:rsidR="001F2BA0" w:rsidRPr="00C843F4" w:rsidRDefault="001F2BA0" w:rsidP="00E23374">
            <w:pPr>
              <w:jc w:val="center"/>
            </w:pPr>
            <w:r>
              <w:t>09:00</w:t>
            </w:r>
          </w:p>
        </w:tc>
        <w:tc>
          <w:tcPr>
            <w:tcW w:w="1276" w:type="dxa"/>
          </w:tcPr>
          <w:p w14:paraId="22C61D59" w14:textId="77777777" w:rsidR="001F2BA0" w:rsidRPr="00C843F4" w:rsidRDefault="001F2BA0" w:rsidP="00E23374">
            <w:pPr>
              <w:jc w:val="center"/>
            </w:pPr>
            <w:r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7AB6" w14:textId="77777777" w:rsidR="001F2BA0" w:rsidRDefault="001F2BA0" w:rsidP="00E23374">
            <w:r w:rsidRPr="006E313B">
              <w:t>Prof. Dr. Onur Alp İLHAN</w:t>
            </w:r>
          </w:p>
          <w:p w14:paraId="2AD71F82" w14:textId="3B4E84C0" w:rsidR="001F2BA0" w:rsidRPr="006E313B" w:rsidRDefault="001F2BA0" w:rsidP="00E23374"/>
        </w:tc>
      </w:tr>
      <w:tr w:rsidR="001F2BA0" w:rsidRPr="00C843F4" w14:paraId="463D46BF" w14:textId="77777777" w:rsidTr="001F2BA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A3EB7" w14:textId="77777777" w:rsidR="001F2BA0" w:rsidRPr="009B1ABF" w:rsidRDefault="001F2BA0" w:rsidP="00E23374">
            <w:r>
              <w:t xml:space="preserve">İME 516 </w:t>
            </w:r>
            <w:r>
              <w:rPr>
                <w:color w:val="000000"/>
              </w:rPr>
              <w:t>Matematik Eğitiminde Dil ve Düşünce Gelişimi</w:t>
            </w:r>
          </w:p>
        </w:tc>
        <w:tc>
          <w:tcPr>
            <w:tcW w:w="1275" w:type="dxa"/>
            <w:vAlign w:val="center"/>
          </w:tcPr>
          <w:p w14:paraId="2234C9C6" w14:textId="77777777" w:rsidR="001F2BA0" w:rsidRPr="00C843F4" w:rsidRDefault="001F2BA0" w:rsidP="00E23374">
            <w:pPr>
              <w:jc w:val="center"/>
            </w:pPr>
            <w:r>
              <w:t>17/04/2025</w:t>
            </w:r>
          </w:p>
        </w:tc>
        <w:tc>
          <w:tcPr>
            <w:tcW w:w="1134" w:type="dxa"/>
            <w:vAlign w:val="center"/>
          </w:tcPr>
          <w:p w14:paraId="5E2D7BDB" w14:textId="5902C4E7" w:rsidR="001F2BA0" w:rsidRPr="00C843F4" w:rsidRDefault="001F2BA0" w:rsidP="00E23374">
            <w:pPr>
              <w:jc w:val="center"/>
            </w:pPr>
            <w:r>
              <w:t>09:00</w:t>
            </w:r>
          </w:p>
        </w:tc>
        <w:tc>
          <w:tcPr>
            <w:tcW w:w="1276" w:type="dxa"/>
          </w:tcPr>
          <w:p w14:paraId="11F572FA" w14:textId="77777777" w:rsidR="001F2BA0" w:rsidRPr="00C843F4" w:rsidRDefault="001F2BA0" w:rsidP="00E23374">
            <w:pPr>
              <w:jc w:val="center"/>
            </w:pPr>
            <w:r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1701" w14:textId="77777777" w:rsidR="001F2BA0" w:rsidRPr="006E313B" w:rsidRDefault="001F2BA0" w:rsidP="00E23374">
            <w:r w:rsidRPr="006E313B">
              <w:t xml:space="preserve">Prof. Dr. </w:t>
            </w:r>
            <w:proofErr w:type="spellStart"/>
            <w:r w:rsidRPr="006E313B">
              <w:t>Danyal</w:t>
            </w:r>
            <w:proofErr w:type="spellEnd"/>
            <w:r w:rsidRPr="006E313B">
              <w:t xml:space="preserve"> SOYBAŞ</w:t>
            </w:r>
          </w:p>
        </w:tc>
      </w:tr>
      <w:tr w:rsidR="001F2BA0" w:rsidRPr="00C843F4" w14:paraId="02A74953" w14:textId="77777777" w:rsidTr="001F2BA0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FEEDF" w14:textId="77777777" w:rsidR="001F2BA0" w:rsidRPr="009B1ABF" w:rsidRDefault="001F2BA0" w:rsidP="00E23374">
            <w:r>
              <w:t xml:space="preserve">İME 520 </w:t>
            </w:r>
            <w:r>
              <w:rPr>
                <w:color w:val="000000"/>
              </w:rPr>
              <w:t>Matematik Eğitiminde Nitel ve Nicel Araştırma</w:t>
            </w:r>
          </w:p>
        </w:tc>
        <w:tc>
          <w:tcPr>
            <w:tcW w:w="1275" w:type="dxa"/>
            <w:vAlign w:val="center"/>
          </w:tcPr>
          <w:p w14:paraId="3F0BA08D" w14:textId="77777777" w:rsidR="001F2BA0" w:rsidRPr="00C843F4" w:rsidRDefault="001F2BA0" w:rsidP="00E23374">
            <w:pPr>
              <w:jc w:val="center"/>
            </w:pPr>
            <w:r>
              <w:t>14/04/2025</w:t>
            </w:r>
          </w:p>
        </w:tc>
        <w:tc>
          <w:tcPr>
            <w:tcW w:w="1134" w:type="dxa"/>
            <w:vAlign w:val="center"/>
          </w:tcPr>
          <w:p w14:paraId="3C1B1C43" w14:textId="77777777" w:rsidR="001F2BA0" w:rsidRPr="00C843F4" w:rsidRDefault="001F2BA0" w:rsidP="00E23374">
            <w:pPr>
              <w:jc w:val="center"/>
            </w:pPr>
            <w:r>
              <w:t>13:00</w:t>
            </w:r>
          </w:p>
        </w:tc>
        <w:tc>
          <w:tcPr>
            <w:tcW w:w="1276" w:type="dxa"/>
          </w:tcPr>
          <w:p w14:paraId="77180469" w14:textId="77777777" w:rsidR="001F2BA0" w:rsidRPr="00C843F4" w:rsidRDefault="001F2BA0" w:rsidP="00E23374">
            <w:pPr>
              <w:jc w:val="center"/>
            </w:pPr>
            <w:r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3B28" w14:textId="77777777" w:rsidR="001F2BA0" w:rsidRPr="006E313B" w:rsidRDefault="001F2BA0" w:rsidP="00E23374">
            <w:r w:rsidRPr="006E313B">
              <w:t>Doç. Dr. Sevim SEVGİ</w:t>
            </w:r>
          </w:p>
        </w:tc>
      </w:tr>
      <w:tr w:rsidR="001F2BA0" w:rsidRPr="00C843F4" w14:paraId="49B6C9D7" w14:textId="77777777" w:rsidTr="001F2BA0">
        <w:trPr>
          <w:trHeight w:val="442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95D2" w14:textId="77777777" w:rsidR="001F2BA0" w:rsidRPr="009B1ABF" w:rsidRDefault="001F2BA0" w:rsidP="00E23374">
            <w:r>
              <w:t xml:space="preserve">İME 522 </w:t>
            </w:r>
            <w:r>
              <w:rPr>
                <w:color w:val="000000"/>
              </w:rPr>
              <w:t>SPSS Uygulamaları II</w:t>
            </w:r>
          </w:p>
        </w:tc>
        <w:tc>
          <w:tcPr>
            <w:tcW w:w="1275" w:type="dxa"/>
            <w:vAlign w:val="center"/>
          </w:tcPr>
          <w:p w14:paraId="38E47AA0" w14:textId="77777777" w:rsidR="001F2BA0" w:rsidRPr="00C843F4" w:rsidRDefault="001F2BA0" w:rsidP="00E23374">
            <w:pPr>
              <w:jc w:val="center"/>
            </w:pPr>
            <w:r>
              <w:t>18/04/2025</w:t>
            </w:r>
          </w:p>
        </w:tc>
        <w:tc>
          <w:tcPr>
            <w:tcW w:w="1134" w:type="dxa"/>
            <w:vAlign w:val="center"/>
          </w:tcPr>
          <w:p w14:paraId="304114BB" w14:textId="77777777" w:rsidR="001F2BA0" w:rsidRPr="00C843F4" w:rsidRDefault="001F2BA0" w:rsidP="00E23374">
            <w:pPr>
              <w:jc w:val="center"/>
            </w:pPr>
            <w:r>
              <w:t>13:00</w:t>
            </w:r>
          </w:p>
        </w:tc>
        <w:tc>
          <w:tcPr>
            <w:tcW w:w="1276" w:type="dxa"/>
          </w:tcPr>
          <w:p w14:paraId="4BC52426" w14:textId="77777777" w:rsidR="001F2BA0" w:rsidRPr="00C843F4" w:rsidRDefault="001F2BA0" w:rsidP="00E23374">
            <w:pPr>
              <w:jc w:val="center"/>
            </w:pPr>
            <w:r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F6231" w14:textId="77777777" w:rsidR="001F2BA0" w:rsidRPr="006E313B" w:rsidRDefault="001F2BA0" w:rsidP="00E23374">
            <w:r w:rsidRPr="006E313B">
              <w:t>Doç. Dr. Serhat AYDIN</w:t>
            </w:r>
          </w:p>
        </w:tc>
      </w:tr>
    </w:tbl>
    <w:p w14:paraId="046A275C" w14:textId="77777777" w:rsidR="00F30CAC" w:rsidRDefault="00F30CAC" w:rsidP="00F30CAC">
      <w:r>
        <w:t>* Öğretim üyesinin odasıdır.</w:t>
      </w:r>
    </w:p>
    <w:p w14:paraId="77749743" w14:textId="77777777" w:rsidR="00F30CAC" w:rsidRDefault="00F30CAC" w:rsidP="00F30CAC"/>
    <w:p w14:paraId="185C9068" w14:textId="77777777" w:rsidR="001F2BA0" w:rsidRDefault="00F30CAC" w:rsidP="00F30CAC">
      <w:r>
        <w:t xml:space="preserve">Not: 01/05/2025 tarihi resmî tatil olduğu için, 1 Mayıs Perşembe günü olan derslerin mazeret sınavları </w:t>
      </w:r>
    </w:p>
    <w:p w14:paraId="682C2216" w14:textId="7D77C162" w:rsidR="00F30CAC" w:rsidRDefault="001F2BA0" w:rsidP="001F2BA0">
      <w:r>
        <w:t>0</w:t>
      </w:r>
      <w:r w:rsidR="00F30CAC">
        <w:t>8/05/2025 tarihinde yapılacaktır.</w:t>
      </w:r>
    </w:p>
    <w:p w14:paraId="157B3B3D" w14:textId="77777777" w:rsidR="00F30CAC" w:rsidRPr="00F30CAC" w:rsidRDefault="00F30CAC" w:rsidP="00F30CAC"/>
    <w:p w14:paraId="7FEF0233" w14:textId="77777777" w:rsidR="00F30CAC" w:rsidRDefault="00F30CAC" w:rsidP="004F03B3">
      <w:pPr>
        <w:pStyle w:val="Balk5"/>
      </w:pPr>
    </w:p>
    <w:p w14:paraId="32186845" w14:textId="0BA6253B" w:rsidR="004F03B3" w:rsidRDefault="004F03B3" w:rsidP="004F03B3">
      <w:pPr>
        <w:pStyle w:val="Balk5"/>
      </w:pPr>
      <w:r w:rsidRPr="0027418D">
        <w:t>T.C.</w:t>
      </w:r>
    </w:p>
    <w:p w14:paraId="0DBCC753" w14:textId="1325A9B9" w:rsidR="00F30CAC" w:rsidRPr="00F30CAC" w:rsidRDefault="00F30CAC" w:rsidP="00F30CAC">
      <w:pPr>
        <w:jc w:val="center"/>
        <w:rPr>
          <w:b/>
        </w:rPr>
      </w:pPr>
      <w:r w:rsidRPr="00F30CAC">
        <w:rPr>
          <w:b/>
        </w:rPr>
        <w:t>ERCİYES ÜNİVERSİTESİ</w:t>
      </w:r>
    </w:p>
    <w:p w14:paraId="6D64F994" w14:textId="0F502B7E" w:rsidR="004F03B3" w:rsidRPr="0027418D" w:rsidRDefault="004F03B3" w:rsidP="004F03B3">
      <w:pPr>
        <w:pStyle w:val="Balk5"/>
        <w:rPr>
          <w:bCs w:val="0"/>
        </w:rPr>
      </w:pPr>
      <w:r w:rsidRPr="0027418D">
        <w:rPr>
          <w:bCs w:val="0"/>
        </w:rPr>
        <w:t xml:space="preserve">EĞİTİM BİLİMLERİ ENSTİTÜSÜ MÜDÜRLÜĞÜ </w:t>
      </w:r>
    </w:p>
    <w:p w14:paraId="55C78CCA" w14:textId="77777777" w:rsidR="004F03B3" w:rsidRPr="0027418D" w:rsidRDefault="004F03B3" w:rsidP="004F03B3">
      <w:pPr>
        <w:jc w:val="center"/>
        <w:rPr>
          <w:b/>
        </w:rPr>
      </w:pPr>
      <w:r w:rsidRPr="0027418D">
        <w:rPr>
          <w:b/>
        </w:rPr>
        <w:t xml:space="preserve">MATEMATİK VE FEN BİLİMLERİ EĞİTİMİ ANABİLİM DALI </w:t>
      </w:r>
    </w:p>
    <w:p w14:paraId="6370FC1E" w14:textId="0FB901F3" w:rsidR="004F03B3" w:rsidRDefault="004F03B3" w:rsidP="004F03B3">
      <w:pPr>
        <w:jc w:val="center"/>
        <w:rPr>
          <w:b/>
          <w:bCs/>
        </w:rPr>
      </w:pPr>
      <w:r w:rsidRPr="00B652B9">
        <w:rPr>
          <w:b/>
          <w:bCs/>
          <w:u w:val="single"/>
        </w:rPr>
        <w:t xml:space="preserve">MATEMATİK EĞİTİMİ BİLİM DALI </w:t>
      </w:r>
      <w:r w:rsidR="00BC3BE4">
        <w:rPr>
          <w:b/>
          <w:bCs/>
          <w:u w:val="single"/>
        </w:rPr>
        <w:t xml:space="preserve">DOKTORA </w:t>
      </w:r>
      <w:r w:rsidR="00F30CAC">
        <w:rPr>
          <w:b/>
          <w:bCs/>
          <w:u w:val="single"/>
        </w:rPr>
        <w:t>P</w:t>
      </w:r>
      <w:r w:rsidRPr="00B652B9">
        <w:rPr>
          <w:b/>
          <w:bCs/>
        </w:rPr>
        <w:t>ROGRAMI</w:t>
      </w:r>
    </w:p>
    <w:p w14:paraId="478C9128" w14:textId="77777777" w:rsidR="00F30CAC" w:rsidRPr="0027418D" w:rsidRDefault="00F30CAC" w:rsidP="004F03B3">
      <w:pPr>
        <w:jc w:val="center"/>
        <w:rPr>
          <w:b/>
          <w:bCs/>
          <w:u w:val="single"/>
        </w:rPr>
      </w:pPr>
    </w:p>
    <w:p w14:paraId="6F356E25" w14:textId="52F4ADB6" w:rsidR="004F03B3" w:rsidRPr="0027418D" w:rsidRDefault="004F03B3" w:rsidP="00F30CAC">
      <w:pPr>
        <w:jc w:val="center"/>
        <w:rPr>
          <w:b/>
        </w:rPr>
      </w:pPr>
      <w:r>
        <w:rPr>
          <w:b/>
        </w:rPr>
        <w:t>202</w:t>
      </w:r>
      <w:r w:rsidR="00F33EB0">
        <w:rPr>
          <w:b/>
        </w:rPr>
        <w:t>4</w:t>
      </w:r>
      <w:r>
        <w:rPr>
          <w:b/>
        </w:rPr>
        <w:t>- 202</w:t>
      </w:r>
      <w:r w:rsidR="00F33EB0">
        <w:rPr>
          <w:b/>
        </w:rPr>
        <w:t>5</w:t>
      </w:r>
      <w:r>
        <w:rPr>
          <w:b/>
        </w:rPr>
        <w:t xml:space="preserve"> EĞİTİM-ÖĞRETİM YILI</w:t>
      </w:r>
      <w:r w:rsidR="00BC3BE4">
        <w:rPr>
          <w:b/>
        </w:rPr>
        <w:t xml:space="preserve"> BAHAR</w:t>
      </w:r>
      <w:r w:rsidRPr="0027418D">
        <w:rPr>
          <w:b/>
        </w:rPr>
        <w:t xml:space="preserve"> YARIYILI</w:t>
      </w:r>
      <w:r w:rsidR="00F30CAC">
        <w:rPr>
          <w:b/>
        </w:rPr>
        <w:t xml:space="preserve"> ARA (VİZE) </w:t>
      </w:r>
      <w:r w:rsidRPr="0027418D">
        <w:rPr>
          <w:b/>
        </w:rPr>
        <w:t>SINAV TAKVİMİ</w:t>
      </w:r>
    </w:p>
    <w:p w14:paraId="6FCF7B29" w14:textId="77777777" w:rsidR="004F03B3" w:rsidRDefault="004F03B3" w:rsidP="004F03B3"/>
    <w:tbl>
      <w:tblPr>
        <w:tblW w:w="10415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7"/>
        <w:gridCol w:w="1275"/>
        <w:gridCol w:w="1134"/>
        <w:gridCol w:w="1276"/>
        <w:gridCol w:w="2693"/>
      </w:tblGrid>
      <w:tr w:rsidR="001F2BA0" w:rsidRPr="001F2BA0" w14:paraId="674F4E8D" w14:textId="77777777" w:rsidTr="001F2BA0">
        <w:trPr>
          <w:gridAfter w:val="1"/>
          <w:wAfter w:w="2693" w:type="dxa"/>
          <w:cantSplit/>
        </w:trPr>
        <w:tc>
          <w:tcPr>
            <w:tcW w:w="4037" w:type="dxa"/>
            <w:vMerge w:val="restart"/>
          </w:tcPr>
          <w:p w14:paraId="05B4C3EB" w14:textId="77777777" w:rsidR="001F2BA0" w:rsidRPr="001F2BA0" w:rsidRDefault="001F2BA0" w:rsidP="005C1A81">
            <w:pPr>
              <w:jc w:val="center"/>
              <w:rPr>
                <w:b/>
                <w:bCs/>
              </w:rPr>
            </w:pPr>
            <w:r w:rsidRPr="001F2BA0">
              <w:rPr>
                <w:b/>
                <w:bCs/>
              </w:rPr>
              <w:t>Dersin Kodu ve Adı</w:t>
            </w:r>
          </w:p>
        </w:tc>
        <w:tc>
          <w:tcPr>
            <w:tcW w:w="3685" w:type="dxa"/>
            <w:gridSpan w:val="3"/>
          </w:tcPr>
          <w:p w14:paraId="02CCB0C4" w14:textId="0C31D209" w:rsidR="001F2BA0" w:rsidRPr="001F2BA0" w:rsidRDefault="001F2BA0" w:rsidP="005C1A81">
            <w:pPr>
              <w:jc w:val="center"/>
              <w:rPr>
                <w:b/>
                <w:bCs/>
              </w:rPr>
            </w:pPr>
            <w:r w:rsidRPr="001F2BA0">
              <w:rPr>
                <w:b/>
                <w:bCs/>
              </w:rPr>
              <w:t>Ara Sınavlar (12-20 Nisan 2025)</w:t>
            </w:r>
          </w:p>
        </w:tc>
      </w:tr>
      <w:tr w:rsidR="001F2BA0" w:rsidRPr="00C843F4" w14:paraId="7F8B080F" w14:textId="77777777" w:rsidTr="001F2BA0">
        <w:trPr>
          <w:cantSplit/>
        </w:trPr>
        <w:tc>
          <w:tcPr>
            <w:tcW w:w="4037" w:type="dxa"/>
            <w:vMerge/>
          </w:tcPr>
          <w:p w14:paraId="68856FDB" w14:textId="77777777" w:rsidR="001F2BA0" w:rsidRPr="001F2BA0" w:rsidRDefault="001F2BA0" w:rsidP="005C1A81">
            <w:pPr>
              <w:jc w:val="center"/>
            </w:pPr>
          </w:p>
        </w:tc>
        <w:tc>
          <w:tcPr>
            <w:tcW w:w="1275" w:type="dxa"/>
          </w:tcPr>
          <w:p w14:paraId="62210F54" w14:textId="77777777" w:rsidR="001F2BA0" w:rsidRPr="001F2BA0" w:rsidRDefault="001F2BA0" w:rsidP="005C1A81">
            <w:pPr>
              <w:jc w:val="center"/>
              <w:rPr>
                <w:b/>
                <w:bCs/>
              </w:rPr>
            </w:pPr>
            <w:r w:rsidRPr="001F2BA0">
              <w:rPr>
                <w:b/>
                <w:bCs/>
              </w:rPr>
              <w:t>Sınav Tarihi</w:t>
            </w:r>
          </w:p>
        </w:tc>
        <w:tc>
          <w:tcPr>
            <w:tcW w:w="1134" w:type="dxa"/>
          </w:tcPr>
          <w:p w14:paraId="29560380" w14:textId="77777777" w:rsidR="001F2BA0" w:rsidRPr="001F2BA0" w:rsidRDefault="001F2BA0" w:rsidP="005C1A81">
            <w:pPr>
              <w:jc w:val="center"/>
              <w:rPr>
                <w:b/>
                <w:bCs/>
              </w:rPr>
            </w:pPr>
            <w:r w:rsidRPr="001F2BA0">
              <w:rPr>
                <w:b/>
                <w:bCs/>
              </w:rPr>
              <w:t>Sınav Saati</w:t>
            </w:r>
          </w:p>
        </w:tc>
        <w:tc>
          <w:tcPr>
            <w:tcW w:w="1276" w:type="dxa"/>
          </w:tcPr>
          <w:p w14:paraId="63D1143F" w14:textId="77777777" w:rsidR="001F2BA0" w:rsidRPr="001F2BA0" w:rsidRDefault="001F2BA0" w:rsidP="005C1A81">
            <w:pPr>
              <w:jc w:val="center"/>
              <w:rPr>
                <w:b/>
                <w:bCs/>
              </w:rPr>
            </w:pPr>
            <w:r w:rsidRPr="001F2BA0">
              <w:rPr>
                <w:b/>
                <w:bCs/>
              </w:rPr>
              <w:t>Sınav Yeri*</w:t>
            </w:r>
          </w:p>
        </w:tc>
        <w:tc>
          <w:tcPr>
            <w:tcW w:w="2693" w:type="dxa"/>
          </w:tcPr>
          <w:p w14:paraId="48339FEC" w14:textId="7ADD908A" w:rsidR="001F2BA0" w:rsidRPr="001F2BA0" w:rsidRDefault="001F2BA0" w:rsidP="005C1A81">
            <w:pPr>
              <w:jc w:val="center"/>
              <w:rPr>
                <w:b/>
                <w:bCs/>
              </w:rPr>
            </w:pPr>
            <w:r w:rsidRPr="001F2BA0">
              <w:rPr>
                <w:b/>
                <w:bCs/>
              </w:rPr>
              <w:t xml:space="preserve">Sınav Sorumlusu </w:t>
            </w:r>
          </w:p>
        </w:tc>
      </w:tr>
      <w:tr w:rsidR="001F2BA0" w:rsidRPr="00C843F4" w14:paraId="1BD38CA7" w14:textId="77777777" w:rsidTr="001F2BA0">
        <w:trPr>
          <w:trHeight w:val="307"/>
        </w:trPr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345" w14:textId="405A4499" w:rsidR="001F2BA0" w:rsidRPr="001F2BA0" w:rsidRDefault="001F2BA0" w:rsidP="00AA5AF3">
            <w:r w:rsidRPr="001F2BA0">
              <w:rPr>
                <w:color w:val="000000"/>
              </w:rPr>
              <w:t>İME600 Seminer</w:t>
            </w:r>
          </w:p>
        </w:tc>
        <w:tc>
          <w:tcPr>
            <w:tcW w:w="1275" w:type="dxa"/>
            <w:vAlign w:val="center"/>
          </w:tcPr>
          <w:p w14:paraId="2B83861C" w14:textId="537B4B25" w:rsidR="001F2BA0" w:rsidRPr="001F2BA0" w:rsidRDefault="001F2BA0" w:rsidP="00AA5AF3">
            <w:pPr>
              <w:jc w:val="center"/>
            </w:pPr>
            <w:r w:rsidRPr="001F2BA0">
              <w:t>16/04/2025</w:t>
            </w:r>
          </w:p>
        </w:tc>
        <w:tc>
          <w:tcPr>
            <w:tcW w:w="1134" w:type="dxa"/>
            <w:vAlign w:val="center"/>
          </w:tcPr>
          <w:p w14:paraId="6FBCA40E" w14:textId="617C4D9E" w:rsidR="001F2BA0" w:rsidRPr="001F2BA0" w:rsidRDefault="001F2BA0" w:rsidP="00AA5AF3">
            <w:pPr>
              <w:jc w:val="center"/>
            </w:pPr>
            <w:r>
              <w:t>0</w:t>
            </w:r>
            <w:r w:rsidRPr="001F2BA0">
              <w:t>9:00</w:t>
            </w:r>
          </w:p>
        </w:tc>
        <w:tc>
          <w:tcPr>
            <w:tcW w:w="1276" w:type="dxa"/>
          </w:tcPr>
          <w:p w14:paraId="32EE9CA8" w14:textId="18399D94" w:rsidR="001F2BA0" w:rsidRPr="001F2BA0" w:rsidRDefault="001F2BA0" w:rsidP="00AA5AF3">
            <w:pPr>
              <w:jc w:val="center"/>
            </w:pPr>
            <w:r w:rsidRPr="001F2BA0"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7BFB" w14:textId="77777777" w:rsidR="001F2BA0" w:rsidRDefault="001F2BA0" w:rsidP="00AA5AF3">
            <w:pPr>
              <w:rPr>
                <w:bCs/>
              </w:rPr>
            </w:pPr>
            <w:r w:rsidRPr="001F2BA0">
              <w:rPr>
                <w:bCs/>
              </w:rPr>
              <w:t>Prof. Dr. İbrahim BAYAZIT</w:t>
            </w:r>
          </w:p>
          <w:p w14:paraId="3EFA1A66" w14:textId="1B618F0C" w:rsidR="0037200A" w:rsidRPr="001F2BA0" w:rsidRDefault="0037200A" w:rsidP="00AA5AF3">
            <w:bookmarkStart w:id="0" w:name="_GoBack"/>
            <w:bookmarkEnd w:id="0"/>
          </w:p>
        </w:tc>
      </w:tr>
      <w:tr w:rsidR="001F2BA0" w:rsidRPr="00C843F4" w14:paraId="02479BBF" w14:textId="77777777" w:rsidTr="001F2BA0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13CC" w14:textId="1451964D" w:rsidR="001F2BA0" w:rsidRPr="001F2BA0" w:rsidRDefault="001F2BA0" w:rsidP="00AA5AF3">
            <w:r w:rsidRPr="001F2BA0">
              <w:t xml:space="preserve">İME 602 </w:t>
            </w:r>
            <w:r w:rsidRPr="001F2BA0">
              <w:rPr>
                <w:color w:val="000000"/>
              </w:rPr>
              <w:t>Nitel Araştırma Yöntemleri ve Veri Analiz Teknikleri</w:t>
            </w:r>
          </w:p>
        </w:tc>
        <w:tc>
          <w:tcPr>
            <w:tcW w:w="1275" w:type="dxa"/>
            <w:vAlign w:val="center"/>
          </w:tcPr>
          <w:p w14:paraId="712145C2" w14:textId="62AAE341" w:rsidR="001F2BA0" w:rsidRPr="001F2BA0" w:rsidRDefault="001F2BA0" w:rsidP="00AA5AF3">
            <w:pPr>
              <w:jc w:val="center"/>
            </w:pPr>
            <w:r w:rsidRPr="001F2BA0">
              <w:t>17/04/2025</w:t>
            </w:r>
          </w:p>
        </w:tc>
        <w:tc>
          <w:tcPr>
            <w:tcW w:w="1134" w:type="dxa"/>
            <w:vAlign w:val="center"/>
          </w:tcPr>
          <w:p w14:paraId="247E1CB6" w14:textId="78BA84BB" w:rsidR="001F2BA0" w:rsidRPr="001F2BA0" w:rsidRDefault="001F2BA0" w:rsidP="00AA5AF3">
            <w:pPr>
              <w:jc w:val="center"/>
            </w:pPr>
            <w:r>
              <w:t>0</w:t>
            </w:r>
            <w:r w:rsidRPr="001F2BA0">
              <w:t>9:00</w:t>
            </w:r>
          </w:p>
        </w:tc>
        <w:tc>
          <w:tcPr>
            <w:tcW w:w="1276" w:type="dxa"/>
          </w:tcPr>
          <w:p w14:paraId="15204810" w14:textId="3078FBF7" w:rsidR="001F2BA0" w:rsidRPr="001F2BA0" w:rsidRDefault="001F2BA0" w:rsidP="00AA5AF3">
            <w:pPr>
              <w:jc w:val="center"/>
            </w:pPr>
            <w:r w:rsidRPr="001F2BA0"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E712" w14:textId="77777777" w:rsidR="001F2BA0" w:rsidRPr="001F2BA0" w:rsidRDefault="001F2BA0" w:rsidP="00BE222C">
            <w:r w:rsidRPr="001F2BA0">
              <w:t>Prof. Dr. İbrahim BAYAZIT</w:t>
            </w:r>
          </w:p>
          <w:p w14:paraId="3236FAFD" w14:textId="77777777" w:rsidR="001F2BA0" w:rsidRPr="001F2BA0" w:rsidRDefault="001F2BA0" w:rsidP="00AA5AF3"/>
        </w:tc>
      </w:tr>
      <w:tr w:rsidR="001F2BA0" w:rsidRPr="00C843F4" w14:paraId="324AA6B7" w14:textId="77777777" w:rsidTr="001F2BA0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B9C37" w14:textId="3D44649A" w:rsidR="001F2BA0" w:rsidRPr="001F2BA0" w:rsidRDefault="001F2BA0" w:rsidP="00BE222C">
            <w:r w:rsidRPr="001F2BA0">
              <w:t>İME 604 Nicel Araştırma Yöntemleri ve Veri Analiz Teknikleri</w:t>
            </w:r>
          </w:p>
        </w:tc>
        <w:tc>
          <w:tcPr>
            <w:tcW w:w="1275" w:type="dxa"/>
            <w:vAlign w:val="center"/>
          </w:tcPr>
          <w:p w14:paraId="4AD4D44E" w14:textId="4DA2713D" w:rsidR="001F2BA0" w:rsidRPr="001F2BA0" w:rsidRDefault="001F2BA0" w:rsidP="00BE222C">
            <w:pPr>
              <w:jc w:val="center"/>
            </w:pPr>
            <w:r w:rsidRPr="001F2BA0">
              <w:t>16/04/2025</w:t>
            </w:r>
          </w:p>
        </w:tc>
        <w:tc>
          <w:tcPr>
            <w:tcW w:w="1134" w:type="dxa"/>
            <w:vAlign w:val="center"/>
          </w:tcPr>
          <w:p w14:paraId="61E18482" w14:textId="56AFEA60" w:rsidR="001F2BA0" w:rsidRPr="001F2BA0" w:rsidRDefault="001F2BA0" w:rsidP="00BE222C">
            <w:pPr>
              <w:jc w:val="center"/>
            </w:pPr>
            <w:r w:rsidRPr="001F2BA0">
              <w:t>13:00</w:t>
            </w:r>
          </w:p>
        </w:tc>
        <w:tc>
          <w:tcPr>
            <w:tcW w:w="1276" w:type="dxa"/>
          </w:tcPr>
          <w:p w14:paraId="23A556B4" w14:textId="64B465D7" w:rsidR="001F2BA0" w:rsidRPr="001F2BA0" w:rsidRDefault="001F2BA0" w:rsidP="00BE222C">
            <w:pPr>
              <w:jc w:val="center"/>
            </w:pPr>
            <w:r w:rsidRPr="001F2BA0"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E9BC" w14:textId="23EF80B6" w:rsidR="001F2BA0" w:rsidRPr="001F2BA0" w:rsidRDefault="001F2BA0" w:rsidP="00BE222C">
            <w:r w:rsidRPr="001F2BA0">
              <w:t>Prof. Dr. Cemalettin IŞIK</w:t>
            </w:r>
          </w:p>
        </w:tc>
      </w:tr>
      <w:tr w:rsidR="001F2BA0" w:rsidRPr="00C843F4" w14:paraId="7183D510" w14:textId="77777777" w:rsidTr="001F2BA0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AE14" w14:textId="2CAFF305" w:rsidR="001F2BA0" w:rsidRPr="001F2BA0" w:rsidRDefault="001F2BA0" w:rsidP="00BE222C">
            <w:r w:rsidRPr="001F2BA0">
              <w:t xml:space="preserve">İME 606 </w:t>
            </w:r>
            <w:r w:rsidRPr="001F2BA0">
              <w:rPr>
                <w:color w:val="000000"/>
              </w:rPr>
              <w:t>İleri Cebir Konularının Öğrenim Süreci</w:t>
            </w:r>
          </w:p>
        </w:tc>
        <w:tc>
          <w:tcPr>
            <w:tcW w:w="1275" w:type="dxa"/>
            <w:vAlign w:val="center"/>
          </w:tcPr>
          <w:p w14:paraId="69D8F7E1" w14:textId="0DD29140" w:rsidR="001F2BA0" w:rsidRPr="001F2BA0" w:rsidRDefault="001F2BA0" w:rsidP="00BE222C">
            <w:pPr>
              <w:jc w:val="center"/>
            </w:pPr>
            <w:r w:rsidRPr="001F2BA0">
              <w:t>14/04/2025</w:t>
            </w:r>
          </w:p>
        </w:tc>
        <w:tc>
          <w:tcPr>
            <w:tcW w:w="1134" w:type="dxa"/>
            <w:vAlign w:val="center"/>
          </w:tcPr>
          <w:p w14:paraId="43AA4F93" w14:textId="2682EE13" w:rsidR="001F2BA0" w:rsidRPr="001F2BA0" w:rsidRDefault="001F2BA0" w:rsidP="00BE222C">
            <w:pPr>
              <w:jc w:val="center"/>
            </w:pPr>
            <w:r>
              <w:t>0</w:t>
            </w:r>
            <w:r w:rsidRPr="001F2BA0">
              <w:t>9:00</w:t>
            </w:r>
          </w:p>
        </w:tc>
        <w:tc>
          <w:tcPr>
            <w:tcW w:w="1276" w:type="dxa"/>
          </w:tcPr>
          <w:p w14:paraId="77BB9643" w14:textId="4779F9B0" w:rsidR="001F2BA0" w:rsidRPr="001F2BA0" w:rsidRDefault="001F2BA0" w:rsidP="00BE222C">
            <w:pPr>
              <w:jc w:val="center"/>
            </w:pPr>
            <w:r w:rsidRPr="001F2BA0"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B559" w14:textId="77777777" w:rsidR="001F2BA0" w:rsidRPr="001F2BA0" w:rsidRDefault="001F2BA0" w:rsidP="00BE222C">
            <w:r w:rsidRPr="001F2BA0">
              <w:t xml:space="preserve">Prof. Dr. </w:t>
            </w:r>
            <w:proofErr w:type="spellStart"/>
            <w:r w:rsidRPr="001F2BA0">
              <w:t>Danyal</w:t>
            </w:r>
            <w:proofErr w:type="spellEnd"/>
            <w:r w:rsidRPr="001F2BA0">
              <w:t xml:space="preserve"> SOYBAŞ</w:t>
            </w:r>
          </w:p>
          <w:p w14:paraId="4F32F8E9" w14:textId="77777777" w:rsidR="001F2BA0" w:rsidRPr="001F2BA0" w:rsidRDefault="001F2BA0" w:rsidP="00BE222C"/>
        </w:tc>
      </w:tr>
      <w:tr w:rsidR="001F2BA0" w:rsidRPr="00C843F4" w14:paraId="30892DA9" w14:textId="77777777" w:rsidTr="001F2BA0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BF85" w14:textId="54F6791D" w:rsidR="001F2BA0" w:rsidRPr="001F2BA0" w:rsidRDefault="001F2BA0" w:rsidP="00BE222C">
            <w:r w:rsidRPr="001F2BA0">
              <w:t>İME 626 Matematiğin Uygulamaları</w:t>
            </w:r>
          </w:p>
        </w:tc>
        <w:tc>
          <w:tcPr>
            <w:tcW w:w="1275" w:type="dxa"/>
            <w:vAlign w:val="center"/>
          </w:tcPr>
          <w:p w14:paraId="176D4323" w14:textId="7A292E97" w:rsidR="001F2BA0" w:rsidRPr="001F2BA0" w:rsidRDefault="001F2BA0" w:rsidP="00BE222C">
            <w:pPr>
              <w:jc w:val="center"/>
            </w:pPr>
            <w:r w:rsidRPr="001F2BA0">
              <w:t>18/04/2024</w:t>
            </w:r>
          </w:p>
        </w:tc>
        <w:tc>
          <w:tcPr>
            <w:tcW w:w="1134" w:type="dxa"/>
            <w:vAlign w:val="center"/>
          </w:tcPr>
          <w:p w14:paraId="55B545D1" w14:textId="5ED3104A" w:rsidR="001F2BA0" w:rsidRPr="001F2BA0" w:rsidRDefault="001F2BA0" w:rsidP="00BE222C">
            <w:pPr>
              <w:jc w:val="center"/>
            </w:pPr>
            <w:r w:rsidRPr="001F2BA0">
              <w:t>13:00</w:t>
            </w:r>
          </w:p>
        </w:tc>
        <w:tc>
          <w:tcPr>
            <w:tcW w:w="1276" w:type="dxa"/>
          </w:tcPr>
          <w:p w14:paraId="2644544B" w14:textId="3AC7F901" w:rsidR="001F2BA0" w:rsidRPr="001F2BA0" w:rsidRDefault="001F2BA0" w:rsidP="00BE222C">
            <w:pPr>
              <w:jc w:val="center"/>
            </w:pPr>
            <w:r w:rsidRPr="001F2BA0"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E40F" w14:textId="77777777" w:rsidR="001F2BA0" w:rsidRPr="001F2BA0" w:rsidRDefault="001F2BA0" w:rsidP="00BE222C">
            <w:r w:rsidRPr="001F2BA0">
              <w:t>Prof. Dr. Onur Alp İLHAN</w:t>
            </w:r>
          </w:p>
          <w:p w14:paraId="50503835" w14:textId="77777777" w:rsidR="001F2BA0" w:rsidRPr="001F2BA0" w:rsidRDefault="001F2BA0" w:rsidP="00BE222C"/>
        </w:tc>
      </w:tr>
      <w:tr w:rsidR="001F2BA0" w:rsidRPr="00C843F4" w14:paraId="1E243D08" w14:textId="77777777" w:rsidTr="001F2BA0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6F29" w14:textId="30CB1300" w:rsidR="001F2BA0" w:rsidRPr="001F2BA0" w:rsidRDefault="001F2BA0" w:rsidP="00700F79">
            <w:r w:rsidRPr="001F2BA0">
              <w:t xml:space="preserve">İME 632 </w:t>
            </w:r>
            <w:r w:rsidRPr="001F2BA0">
              <w:rPr>
                <w:color w:val="000000"/>
              </w:rPr>
              <w:t>Matematik Eğitiminde Ölçme ve Değerlendirme</w:t>
            </w:r>
          </w:p>
        </w:tc>
        <w:tc>
          <w:tcPr>
            <w:tcW w:w="1275" w:type="dxa"/>
            <w:vAlign w:val="center"/>
          </w:tcPr>
          <w:p w14:paraId="141A254E" w14:textId="5AB397DB" w:rsidR="001F2BA0" w:rsidRPr="001F2BA0" w:rsidRDefault="001F2BA0" w:rsidP="00700F79">
            <w:pPr>
              <w:jc w:val="center"/>
            </w:pPr>
            <w:r w:rsidRPr="001F2BA0">
              <w:t>18/04/2025</w:t>
            </w:r>
          </w:p>
        </w:tc>
        <w:tc>
          <w:tcPr>
            <w:tcW w:w="1134" w:type="dxa"/>
            <w:vAlign w:val="center"/>
          </w:tcPr>
          <w:p w14:paraId="4A15D7A9" w14:textId="07F4175D" w:rsidR="001F2BA0" w:rsidRPr="001F2BA0" w:rsidRDefault="001F2BA0" w:rsidP="00700F79">
            <w:pPr>
              <w:jc w:val="center"/>
            </w:pPr>
            <w:r>
              <w:t>0</w:t>
            </w:r>
            <w:r w:rsidRPr="001F2BA0">
              <w:t>9:00</w:t>
            </w:r>
          </w:p>
        </w:tc>
        <w:tc>
          <w:tcPr>
            <w:tcW w:w="1276" w:type="dxa"/>
          </w:tcPr>
          <w:p w14:paraId="42FF3C52" w14:textId="79A4A8DC" w:rsidR="001F2BA0" w:rsidRPr="001F2BA0" w:rsidRDefault="001F2BA0" w:rsidP="00700F79">
            <w:pPr>
              <w:jc w:val="center"/>
            </w:pPr>
            <w:r w:rsidRPr="001F2BA0"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EFD3" w14:textId="35F353D2" w:rsidR="001F2BA0" w:rsidRPr="001F2BA0" w:rsidRDefault="001F2BA0" w:rsidP="00700F79">
            <w:r w:rsidRPr="001F2BA0">
              <w:t>Doç. Dr. Sevim SEVGİ</w:t>
            </w:r>
          </w:p>
        </w:tc>
      </w:tr>
      <w:tr w:rsidR="001F2BA0" w:rsidRPr="00C843F4" w14:paraId="13B45D6E" w14:textId="77777777" w:rsidTr="001F2BA0">
        <w:tc>
          <w:tcPr>
            <w:tcW w:w="40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0C9" w14:textId="439A6A86" w:rsidR="001F2BA0" w:rsidRPr="001F2BA0" w:rsidRDefault="001F2BA0" w:rsidP="00700F79">
            <w:r w:rsidRPr="001F2BA0">
              <w:t xml:space="preserve">İME 634 </w:t>
            </w:r>
            <w:r w:rsidRPr="001F2BA0">
              <w:rPr>
                <w:color w:val="000000"/>
              </w:rPr>
              <w:t>SPSS Uygulamaları IV</w:t>
            </w:r>
          </w:p>
        </w:tc>
        <w:tc>
          <w:tcPr>
            <w:tcW w:w="1275" w:type="dxa"/>
            <w:vAlign w:val="center"/>
          </w:tcPr>
          <w:p w14:paraId="54AF2E2D" w14:textId="2143812A" w:rsidR="001F2BA0" w:rsidRPr="001F2BA0" w:rsidRDefault="001F2BA0" w:rsidP="00700F79">
            <w:pPr>
              <w:jc w:val="center"/>
            </w:pPr>
            <w:r w:rsidRPr="001F2BA0">
              <w:t>17/04/2025</w:t>
            </w:r>
          </w:p>
        </w:tc>
        <w:tc>
          <w:tcPr>
            <w:tcW w:w="1134" w:type="dxa"/>
            <w:vAlign w:val="center"/>
          </w:tcPr>
          <w:p w14:paraId="5F8B6869" w14:textId="0746DA49" w:rsidR="001F2BA0" w:rsidRPr="001F2BA0" w:rsidRDefault="001F2BA0" w:rsidP="00700F79">
            <w:pPr>
              <w:jc w:val="center"/>
            </w:pPr>
            <w:r w:rsidRPr="001F2BA0">
              <w:t>13:00</w:t>
            </w:r>
          </w:p>
        </w:tc>
        <w:tc>
          <w:tcPr>
            <w:tcW w:w="1276" w:type="dxa"/>
          </w:tcPr>
          <w:p w14:paraId="02316BD9" w14:textId="15F56A3A" w:rsidR="001F2BA0" w:rsidRPr="001F2BA0" w:rsidRDefault="001F2BA0" w:rsidP="00700F79">
            <w:pPr>
              <w:jc w:val="center"/>
            </w:pPr>
            <w:r w:rsidRPr="001F2BA0">
              <w:t>Ofis*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C577C" w14:textId="77777777" w:rsidR="001F2BA0" w:rsidRPr="001F2BA0" w:rsidRDefault="001F2BA0" w:rsidP="00700F79">
            <w:r w:rsidRPr="001F2BA0">
              <w:t>Doç. Dr. Serhat AYDIN</w:t>
            </w:r>
          </w:p>
          <w:p w14:paraId="72A088FE" w14:textId="77777777" w:rsidR="001F2BA0" w:rsidRPr="001F2BA0" w:rsidRDefault="001F2BA0" w:rsidP="00700F79"/>
        </w:tc>
      </w:tr>
    </w:tbl>
    <w:p w14:paraId="208F760E" w14:textId="77777777" w:rsidR="004F1437" w:rsidRDefault="004F1437" w:rsidP="004F1437">
      <w:r>
        <w:t>* Öğretim üyesinin odasıdır.</w:t>
      </w:r>
    </w:p>
    <w:p w14:paraId="03368AC5" w14:textId="77777777" w:rsidR="00E21886" w:rsidRDefault="00E21886" w:rsidP="004F1437"/>
    <w:p w14:paraId="7A7EB557" w14:textId="77777777" w:rsidR="001F2BA0" w:rsidRDefault="00E21886" w:rsidP="004F1437">
      <w:r>
        <w:t xml:space="preserve">Not: 01/05/2025 tarihi resmî tatil olduğu için, 1 Mayıs Perşembe günü olan derslerin mazeret sınavları </w:t>
      </w:r>
    </w:p>
    <w:p w14:paraId="64B60983" w14:textId="5F0D3C54" w:rsidR="004F03B3" w:rsidRDefault="001F2BA0" w:rsidP="001F2BA0">
      <w:r>
        <w:t>0</w:t>
      </w:r>
      <w:r w:rsidR="00E21886">
        <w:t>8/05/2025 tarihinde yapılacaktır.</w:t>
      </w:r>
    </w:p>
    <w:p w14:paraId="4280A4D4" w14:textId="1D33A637" w:rsidR="004F03B3" w:rsidRPr="001F2BA0" w:rsidRDefault="001F2BA0" w:rsidP="001F2BA0">
      <w:pPr>
        <w:ind w:left="5664" w:firstLine="708"/>
        <w:rPr>
          <w:b/>
        </w:rPr>
      </w:pPr>
      <w:r w:rsidRPr="001F2BA0">
        <w:rPr>
          <w:b/>
        </w:rPr>
        <w:t xml:space="preserve">                     </w:t>
      </w:r>
      <w:r>
        <w:rPr>
          <w:b/>
        </w:rPr>
        <w:t xml:space="preserve">  </w:t>
      </w:r>
      <w:r w:rsidR="009931E6" w:rsidRPr="001F2BA0">
        <w:rPr>
          <w:b/>
        </w:rPr>
        <w:t>20</w:t>
      </w:r>
      <w:r w:rsidR="00541B7F" w:rsidRPr="001F2BA0">
        <w:rPr>
          <w:b/>
        </w:rPr>
        <w:t>/</w:t>
      </w:r>
      <w:r w:rsidR="001B60C0" w:rsidRPr="001F2BA0">
        <w:rPr>
          <w:b/>
        </w:rPr>
        <w:t>03</w:t>
      </w:r>
      <w:r w:rsidR="00541B7F" w:rsidRPr="001F2BA0">
        <w:rPr>
          <w:b/>
        </w:rPr>
        <w:t>/202</w:t>
      </w:r>
      <w:r w:rsidR="001B60C0" w:rsidRPr="001F2BA0">
        <w:rPr>
          <w:b/>
        </w:rPr>
        <w:t>5</w:t>
      </w:r>
    </w:p>
    <w:p w14:paraId="5C402777" w14:textId="1111352F" w:rsidR="004F03B3" w:rsidRPr="001F2BA0" w:rsidRDefault="004F03B3" w:rsidP="004F03B3">
      <w:pPr>
        <w:jc w:val="center"/>
        <w:rPr>
          <w:b/>
        </w:rPr>
      </w:pPr>
      <w:r w:rsidRPr="001F2BA0">
        <w:rPr>
          <w:b/>
        </w:rPr>
        <w:tab/>
      </w:r>
      <w:r w:rsidRPr="001F2BA0">
        <w:rPr>
          <w:b/>
        </w:rPr>
        <w:tab/>
      </w:r>
      <w:r w:rsidRPr="001F2BA0">
        <w:rPr>
          <w:b/>
        </w:rPr>
        <w:tab/>
      </w:r>
      <w:r w:rsidRPr="001F2BA0">
        <w:rPr>
          <w:b/>
        </w:rPr>
        <w:tab/>
      </w:r>
      <w:r w:rsidRPr="001F2BA0">
        <w:rPr>
          <w:b/>
        </w:rPr>
        <w:tab/>
      </w:r>
      <w:r w:rsidRPr="001F2BA0">
        <w:rPr>
          <w:b/>
        </w:rPr>
        <w:tab/>
      </w:r>
      <w:r w:rsidR="001F2BA0" w:rsidRPr="001F2BA0">
        <w:rPr>
          <w:b/>
        </w:rPr>
        <w:tab/>
      </w:r>
      <w:r w:rsidR="001F2BA0" w:rsidRPr="001F2BA0">
        <w:rPr>
          <w:b/>
        </w:rPr>
        <w:tab/>
      </w:r>
      <w:r w:rsidRPr="001F2BA0">
        <w:rPr>
          <w:b/>
        </w:rPr>
        <w:t xml:space="preserve">Prof. Dr. </w:t>
      </w:r>
      <w:proofErr w:type="spellStart"/>
      <w:r w:rsidRPr="001F2BA0">
        <w:rPr>
          <w:b/>
        </w:rPr>
        <w:t>Danyal</w:t>
      </w:r>
      <w:proofErr w:type="spellEnd"/>
      <w:r w:rsidRPr="001F2BA0">
        <w:rPr>
          <w:b/>
        </w:rPr>
        <w:t xml:space="preserve"> SOYBAŞ</w:t>
      </w:r>
    </w:p>
    <w:p w14:paraId="4B270803" w14:textId="76A45F5C" w:rsidR="004F03B3" w:rsidRPr="001F2BA0" w:rsidRDefault="001F2BA0" w:rsidP="001F2BA0">
      <w:pPr>
        <w:ind w:left="5664" w:firstLine="708"/>
        <w:rPr>
          <w:b/>
        </w:rPr>
      </w:pPr>
      <w:r w:rsidRPr="001F2BA0">
        <w:rPr>
          <w:b/>
        </w:rPr>
        <w:t xml:space="preserve">              </w:t>
      </w:r>
      <w:r w:rsidR="004F03B3" w:rsidRPr="001F2BA0">
        <w:rPr>
          <w:b/>
        </w:rPr>
        <w:t>Anabilim Dalı Başkanı</w:t>
      </w:r>
    </w:p>
    <w:p w14:paraId="34500F52" w14:textId="19D05888" w:rsidR="00C60598" w:rsidRDefault="00C60598"/>
    <w:sectPr w:rsidR="00C60598" w:rsidSect="001F2BA0">
      <w:pgSz w:w="11906" w:h="16838"/>
      <w:pgMar w:top="1418" w:right="142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19F"/>
    <w:rsid w:val="00036605"/>
    <w:rsid w:val="00050136"/>
    <w:rsid w:val="00066A5A"/>
    <w:rsid w:val="00072DEE"/>
    <w:rsid w:val="00112F81"/>
    <w:rsid w:val="001318DB"/>
    <w:rsid w:val="00133211"/>
    <w:rsid w:val="0018055B"/>
    <w:rsid w:val="001A6214"/>
    <w:rsid w:val="001B4A7A"/>
    <w:rsid w:val="001B60C0"/>
    <w:rsid w:val="001B62AA"/>
    <w:rsid w:val="001F2BA0"/>
    <w:rsid w:val="002B4139"/>
    <w:rsid w:val="002B52D5"/>
    <w:rsid w:val="002D695B"/>
    <w:rsid w:val="00360B6F"/>
    <w:rsid w:val="0037200A"/>
    <w:rsid w:val="003B0E05"/>
    <w:rsid w:val="003D5848"/>
    <w:rsid w:val="003E04E7"/>
    <w:rsid w:val="003E2C65"/>
    <w:rsid w:val="00421DE2"/>
    <w:rsid w:val="00425AC3"/>
    <w:rsid w:val="00434A8B"/>
    <w:rsid w:val="00435C58"/>
    <w:rsid w:val="00452CE6"/>
    <w:rsid w:val="004560F9"/>
    <w:rsid w:val="00482A3D"/>
    <w:rsid w:val="00492C60"/>
    <w:rsid w:val="004B516B"/>
    <w:rsid w:val="004F03B3"/>
    <w:rsid w:val="004F1437"/>
    <w:rsid w:val="00541B7F"/>
    <w:rsid w:val="00547041"/>
    <w:rsid w:val="005A619F"/>
    <w:rsid w:val="005C3770"/>
    <w:rsid w:val="006222AA"/>
    <w:rsid w:val="00677484"/>
    <w:rsid w:val="00700833"/>
    <w:rsid w:val="00700F79"/>
    <w:rsid w:val="00821A24"/>
    <w:rsid w:val="008E2614"/>
    <w:rsid w:val="00901837"/>
    <w:rsid w:val="00981076"/>
    <w:rsid w:val="009931E6"/>
    <w:rsid w:val="00993ED2"/>
    <w:rsid w:val="009C3976"/>
    <w:rsid w:val="009E637B"/>
    <w:rsid w:val="00A4699A"/>
    <w:rsid w:val="00AA5AF3"/>
    <w:rsid w:val="00AB3738"/>
    <w:rsid w:val="00AD1C16"/>
    <w:rsid w:val="00B05725"/>
    <w:rsid w:val="00B305D1"/>
    <w:rsid w:val="00B36737"/>
    <w:rsid w:val="00B652B9"/>
    <w:rsid w:val="00BA576B"/>
    <w:rsid w:val="00BB3F12"/>
    <w:rsid w:val="00BC06E9"/>
    <w:rsid w:val="00BC3BE4"/>
    <w:rsid w:val="00BD44E0"/>
    <w:rsid w:val="00BE222C"/>
    <w:rsid w:val="00C47CFA"/>
    <w:rsid w:val="00C60598"/>
    <w:rsid w:val="00CA5ABD"/>
    <w:rsid w:val="00CE64EE"/>
    <w:rsid w:val="00CF62C8"/>
    <w:rsid w:val="00DA734D"/>
    <w:rsid w:val="00DC1040"/>
    <w:rsid w:val="00E21886"/>
    <w:rsid w:val="00E30CFB"/>
    <w:rsid w:val="00EC3ADF"/>
    <w:rsid w:val="00F30CAC"/>
    <w:rsid w:val="00F33EB0"/>
    <w:rsid w:val="00F44B6A"/>
    <w:rsid w:val="00FF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D89EE9D"/>
  <w15:chartTrackingRefBased/>
  <w15:docId w15:val="{D7A53466-5372-4119-848C-D8DFA5BE8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3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5">
    <w:name w:val="heading 5"/>
    <w:basedOn w:val="Normal"/>
    <w:next w:val="Normal"/>
    <w:link w:val="Balk5Char"/>
    <w:qFormat/>
    <w:rsid w:val="004F03B3"/>
    <w:pPr>
      <w:keepNext/>
      <w:jc w:val="center"/>
      <w:outlineLvl w:val="4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5Char">
    <w:name w:val="Başlık 5 Char"/>
    <w:basedOn w:val="VarsaylanParagrafYazTipi"/>
    <w:link w:val="Balk5"/>
    <w:rsid w:val="004F03B3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3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rahime</dc:creator>
  <cp:keywords/>
  <dc:description/>
  <cp:lastModifiedBy>Pc</cp:lastModifiedBy>
  <cp:revision>4</cp:revision>
  <dcterms:created xsi:type="dcterms:W3CDTF">2025-03-21T12:11:00Z</dcterms:created>
  <dcterms:modified xsi:type="dcterms:W3CDTF">2025-03-21T14:23:00Z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8f9182e02d9c9559162f6207534b33e0eebdd22c060faa08e40f2e2c1fdbe92c</vt:lpwstr>
  </property>
</Properties>
</file>