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41" w:rsidRDefault="00835741" w:rsidP="00BE62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4"/>
        </w:rPr>
      </w:pPr>
    </w:p>
    <w:p w:rsidR="00835741" w:rsidRDefault="00835741" w:rsidP="00BE620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4"/>
        </w:rPr>
      </w:pPr>
    </w:p>
    <w:p w:rsidR="00BE6207" w:rsidRDefault="00835741" w:rsidP="008357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4"/>
          <w:u w:val="single"/>
        </w:rPr>
      </w:pPr>
      <w:r w:rsidRPr="00835741">
        <w:rPr>
          <w:rFonts w:ascii="TimesNewRomanPSMT" w:hAnsi="TimesNewRomanPSMT" w:cs="TimesNewRomanPSMT"/>
          <w:b/>
          <w:color w:val="000000"/>
          <w:sz w:val="28"/>
          <w:szCs w:val="24"/>
          <w:u w:val="single"/>
        </w:rPr>
        <w:t>TAA</w:t>
      </w:r>
      <w:r w:rsidR="00D43C02">
        <w:rPr>
          <w:rFonts w:ascii="TimesNewRomanPSMT" w:hAnsi="TimesNewRomanPSMT" w:cs="TimesNewRomanPSMT"/>
          <w:b/>
          <w:color w:val="000000"/>
          <w:sz w:val="28"/>
          <w:szCs w:val="24"/>
          <w:u w:val="single"/>
        </w:rPr>
        <w:t>H</w:t>
      </w:r>
      <w:r w:rsidRPr="00835741">
        <w:rPr>
          <w:rFonts w:ascii="TimesNewRomanPSMT" w:hAnsi="TimesNewRomanPSMT" w:cs="TimesNewRomanPSMT"/>
          <w:b/>
          <w:color w:val="000000"/>
          <w:sz w:val="28"/>
          <w:szCs w:val="24"/>
          <w:u w:val="single"/>
        </w:rPr>
        <w:t>HÜTNAME</w:t>
      </w:r>
    </w:p>
    <w:p w:rsidR="00D43C02" w:rsidRDefault="00D43C02" w:rsidP="008357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4"/>
          <w:u w:val="single"/>
        </w:rPr>
      </w:pPr>
    </w:p>
    <w:p w:rsidR="00835741" w:rsidRPr="00835741" w:rsidRDefault="00835741" w:rsidP="008357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szCs w:val="24"/>
          <w:u w:val="single"/>
        </w:rPr>
      </w:pPr>
    </w:p>
    <w:p w:rsidR="00BE6207" w:rsidRDefault="00175C03" w:rsidP="00BE6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C03">
        <w:rPr>
          <w:rFonts w:ascii="Times New Roman" w:hAnsi="Times New Roman" w:cs="Times New Roman"/>
          <w:b/>
          <w:sz w:val="24"/>
          <w:szCs w:val="24"/>
        </w:rPr>
        <w:t>Yükseköğretim Kurulu Başkanlığının 13/03/2024 tarihli ve 15951 sayılı yazısı.</w:t>
      </w:r>
    </w:p>
    <w:p w:rsidR="00D43C02" w:rsidRPr="00175C03" w:rsidRDefault="00D43C02" w:rsidP="00BE6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E6207" w:rsidRDefault="00BE6207" w:rsidP="00BE6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43C02">
        <w:rPr>
          <w:rFonts w:ascii="Times New Roman" w:hAnsi="Times New Roman" w:cs="Times New Roman"/>
          <w:b/>
          <w:bCs/>
          <w:color w:val="000000"/>
        </w:rPr>
        <w:t>KARAR.2023.57.—</w:t>
      </w:r>
    </w:p>
    <w:p w:rsidR="00D43C02" w:rsidRPr="00D43C02" w:rsidRDefault="00D43C02" w:rsidP="00BE6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E6207" w:rsidRPr="00D43C02" w:rsidRDefault="00835741" w:rsidP="00D43C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8"/>
          <w:szCs w:val="24"/>
        </w:rPr>
        <w:t xml:space="preserve">        </w:t>
      </w:r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Uluslararası öğrencilerin ülkemizde bulundukları süre zarfında herhangi bir mağduriyet yaşamamalarını </w:t>
      </w:r>
      <w:proofErr w:type="spellStart"/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>tem</w:t>
      </w:r>
      <w:bookmarkStart w:id="0" w:name="_GoBack"/>
      <w:bookmarkEnd w:id="0"/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>inen</w:t>
      </w:r>
      <w:proofErr w:type="spellEnd"/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özel sağlık sigortası yerine/yanında Genel Sağlık Sigortasını (GSS) yaptırmaları hususu incelendi.</w:t>
      </w:r>
    </w:p>
    <w:p w:rsidR="00BE6207" w:rsidRPr="00D43C02" w:rsidRDefault="00BE6207" w:rsidP="00D43C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AAAAAA"/>
          <w:sz w:val="24"/>
          <w:szCs w:val="24"/>
        </w:rPr>
      </w:pPr>
    </w:p>
    <w:p w:rsidR="00BE6207" w:rsidRPr="00D43C02" w:rsidRDefault="00BE6207" w:rsidP="00D43C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C02">
        <w:rPr>
          <w:rFonts w:ascii="Times New Roman" w:hAnsi="Times New Roman" w:cs="Times New Roman"/>
          <w:color w:val="000000"/>
          <w:sz w:val="24"/>
          <w:szCs w:val="24"/>
        </w:rPr>
        <w:t>Yapılan inceleme neticesinde;</w:t>
      </w:r>
    </w:p>
    <w:p w:rsidR="00D43C02" w:rsidRPr="00D43C02" w:rsidRDefault="00BE6207" w:rsidP="00D43C0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C02">
        <w:rPr>
          <w:rFonts w:ascii="Times New Roman" w:hAnsi="Times New Roman" w:cs="Times New Roman"/>
          <w:color w:val="000000"/>
          <w:sz w:val="24"/>
          <w:szCs w:val="24"/>
        </w:rPr>
        <w:t>Ülkemize giriş yapmış veya yapacak olan uluslararası öğrenciler Sosyal Güvenlik Kurumu Başkanlığı Genel Sağlık Sigortasını</w:t>
      </w:r>
      <w:r w:rsidR="00D43C02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(GSS) Üniversiteye</w:t>
      </w:r>
      <w:r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kayıt sırasında yaptırmasına,</w:t>
      </w:r>
    </w:p>
    <w:p w:rsidR="00BE6207" w:rsidRPr="00D43C02" w:rsidRDefault="00BE6207" w:rsidP="00D43C0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C02">
        <w:rPr>
          <w:rFonts w:ascii="Times New Roman" w:hAnsi="Times New Roman" w:cs="Times New Roman"/>
          <w:color w:val="000000"/>
          <w:sz w:val="24"/>
          <w:szCs w:val="24"/>
        </w:rPr>
        <w:t>GSS kapsamına alınan öğrenciler, gerekli primleri Sosyal Güvenlik Kurumu</w:t>
      </w:r>
      <w:r w:rsidR="00D43C02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3C02">
        <w:rPr>
          <w:rFonts w:ascii="Times New Roman" w:hAnsi="Times New Roman" w:cs="Times New Roman"/>
          <w:color w:val="000000"/>
          <w:sz w:val="24"/>
          <w:szCs w:val="24"/>
        </w:rPr>
        <w:t>Başkanlığına ödeyeceklerine,</w:t>
      </w:r>
    </w:p>
    <w:p w:rsidR="00D43C02" w:rsidRPr="00D43C02" w:rsidRDefault="00D43C02" w:rsidP="00D43C0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207" w:rsidRPr="00D43C02" w:rsidRDefault="00BE6207" w:rsidP="00D43C0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C02">
        <w:rPr>
          <w:rFonts w:ascii="Times New Roman" w:hAnsi="Times New Roman" w:cs="Times New Roman"/>
          <w:color w:val="000000"/>
          <w:sz w:val="24"/>
          <w:szCs w:val="24"/>
        </w:rPr>
        <w:t>GSS belgesini okul kayıt ve ikamet başvuru dosyalarına ekleyerek üniversitelerin kayıttan ve ikametten sorumlu görevlilerine teslim etmelerine</w:t>
      </w:r>
      <w:r w:rsidR="00D43C0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E6207" w:rsidRDefault="00D43C02" w:rsidP="00D43C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Karar </w:t>
      </w:r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>verildi.</w:t>
      </w:r>
    </w:p>
    <w:p w:rsidR="00BE6207" w:rsidRPr="00D43C02" w:rsidRDefault="00BE6207" w:rsidP="00D43C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6207" w:rsidRPr="00D43C02" w:rsidRDefault="00835741" w:rsidP="00D43C0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>Maddelerine istinaden; Sosyal</w:t>
      </w:r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Sigortalar Kurumundan GSS</w:t>
      </w:r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>(Genel Sağlık Sigortası)</w:t>
      </w:r>
      <w:r w:rsidR="00D43C02">
        <w:rPr>
          <w:rFonts w:ascii="Times New Roman" w:hAnsi="Times New Roman" w:cs="Times New Roman"/>
          <w:color w:val="000000"/>
          <w:sz w:val="24"/>
          <w:szCs w:val="24"/>
        </w:rPr>
        <w:t xml:space="preserve"> yaptıracağıma</w:t>
      </w:r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>, gerekli primleri Sosyal Güvenlik Kurumu B</w:t>
      </w:r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aşkanlığına ödediğime dair </w:t>
      </w:r>
      <w:proofErr w:type="gramStart"/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>dekontu</w:t>
      </w:r>
      <w:proofErr w:type="gramEnd"/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ve kayıt olduğuma</w:t>
      </w:r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dair belgeyi </w:t>
      </w:r>
      <w:r w:rsidR="00D43C02">
        <w:rPr>
          <w:rFonts w:ascii="Times New Roman" w:hAnsi="Times New Roman" w:cs="Times New Roman"/>
          <w:color w:val="000000"/>
          <w:sz w:val="24"/>
          <w:szCs w:val="24"/>
        </w:rPr>
        <w:t>Eğitim</w:t>
      </w:r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Bilimleri </w:t>
      </w:r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>Enstitü</w:t>
      </w:r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>sü Müdürlüğü</w:t>
      </w:r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öğrenci işleri bürosuna teslim </w:t>
      </w:r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>edeceğimi</w:t>
      </w:r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>. Bu</w:t>
      </w:r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belgeleri ibraz etmediğim takdirde</w:t>
      </w:r>
      <w:r w:rsidRPr="00D43C0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kesin </w:t>
      </w:r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>kayıt işlemimin</w:t>
      </w:r>
      <w:r w:rsidR="00BE6207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>apılmayıp</w:t>
      </w:r>
      <w:r w:rsidRPr="00D43C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 kaydımın silineceğini b</w:t>
      </w:r>
      <w:r w:rsidR="00D43C02">
        <w:rPr>
          <w:rFonts w:ascii="Times New Roman" w:hAnsi="Times New Roman" w:cs="Times New Roman"/>
          <w:color w:val="000000"/>
          <w:sz w:val="24"/>
          <w:szCs w:val="24"/>
        </w:rPr>
        <w:t>ildiğimi</w:t>
      </w:r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 xml:space="preserve">, yukarıdaki bildirimlerin zamanında yapılmaması veya hiç yapılmaması halinde </w:t>
      </w:r>
      <w:r w:rsidR="00D43C02">
        <w:rPr>
          <w:rFonts w:ascii="Times New Roman" w:hAnsi="Times New Roman" w:cs="Times New Roman"/>
          <w:color w:val="000000"/>
          <w:sz w:val="24"/>
          <w:szCs w:val="24"/>
        </w:rPr>
        <w:t>hiçbir hak iddia etmeyeceğimi</w:t>
      </w:r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>, doğacak yasal cezalardan sorumlu o</w:t>
      </w:r>
      <w:r w:rsidR="00D43C02">
        <w:rPr>
          <w:rFonts w:ascii="Times New Roman" w:hAnsi="Times New Roman" w:cs="Times New Roman"/>
          <w:color w:val="000000"/>
          <w:sz w:val="24"/>
          <w:szCs w:val="24"/>
        </w:rPr>
        <w:t>lduğumu kabul ve beyan ederim</w:t>
      </w:r>
      <w:r w:rsidR="00175C03" w:rsidRPr="00D43C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5C03" w:rsidRPr="00D43C02" w:rsidRDefault="00175C03">
      <w:pPr>
        <w:rPr>
          <w:rFonts w:ascii="Times New Roman" w:hAnsi="Times New Roman" w:cs="Times New Roman"/>
          <w:sz w:val="24"/>
          <w:szCs w:val="24"/>
        </w:rPr>
      </w:pPr>
      <w:r w:rsidRPr="00D43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175C03" w:rsidRDefault="00835741" w:rsidP="00D43C02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43C02">
        <w:rPr>
          <w:rFonts w:ascii="Times New Roman" w:hAnsi="Times New Roman" w:cs="Times New Roman"/>
          <w:sz w:val="24"/>
          <w:szCs w:val="24"/>
        </w:rPr>
        <w:t>…/…/20…</w:t>
      </w:r>
    </w:p>
    <w:p w:rsidR="00D43C02" w:rsidRPr="00D43C02" w:rsidRDefault="00D43C02" w:rsidP="00D43C02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</w:p>
    <w:p w:rsidR="00175C03" w:rsidRPr="00D43C02" w:rsidRDefault="00D43C02" w:rsidP="00D43C02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75C03" w:rsidRPr="00D43C02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5C03" w:rsidRPr="00D43C02">
        <w:rPr>
          <w:rFonts w:ascii="Times New Roman" w:hAnsi="Times New Roman" w:cs="Times New Roman"/>
          <w:sz w:val="24"/>
          <w:szCs w:val="24"/>
        </w:rPr>
        <w:t xml:space="preserve"> SOYAD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BE6207" w:rsidRPr="00D43C02" w:rsidRDefault="00D43C02" w:rsidP="00D43C02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75C03" w:rsidRPr="00D43C02">
        <w:rPr>
          <w:rFonts w:ascii="Times New Roman" w:hAnsi="Times New Roman" w:cs="Times New Roman"/>
          <w:sz w:val="24"/>
          <w:szCs w:val="24"/>
        </w:rPr>
        <w:t>İMZA</w:t>
      </w:r>
    </w:p>
    <w:sectPr w:rsidR="00BE6207" w:rsidRPr="00D4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72B2C"/>
    <w:multiLevelType w:val="hybridMultilevel"/>
    <w:tmpl w:val="81C6F0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B4"/>
    <w:rsid w:val="00062DB4"/>
    <w:rsid w:val="00175C03"/>
    <w:rsid w:val="0050244D"/>
    <w:rsid w:val="00835741"/>
    <w:rsid w:val="00A2372E"/>
    <w:rsid w:val="00AB3378"/>
    <w:rsid w:val="00BE49BE"/>
    <w:rsid w:val="00BE6207"/>
    <w:rsid w:val="00D43C02"/>
    <w:rsid w:val="00E2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7F95D"/>
  <w15:chartTrackingRefBased/>
  <w15:docId w15:val="{8CA36A58-2650-4E86-A232-1477F316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Pc</cp:lastModifiedBy>
  <cp:revision>2</cp:revision>
  <dcterms:created xsi:type="dcterms:W3CDTF">2024-07-09T06:45:00Z</dcterms:created>
  <dcterms:modified xsi:type="dcterms:W3CDTF">2024-07-09T06:45:00Z</dcterms:modified>
</cp:coreProperties>
</file>