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60" w:type="dxa"/>
        <w:tblLook w:val="04A0" w:firstRow="1" w:lastRow="0" w:firstColumn="1" w:lastColumn="0" w:noHBand="0" w:noVBand="1"/>
      </w:tblPr>
      <w:tblGrid>
        <w:gridCol w:w="1153"/>
        <w:gridCol w:w="727"/>
        <w:gridCol w:w="394"/>
        <w:gridCol w:w="1193"/>
        <w:gridCol w:w="1109"/>
        <w:gridCol w:w="577"/>
        <w:gridCol w:w="228"/>
        <w:gridCol w:w="577"/>
        <w:gridCol w:w="851"/>
        <w:gridCol w:w="343"/>
        <w:gridCol w:w="724"/>
        <w:gridCol w:w="418"/>
        <w:gridCol w:w="394"/>
        <w:gridCol w:w="842"/>
        <w:gridCol w:w="63"/>
        <w:gridCol w:w="1169"/>
      </w:tblGrid>
      <w:tr w:rsidR="00AE45D6" w:rsidRPr="000906A3" w:rsidTr="00E92D0A">
        <w:tc>
          <w:tcPr>
            <w:tcW w:w="10762" w:type="dxa"/>
            <w:gridSpan w:val="16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>T.C. ERCİYES ÜNİVERSİTESİ</w:t>
            </w:r>
          </w:p>
          <w:p w:rsidR="00AE45D6" w:rsidRPr="000906A3" w:rsidRDefault="000C1C51" w:rsidP="007F7C33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>EĞİTİM BİLİMLERİ ENSTİTÜSÜ MÜDÜRLÜĞÜ</w:t>
            </w:r>
            <w:bookmarkStart w:id="0" w:name="_GoBack"/>
            <w:bookmarkEnd w:id="0"/>
            <w:r w:rsidRPr="000906A3">
              <w:rPr>
                <w:rFonts w:cstheme="minorHAnsi"/>
                <w:b/>
                <w:sz w:val="20"/>
                <w:szCs w:val="20"/>
              </w:rPr>
              <w:br/>
            </w:r>
            <w:r w:rsidRPr="003358E1">
              <w:rPr>
                <w:rFonts w:cstheme="minorHAnsi"/>
                <w:b/>
                <w:sz w:val="20"/>
                <w:szCs w:val="20"/>
              </w:rPr>
              <w:t>202</w:t>
            </w:r>
            <w:r w:rsidR="00AF31B2" w:rsidRPr="003358E1">
              <w:rPr>
                <w:rFonts w:cstheme="minorHAnsi"/>
                <w:b/>
                <w:sz w:val="20"/>
                <w:szCs w:val="20"/>
              </w:rPr>
              <w:t>4</w:t>
            </w:r>
            <w:r w:rsidRPr="003358E1">
              <w:rPr>
                <w:rFonts w:cstheme="minorHAnsi"/>
                <w:b/>
                <w:sz w:val="20"/>
                <w:szCs w:val="20"/>
              </w:rPr>
              <w:t>-202</w:t>
            </w:r>
            <w:r w:rsidR="00AF31B2" w:rsidRPr="003358E1">
              <w:rPr>
                <w:rFonts w:cstheme="minorHAnsi"/>
                <w:b/>
                <w:sz w:val="20"/>
                <w:szCs w:val="20"/>
              </w:rPr>
              <w:t>5</w:t>
            </w:r>
            <w:r w:rsidRPr="003358E1">
              <w:rPr>
                <w:rFonts w:cstheme="minorHAnsi"/>
                <w:b/>
                <w:sz w:val="20"/>
                <w:szCs w:val="20"/>
              </w:rPr>
              <w:t xml:space="preserve"> EĞİTİM ÖĞRETİM YILI </w:t>
            </w:r>
            <w:r w:rsidR="007F7C33" w:rsidRPr="003358E1">
              <w:rPr>
                <w:rFonts w:cstheme="minorHAnsi"/>
                <w:b/>
                <w:color w:val="FF0000"/>
                <w:sz w:val="20"/>
                <w:szCs w:val="20"/>
              </w:rPr>
              <w:t>BAHAR</w:t>
            </w:r>
            <w:r w:rsidRPr="003358E1">
              <w:rPr>
                <w:rFonts w:cstheme="minorHAnsi"/>
                <w:b/>
                <w:sz w:val="20"/>
                <w:szCs w:val="20"/>
              </w:rPr>
              <w:t xml:space="preserve"> YARIYILI</w:t>
            </w:r>
            <w:r w:rsidRPr="000906A3">
              <w:rPr>
                <w:rFonts w:cstheme="minorHAnsi"/>
                <w:sz w:val="20"/>
                <w:szCs w:val="20"/>
              </w:rPr>
              <w:br/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ÖĞRETİM </w:t>
            </w:r>
            <w:r>
              <w:rPr>
                <w:rFonts w:cstheme="minorHAnsi"/>
                <w:b/>
                <w:sz w:val="20"/>
                <w:szCs w:val="20"/>
              </w:rPr>
              <w:t>ÜYELERİ</w:t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 DERS YÜKÜ TESPİT FORMU</w:t>
            </w: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Sicil No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866175">
            <w:pPr>
              <w:rPr>
                <w:rFonts w:cstheme="minorHAnsi"/>
                <w:b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Onay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Tarih</w:t>
            </w: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İmza</w:t>
            </w: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Unvanı Adı soyadı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866175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5F3FE9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Öğreti</w:t>
            </w:r>
            <w:r w:rsidR="00876038" w:rsidRPr="000906A3">
              <w:rPr>
                <w:rFonts w:cstheme="minorHAnsi"/>
              </w:rPr>
              <w:t>m</w:t>
            </w:r>
            <w:r w:rsidRPr="000906A3">
              <w:rPr>
                <w:rFonts w:cstheme="minorHAnsi"/>
              </w:rPr>
              <w:t xml:space="preserve"> Üyesi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46524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Anabilim Dalı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866175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Anabilim Dalı Başkanı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46524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Zorunlu Ders Yükü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3C43F9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AF4722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 xml:space="preserve">Cep No – </w:t>
            </w:r>
            <w:r w:rsidR="002B73FD" w:rsidRPr="000906A3">
              <w:rPr>
                <w:rFonts w:cstheme="minorHAnsi"/>
              </w:rPr>
              <w:t>Dahili</w:t>
            </w:r>
            <w:r w:rsidRPr="000906A3">
              <w:rPr>
                <w:rFonts w:cstheme="minorHAnsi"/>
              </w:rPr>
              <w:t xml:space="preserve"> No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0762" w:type="dxa"/>
            <w:gridSpan w:val="16"/>
            <w:shd w:val="clear" w:color="auto" w:fill="BDD6EE" w:themeFill="accent1" w:themeFillTint="66"/>
            <w:vAlign w:val="center"/>
          </w:tcPr>
          <w:p w:rsidR="00AE45D6" w:rsidRPr="000906A3" w:rsidRDefault="005F3FE9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 xml:space="preserve">EĞİTİM BİLİMLERİ ENSTİTÜSÜNDE </w:t>
            </w:r>
            <w:r w:rsidR="00AE45D6" w:rsidRPr="000906A3">
              <w:rPr>
                <w:rFonts w:cstheme="minorHAnsi"/>
                <w:b/>
              </w:rPr>
              <w:t>ÖĞRETİM ELEMANLARININ VERDİĞİ DERSLER</w:t>
            </w:r>
          </w:p>
        </w:tc>
      </w:tr>
      <w:tr w:rsidR="00A25E0D" w:rsidRPr="000906A3" w:rsidTr="00E92D0A">
        <w:tc>
          <w:tcPr>
            <w:tcW w:w="1880" w:type="dxa"/>
            <w:gridSpan w:val="2"/>
            <w:vMerge w:val="restart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Dersin Kodu</w:t>
            </w:r>
          </w:p>
        </w:tc>
        <w:tc>
          <w:tcPr>
            <w:tcW w:w="3273" w:type="dxa"/>
            <w:gridSpan w:val="4"/>
            <w:vMerge w:val="restart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Dersin Adı</w:t>
            </w:r>
          </w:p>
        </w:tc>
        <w:tc>
          <w:tcPr>
            <w:tcW w:w="2723" w:type="dxa"/>
            <w:gridSpan w:val="5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Öğrencinin</w:t>
            </w:r>
          </w:p>
        </w:tc>
        <w:tc>
          <w:tcPr>
            <w:tcW w:w="1654" w:type="dxa"/>
            <w:gridSpan w:val="3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Dersin Saati</w:t>
            </w:r>
          </w:p>
        </w:tc>
        <w:tc>
          <w:tcPr>
            <w:tcW w:w="1232" w:type="dxa"/>
            <w:gridSpan w:val="2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6A3">
              <w:rPr>
                <w:rFonts w:cstheme="minorHAnsi"/>
                <w:b/>
                <w:sz w:val="16"/>
                <w:szCs w:val="16"/>
              </w:rPr>
              <w:t>Teorik Derslerin Yapıldığı Yer</w:t>
            </w:r>
          </w:p>
        </w:tc>
      </w:tr>
      <w:tr w:rsidR="00A25E0D" w:rsidRPr="000906A3" w:rsidTr="00E92D0A">
        <w:tc>
          <w:tcPr>
            <w:tcW w:w="1880" w:type="dxa"/>
            <w:gridSpan w:val="2"/>
            <w:vMerge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Merge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Anabilim dalı</w:t>
            </w:r>
          </w:p>
        </w:tc>
        <w:tc>
          <w:tcPr>
            <w:tcW w:w="1067" w:type="dxa"/>
            <w:gridSpan w:val="2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Sayısı</w:t>
            </w:r>
          </w:p>
        </w:tc>
        <w:tc>
          <w:tcPr>
            <w:tcW w:w="812" w:type="dxa"/>
            <w:gridSpan w:val="2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Teorik</w:t>
            </w:r>
          </w:p>
        </w:tc>
        <w:tc>
          <w:tcPr>
            <w:tcW w:w="842" w:type="dxa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Pratik</w:t>
            </w:r>
          </w:p>
        </w:tc>
        <w:tc>
          <w:tcPr>
            <w:tcW w:w="1232" w:type="dxa"/>
            <w:gridSpan w:val="2"/>
            <w:vAlign w:val="center"/>
          </w:tcPr>
          <w:p w:rsidR="00A25E0D" w:rsidRPr="000906A3" w:rsidRDefault="004D3623" w:rsidP="004D3623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 xml:space="preserve">Eğitim </w:t>
            </w:r>
            <w:r w:rsidR="004E2013" w:rsidRPr="000906A3">
              <w:rPr>
                <w:rFonts w:cstheme="minorHAnsi"/>
              </w:rPr>
              <w:t>Fak.</w:t>
            </w: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3C43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3C43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3C43F9">
            <w:pPr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3C43F9">
            <w:pPr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EE2A0D" w:rsidRPr="000906A3" w:rsidTr="00E92D0A">
        <w:tc>
          <w:tcPr>
            <w:tcW w:w="1880" w:type="dxa"/>
            <w:gridSpan w:val="2"/>
            <w:vAlign w:val="center"/>
          </w:tcPr>
          <w:p w:rsidR="00EE2A0D" w:rsidRPr="000906A3" w:rsidRDefault="00EE2A0D" w:rsidP="00CD64D0">
            <w:pPr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EE2A0D" w:rsidRPr="000906A3" w:rsidRDefault="00EE2A0D" w:rsidP="00EE2A0D">
            <w:pPr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</w:tr>
      <w:tr w:rsidR="00EE2A0D" w:rsidRPr="000906A3" w:rsidTr="00E92D0A">
        <w:tc>
          <w:tcPr>
            <w:tcW w:w="1880" w:type="dxa"/>
            <w:gridSpan w:val="2"/>
            <w:vAlign w:val="center"/>
          </w:tcPr>
          <w:p w:rsidR="00EE2A0D" w:rsidRPr="000906A3" w:rsidRDefault="00EE2A0D" w:rsidP="00EE2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EE2A0D" w:rsidRPr="000906A3" w:rsidRDefault="00EE2A0D" w:rsidP="00EE2A0D">
            <w:pPr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D64D0">
            <w:pPr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E51C65" w:rsidRPr="000906A3" w:rsidTr="00E92D0A">
        <w:tc>
          <w:tcPr>
            <w:tcW w:w="1880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7876" w:type="dxa"/>
            <w:gridSpan w:val="11"/>
            <w:shd w:val="clear" w:color="auto" w:fill="BDD6EE" w:themeFill="accent1" w:themeFillTint="66"/>
            <w:vAlign w:val="center"/>
          </w:tcPr>
          <w:p w:rsidR="00AE45D6" w:rsidRPr="000906A3" w:rsidRDefault="00AE45D6" w:rsidP="00CE6331">
            <w:pPr>
              <w:jc w:val="right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TOPLAM</w:t>
            </w:r>
          </w:p>
        </w:tc>
        <w:tc>
          <w:tcPr>
            <w:tcW w:w="812" w:type="dxa"/>
            <w:gridSpan w:val="2"/>
            <w:shd w:val="clear" w:color="auto" w:fill="BDD6EE" w:themeFill="accent1" w:themeFillTint="66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shd w:val="clear" w:color="auto" w:fill="BDD6EE" w:themeFill="accent1" w:themeFillTint="66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shd w:val="clear" w:color="auto" w:fill="BDD6EE" w:themeFill="accent1" w:themeFillTint="66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0762" w:type="dxa"/>
            <w:gridSpan w:val="16"/>
            <w:shd w:val="clear" w:color="auto" w:fill="F4B083" w:themeFill="accent2" w:themeFillTint="99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HAFTALIK DERS PROGRAMI</w:t>
            </w:r>
          </w:p>
        </w:tc>
      </w:tr>
      <w:tr w:rsidR="009B0BC0" w:rsidRPr="000906A3" w:rsidTr="00E92D0A">
        <w:trPr>
          <w:trHeight w:val="57"/>
        </w:trPr>
        <w:tc>
          <w:tcPr>
            <w:tcW w:w="1153" w:type="dxa"/>
            <w:vAlign w:val="center"/>
          </w:tcPr>
          <w:p w:rsidR="00AE45D6" w:rsidRPr="000906A3" w:rsidRDefault="00AE45D6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Sıra</w:t>
            </w:r>
          </w:p>
        </w:tc>
        <w:tc>
          <w:tcPr>
            <w:tcW w:w="1121" w:type="dxa"/>
            <w:gridSpan w:val="2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Saat</w:t>
            </w:r>
          </w:p>
        </w:tc>
        <w:tc>
          <w:tcPr>
            <w:tcW w:w="1193" w:type="dxa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Pazartesi</w:t>
            </w:r>
          </w:p>
        </w:tc>
        <w:tc>
          <w:tcPr>
            <w:tcW w:w="1109" w:type="dxa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Salı</w:t>
            </w:r>
          </w:p>
        </w:tc>
        <w:tc>
          <w:tcPr>
            <w:tcW w:w="1382" w:type="dxa"/>
            <w:gridSpan w:val="3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Çarşamba</w:t>
            </w:r>
          </w:p>
        </w:tc>
        <w:tc>
          <w:tcPr>
            <w:tcW w:w="1194" w:type="dxa"/>
            <w:gridSpan w:val="2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Perşembe</w:t>
            </w:r>
          </w:p>
        </w:tc>
        <w:tc>
          <w:tcPr>
            <w:tcW w:w="1142" w:type="dxa"/>
            <w:gridSpan w:val="2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Cuma</w:t>
            </w: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Cumartesi</w:t>
            </w: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Pazar</w:t>
            </w: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8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 w:rsidRPr="00C72593">
              <w:rPr>
                <w:sz w:val="20"/>
                <w:szCs w:val="20"/>
              </w:rPr>
              <w:t xml:space="preserve">- - </w:t>
            </w:r>
            <w:r w:rsidRPr="00C72593">
              <w:rPr>
                <w:szCs w:val="20"/>
              </w:rPr>
              <w:t>9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9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 w:rsidRPr="00C72593">
              <w:rPr>
                <w:sz w:val="20"/>
                <w:szCs w:val="20"/>
              </w:rPr>
              <w:t>- - 10.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10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72593">
              <w:rPr>
                <w:szCs w:val="20"/>
              </w:rPr>
              <w:t>11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11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>
              <w:rPr>
                <w:sz w:val="20"/>
                <w:szCs w:val="20"/>
              </w:rPr>
              <w:t>-</w:t>
            </w:r>
            <w:r w:rsidRPr="00C72593">
              <w:rPr>
                <w:sz w:val="20"/>
                <w:szCs w:val="20"/>
              </w:rPr>
              <w:t xml:space="preserve"> 12.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5F2EB0" w:rsidRPr="000906A3" w:rsidTr="00361912">
        <w:trPr>
          <w:trHeight w:val="455"/>
        </w:trPr>
        <w:tc>
          <w:tcPr>
            <w:tcW w:w="1153" w:type="dxa"/>
            <w:vAlign w:val="center"/>
          </w:tcPr>
          <w:p w:rsidR="005F2EB0" w:rsidRPr="000906A3" w:rsidRDefault="005E474B" w:rsidP="005F2E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  <w:gridSpan w:val="2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</w:tr>
      <w:tr w:rsidR="009B0BC0" w:rsidRPr="000906A3" w:rsidTr="005F2EB0">
        <w:trPr>
          <w:trHeight w:val="57"/>
        </w:trPr>
        <w:tc>
          <w:tcPr>
            <w:tcW w:w="10762" w:type="dxa"/>
            <w:gridSpan w:val="16"/>
            <w:shd w:val="clear" w:color="auto" w:fill="8EAADB" w:themeFill="accent5" w:themeFillTint="99"/>
            <w:vAlign w:val="center"/>
          </w:tcPr>
          <w:p w:rsidR="009B0BC0" w:rsidRPr="000906A3" w:rsidRDefault="009B0BC0" w:rsidP="005F2EB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13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- </w:t>
            </w:r>
            <w:r w:rsidRPr="00C72593">
              <w:rPr>
                <w:sz w:val="20"/>
                <w:szCs w:val="20"/>
              </w:rPr>
              <w:t>1</w:t>
            </w:r>
            <w:r w:rsidR="008975E1">
              <w:rPr>
                <w:sz w:val="20"/>
                <w:szCs w:val="20"/>
              </w:rPr>
              <w:t>3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14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C72593">
              <w:rPr>
                <w:sz w:val="20"/>
                <w:szCs w:val="20"/>
              </w:rPr>
              <w:t xml:space="preserve"> </w:t>
            </w:r>
            <w:r w:rsidR="008975E1">
              <w:rPr>
                <w:sz w:val="20"/>
                <w:szCs w:val="20"/>
              </w:rPr>
              <w:t>14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15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- </w:t>
            </w:r>
            <w:r w:rsidR="008975E1">
              <w:rPr>
                <w:sz w:val="20"/>
                <w:szCs w:val="20"/>
              </w:rPr>
              <w:t>15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16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- </w:t>
            </w:r>
            <w:r w:rsidRPr="00C72593">
              <w:rPr>
                <w:sz w:val="20"/>
                <w:szCs w:val="20"/>
              </w:rPr>
              <w:t>1</w:t>
            </w:r>
            <w:r w:rsidR="008975E1">
              <w:rPr>
                <w:sz w:val="20"/>
                <w:szCs w:val="20"/>
              </w:rPr>
              <w:t>6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E9729C" w:rsidRPr="000906A3" w:rsidTr="00361912">
        <w:trPr>
          <w:trHeight w:val="422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E9729C" w:rsidRPr="000906A3" w:rsidRDefault="005E474B" w:rsidP="00E972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E972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</w:tr>
      <w:tr w:rsidR="00485743" w:rsidRPr="000906A3" w:rsidTr="0098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1" w:type="dxa"/>
            <w:gridSpan w:val="7"/>
            <w:tcBorders>
              <w:top w:val="single" w:sz="4" w:space="0" w:color="auto"/>
            </w:tcBorders>
          </w:tcPr>
          <w:p w:rsidR="00485743" w:rsidRPr="000906A3" w:rsidRDefault="00485743" w:rsidP="00485743">
            <w:pPr>
              <w:rPr>
                <w:rFonts w:cstheme="minorHAnsi"/>
                <w:b/>
                <w:sz w:val="20"/>
                <w:szCs w:val="20"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 xml:space="preserve">Y. LİSANS - DOKTORA </w:t>
            </w:r>
            <w:r w:rsidRPr="000906A3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TEZ DANIŞMANLIĞI</w:t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 (Öğr. Adı Soyadı)</w:t>
            </w:r>
          </w:p>
        </w:tc>
        <w:tc>
          <w:tcPr>
            <w:tcW w:w="5381" w:type="dxa"/>
            <w:gridSpan w:val="9"/>
            <w:tcBorders>
              <w:top w:val="single" w:sz="4" w:space="0" w:color="auto"/>
            </w:tcBorders>
          </w:tcPr>
          <w:p w:rsidR="00485743" w:rsidRPr="000906A3" w:rsidRDefault="00485743" w:rsidP="00485743">
            <w:pPr>
              <w:rPr>
                <w:rFonts w:cstheme="minorHAnsi"/>
                <w:b/>
                <w:sz w:val="20"/>
                <w:szCs w:val="20"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 xml:space="preserve">Y.LİSANS - DOKTORA </w:t>
            </w:r>
            <w:r w:rsidRPr="000906A3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TEZ ÇALIŞMASI</w:t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 (Öğr. Adı Soyadı)</w:t>
            </w:r>
          </w:p>
        </w:tc>
      </w:tr>
      <w:tr w:rsidR="009B0BC0" w:rsidRPr="000906A3" w:rsidTr="0098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1" w:type="dxa"/>
            <w:gridSpan w:val="7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4564"/>
            </w:tblGrid>
            <w:tr w:rsidR="001D189A" w:rsidRPr="000906A3" w:rsidTr="00302A3F">
              <w:tc>
                <w:tcPr>
                  <w:tcW w:w="591" w:type="dxa"/>
                </w:tcPr>
                <w:p w:rsidR="001D189A" w:rsidRPr="000906A3" w:rsidRDefault="001D189A" w:rsidP="001D189A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4564" w:type="dxa"/>
                </w:tcPr>
                <w:p w:rsidR="001D189A" w:rsidRPr="000906A3" w:rsidRDefault="001D189A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1D189A" w:rsidRPr="000906A3" w:rsidTr="00302A3F">
              <w:tc>
                <w:tcPr>
                  <w:tcW w:w="591" w:type="dxa"/>
                </w:tcPr>
                <w:p w:rsidR="001D189A" w:rsidRPr="000906A3" w:rsidRDefault="001D189A" w:rsidP="001D189A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4564" w:type="dxa"/>
                </w:tcPr>
                <w:p w:rsidR="001D189A" w:rsidRPr="000906A3" w:rsidRDefault="001D189A" w:rsidP="001D189A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6.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7.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9.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980429">
              <w:trPr>
                <w:trHeight w:val="80"/>
              </w:trPr>
              <w:tc>
                <w:tcPr>
                  <w:tcW w:w="591" w:type="dxa"/>
                </w:tcPr>
                <w:p w:rsidR="00302A3F" w:rsidRPr="000906A3" w:rsidRDefault="00E27ECB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9B0BC0" w:rsidRPr="000906A3" w:rsidRDefault="009B0BC0">
            <w:pPr>
              <w:rPr>
                <w:rFonts w:cstheme="minorHAnsi"/>
              </w:rPr>
            </w:pPr>
          </w:p>
        </w:tc>
        <w:tc>
          <w:tcPr>
            <w:tcW w:w="5381" w:type="dxa"/>
            <w:gridSpan w:val="9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4564"/>
            </w:tblGrid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6.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7.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9.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E27ECB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302A3F" w:rsidRPr="000906A3" w:rsidRDefault="00302A3F">
            <w:pPr>
              <w:rPr>
                <w:rFonts w:cstheme="minorHAnsi"/>
              </w:rPr>
            </w:pPr>
          </w:p>
        </w:tc>
      </w:tr>
      <w:tr w:rsidR="007C6460" w:rsidRPr="000906A3" w:rsidTr="0098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10762" w:type="dxa"/>
            <w:gridSpan w:val="16"/>
          </w:tcPr>
          <w:p w:rsidR="00E10531" w:rsidRDefault="00E10531" w:rsidP="00E10531">
            <w:pPr>
              <w:tabs>
                <w:tab w:val="left" w:pos="598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NOT</w:t>
            </w:r>
            <w:r>
              <w:rPr>
                <w:rFonts w:cstheme="minorHAnsi"/>
                <w:color w:val="FF0000"/>
                <w:sz w:val="18"/>
                <w:szCs w:val="18"/>
              </w:rPr>
              <w:t>-1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b/>
                <w:sz w:val="16"/>
                <w:szCs w:val="16"/>
              </w:rPr>
              <w:t>Haftalık Ders Programına</w:t>
            </w:r>
            <w:r>
              <w:rPr>
                <w:rFonts w:cstheme="minorHAnsi"/>
                <w:sz w:val="16"/>
                <w:szCs w:val="16"/>
              </w:rPr>
              <w:t xml:space="preserve"> Derslerin Kodu Ve Adı kısaltılarak yazılacaktır (Örnek: (</w:t>
            </w:r>
            <w:r>
              <w:rPr>
                <w:rFonts w:cstheme="minorHAnsi"/>
                <w:sz w:val="18"/>
                <w:szCs w:val="18"/>
              </w:rPr>
              <w:t xml:space="preserve">EGB </w:t>
            </w:r>
            <w:r>
              <w:rPr>
                <w:rFonts w:cstheme="minorHAnsi"/>
                <w:b/>
                <w:sz w:val="18"/>
                <w:szCs w:val="18"/>
              </w:rPr>
              <w:t>515</w:t>
            </w:r>
            <w:r>
              <w:rPr>
                <w:rFonts w:cstheme="minorHAnsi"/>
                <w:sz w:val="16"/>
                <w:szCs w:val="16"/>
              </w:rPr>
              <w:t xml:space="preserve">) </w:t>
            </w:r>
          </w:p>
          <w:p w:rsidR="00E10531" w:rsidRDefault="00E10531" w:rsidP="00E10531">
            <w:pPr>
              <w:tabs>
                <w:tab w:val="left" w:pos="598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(TEZ Danışmanlığı </w:t>
            </w:r>
            <w:r>
              <w:rPr>
                <w:rFonts w:cstheme="minorHAnsi"/>
                <w:color w:val="FF0000"/>
              </w:rPr>
              <w:t>YLTD</w:t>
            </w:r>
            <w:r>
              <w:rPr>
                <w:rFonts w:cstheme="minorHAnsi"/>
                <w:sz w:val="16"/>
                <w:szCs w:val="16"/>
              </w:rPr>
              <w:t xml:space="preserve">) (TEZ Çalışması </w:t>
            </w:r>
            <w:r>
              <w:rPr>
                <w:rFonts w:cstheme="minorHAnsi"/>
                <w:b/>
                <w:color w:val="FF0000"/>
              </w:rPr>
              <w:t>YLTÇ</w:t>
            </w:r>
            <w:r>
              <w:rPr>
                <w:rFonts w:cstheme="minorHAnsi"/>
                <w:sz w:val="16"/>
                <w:szCs w:val="16"/>
              </w:rPr>
              <w:t>)   (Doktora Tez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DKTD</w:t>
            </w:r>
            <w:r>
              <w:rPr>
                <w:rFonts w:cstheme="minorHAnsi"/>
                <w:sz w:val="16"/>
                <w:szCs w:val="16"/>
              </w:rPr>
              <w:t xml:space="preserve">)   (Doktora Tez Çalışması </w:t>
            </w:r>
            <w:r>
              <w:rPr>
                <w:rFonts w:cstheme="minorHAnsi"/>
                <w:b/>
                <w:color w:val="0070C0"/>
              </w:rPr>
              <w:t>DKTÇ</w:t>
            </w:r>
            <w:r>
              <w:rPr>
                <w:rFonts w:cstheme="minorHAnsi"/>
                <w:sz w:val="16"/>
                <w:szCs w:val="16"/>
              </w:rPr>
              <w:t xml:space="preserve"> ) kısaltılmış olarak tabloya yazılmalıdır.  Uzmanlık Alan için öğretim üyeleri YLTÇ için (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UAD</w:t>
            </w:r>
            <w:r>
              <w:rPr>
                <w:rFonts w:cstheme="minorHAnsi"/>
                <w:b/>
                <w:sz w:val="16"/>
                <w:szCs w:val="16"/>
              </w:rPr>
              <w:t xml:space="preserve"> …</w:t>
            </w:r>
            <w:r>
              <w:rPr>
                <w:rFonts w:cstheme="minorHAnsi"/>
                <w:sz w:val="16"/>
                <w:szCs w:val="16"/>
              </w:rPr>
              <w:t>) DKTÇ için (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UAD</w:t>
            </w:r>
            <w:r>
              <w:rPr>
                <w:rFonts w:cstheme="minorHAnsi"/>
                <w:b/>
                <w:sz w:val="16"/>
                <w:szCs w:val="16"/>
              </w:rPr>
              <w:t>…</w:t>
            </w:r>
            <w:r>
              <w:rPr>
                <w:rFonts w:cstheme="minorHAnsi"/>
                <w:sz w:val="16"/>
                <w:szCs w:val="16"/>
              </w:rPr>
              <w:t xml:space="preserve">) kodu kullanılacak ve 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UAD</w:t>
            </w:r>
            <w:r>
              <w:rPr>
                <w:rFonts w:cstheme="minorHAnsi"/>
                <w:sz w:val="16"/>
                <w:szCs w:val="16"/>
              </w:rPr>
              <w:t xml:space="preserve"> En fazla bir öğrenci için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 saat iki öğrenci için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 xml:space="preserve"> saat açılabilecektir. </w:t>
            </w:r>
          </w:p>
          <w:p w:rsidR="00E10531" w:rsidRPr="00704CD1" w:rsidRDefault="00E10531" w:rsidP="00E10531">
            <w:pPr>
              <w:tabs>
                <w:tab w:val="left" w:pos="5985"/>
              </w:tabs>
              <w:rPr>
                <w:rFonts w:cstheme="minorHAnsi"/>
                <w:color w:val="7030A0"/>
                <w:sz w:val="20"/>
                <w:szCs w:val="20"/>
              </w:rPr>
            </w:pPr>
            <w:r w:rsidRPr="00704CD1">
              <w:rPr>
                <w:rFonts w:cstheme="minorHAnsi"/>
                <w:b/>
                <w:color w:val="FF0000"/>
                <w:sz w:val="20"/>
                <w:szCs w:val="20"/>
              </w:rPr>
              <w:t>FORMLAR</w:t>
            </w:r>
            <w:r w:rsidRPr="00704CD1">
              <w:rPr>
                <w:rFonts w:cstheme="minorHAnsi"/>
                <w:b/>
                <w:color w:val="7030A0"/>
                <w:sz w:val="20"/>
                <w:szCs w:val="20"/>
              </w:rPr>
              <w:t>: En geç 21.02.2025 tarihine kadar Anabilim Dalı Başkanlığına verilecek, Anabilim Dalı Başkanlığınca da 24.02.2025 tarihinde Enstitü Müdürlüğüne gönderilecektir. Ders ücretleri bu tablodaki beyan dikkate alınarak yapılacaktır.</w:t>
            </w:r>
          </w:p>
          <w:p w:rsidR="000D57F1" w:rsidRPr="00704CD1" w:rsidRDefault="00E10531" w:rsidP="00E10531">
            <w:pPr>
              <w:tabs>
                <w:tab w:val="left" w:pos="598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  <w:r w:rsidRPr="00704CD1">
              <w:rPr>
                <w:rFonts w:cstheme="minorHAnsi"/>
                <w:b/>
                <w:color w:val="FF0000"/>
                <w:sz w:val="20"/>
                <w:szCs w:val="20"/>
              </w:rPr>
              <w:t>NOT-2</w:t>
            </w:r>
            <w:r w:rsidRPr="00704CD1">
              <w:rPr>
                <w:rFonts w:cstheme="minorHAnsi"/>
                <w:b/>
                <w:sz w:val="20"/>
                <w:szCs w:val="20"/>
              </w:rPr>
              <w:t>-</w:t>
            </w:r>
            <w:r w:rsidRPr="00704CD1">
              <w:rPr>
                <w:rFonts w:cstheme="minorHAnsi"/>
                <w:b/>
                <w:color w:val="00B0F0"/>
                <w:sz w:val="20"/>
                <w:szCs w:val="20"/>
              </w:rPr>
              <w:t xml:space="preserve"> </w:t>
            </w:r>
            <w:r w:rsidRPr="00704CD1">
              <w:rPr>
                <w:rFonts w:cstheme="minorHAnsi"/>
                <w:b/>
                <w:color w:val="FF0000"/>
                <w:sz w:val="20"/>
                <w:szCs w:val="20"/>
              </w:rPr>
              <w:t>Danışman Öğretim Üyesinin Ders Kaydı Yaptıran Öğrencilerin Tamamını Beyanda Belirtmesi Gerekmektedir.</w:t>
            </w:r>
          </w:p>
        </w:tc>
      </w:tr>
    </w:tbl>
    <w:p w:rsidR="000906A3" w:rsidRPr="000906A3" w:rsidRDefault="000906A3" w:rsidP="00980429">
      <w:pPr>
        <w:rPr>
          <w:rFonts w:cstheme="minorHAnsi"/>
        </w:rPr>
      </w:pPr>
    </w:p>
    <w:sectPr w:rsidR="000906A3" w:rsidRPr="000906A3" w:rsidSect="00AE45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8E" w:rsidRDefault="008E6D8E" w:rsidP="00980429">
      <w:pPr>
        <w:spacing w:after="0" w:line="240" w:lineRule="auto"/>
      </w:pPr>
      <w:r>
        <w:separator/>
      </w:r>
    </w:p>
  </w:endnote>
  <w:endnote w:type="continuationSeparator" w:id="0">
    <w:p w:rsidR="008E6D8E" w:rsidRDefault="008E6D8E" w:rsidP="0098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8E" w:rsidRDefault="008E6D8E" w:rsidP="00980429">
      <w:pPr>
        <w:spacing w:after="0" w:line="240" w:lineRule="auto"/>
      </w:pPr>
      <w:r>
        <w:separator/>
      </w:r>
    </w:p>
  </w:footnote>
  <w:footnote w:type="continuationSeparator" w:id="0">
    <w:p w:rsidR="008E6D8E" w:rsidRDefault="008E6D8E" w:rsidP="0098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3E05"/>
    <w:multiLevelType w:val="hybridMultilevel"/>
    <w:tmpl w:val="D9FAE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37FC2"/>
    <w:multiLevelType w:val="hybridMultilevel"/>
    <w:tmpl w:val="FE56C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3877"/>
    <w:multiLevelType w:val="hybridMultilevel"/>
    <w:tmpl w:val="D9FAE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D6"/>
    <w:rsid w:val="00012673"/>
    <w:rsid w:val="000156A8"/>
    <w:rsid w:val="00026FE6"/>
    <w:rsid w:val="0003354A"/>
    <w:rsid w:val="000379D1"/>
    <w:rsid w:val="0004406B"/>
    <w:rsid w:val="0004589D"/>
    <w:rsid w:val="000906A3"/>
    <w:rsid w:val="000B2BC3"/>
    <w:rsid w:val="000C1C51"/>
    <w:rsid w:val="000D157C"/>
    <w:rsid w:val="000D344A"/>
    <w:rsid w:val="000D57F1"/>
    <w:rsid w:val="001044B4"/>
    <w:rsid w:val="001049ED"/>
    <w:rsid w:val="00142D1F"/>
    <w:rsid w:val="001533AE"/>
    <w:rsid w:val="0016619E"/>
    <w:rsid w:val="00170F47"/>
    <w:rsid w:val="00174EFD"/>
    <w:rsid w:val="0018231A"/>
    <w:rsid w:val="00183F31"/>
    <w:rsid w:val="00196994"/>
    <w:rsid w:val="001A74A1"/>
    <w:rsid w:val="001B6C4B"/>
    <w:rsid w:val="001D189A"/>
    <w:rsid w:val="001D20A5"/>
    <w:rsid w:val="001E0668"/>
    <w:rsid w:val="001E6AED"/>
    <w:rsid w:val="001E72F9"/>
    <w:rsid w:val="002045AF"/>
    <w:rsid w:val="00206768"/>
    <w:rsid w:val="00211C08"/>
    <w:rsid w:val="00223880"/>
    <w:rsid w:val="002335C2"/>
    <w:rsid w:val="00266A3D"/>
    <w:rsid w:val="00272738"/>
    <w:rsid w:val="00274240"/>
    <w:rsid w:val="00293B26"/>
    <w:rsid w:val="002A3AB9"/>
    <w:rsid w:val="002A6E42"/>
    <w:rsid w:val="002B3CB1"/>
    <w:rsid w:val="002B73FD"/>
    <w:rsid w:val="002E41EA"/>
    <w:rsid w:val="002E4A8F"/>
    <w:rsid w:val="002E55AA"/>
    <w:rsid w:val="00302A3F"/>
    <w:rsid w:val="003165AB"/>
    <w:rsid w:val="00335641"/>
    <w:rsid w:val="003358E1"/>
    <w:rsid w:val="00346A05"/>
    <w:rsid w:val="00346DB3"/>
    <w:rsid w:val="00361912"/>
    <w:rsid w:val="0036215E"/>
    <w:rsid w:val="00383DEF"/>
    <w:rsid w:val="003B0B41"/>
    <w:rsid w:val="003C2F7A"/>
    <w:rsid w:val="003C43F9"/>
    <w:rsid w:val="003D1F0E"/>
    <w:rsid w:val="003D54EE"/>
    <w:rsid w:val="003E2519"/>
    <w:rsid w:val="003F264A"/>
    <w:rsid w:val="003F5D47"/>
    <w:rsid w:val="004011E4"/>
    <w:rsid w:val="00413779"/>
    <w:rsid w:val="004232B9"/>
    <w:rsid w:val="0046524A"/>
    <w:rsid w:val="004814CF"/>
    <w:rsid w:val="00485743"/>
    <w:rsid w:val="0049155E"/>
    <w:rsid w:val="00496523"/>
    <w:rsid w:val="004D3623"/>
    <w:rsid w:val="004D3F94"/>
    <w:rsid w:val="004E2013"/>
    <w:rsid w:val="00513AE8"/>
    <w:rsid w:val="00526D20"/>
    <w:rsid w:val="00527787"/>
    <w:rsid w:val="00572A1B"/>
    <w:rsid w:val="00574F15"/>
    <w:rsid w:val="005818CE"/>
    <w:rsid w:val="00592516"/>
    <w:rsid w:val="00592820"/>
    <w:rsid w:val="00593C32"/>
    <w:rsid w:val="005A58E3"/>
    <w:rsid w:val="005B213C"/>
    <w:rsid w:val="005D3F39"/>
    <w:rsid w:val="005E33DD"/>
    <w:rsid w:val="005E474B"/>
    <w:rsid w:val="005F2EB0"/>
    <w:rsid w:val="005F3FE9"/>
    <w:rsid w:val="00600FF8"/>
    <w:rsid w:val="006707F9"/>
    <w:rsid w:val="006A584F"/>
    <w:rsid w:val="006C2BC0"/>
    <w:rsid w:val="006C2F71"/>
    <w:rsid w:val="006D63B7"/>
    <w:rsid w:val="006F35BE"/>
    <w:rsid w:val="006F4F88"/>
    <w:rsid w:val="006F77C1"/>
    <w:rsid w:val="00704340"/>
    <w:rsid w:val="00704CD1"/>
    <w:rsid w:val="00710F38"/>
    <w:rsid w:val="007146BA"/>
    <w:rsid w:val="0071733E"/>
    <w:rsid w:val="00731A9C"/>
    <w:rsid w:val="00743694"/>
    <w:rsid w:val="00750DBF"/>
    <w:rsid w:val="0077473C"/>
    <w:rsid w:val="00784522"/>
    <w:rsid w:val="007B4B6B"/>
    <w:rsid w:val="007B6B37"/>
    <w:rsid w:val="007C3F78"/>
    <w:rsid w:val="007C610D"/>
    <w:rsid w:val="007C6460"/>
    <w:rsid w:val="007E1C71"/>
    <w:rsid w:val="007E6317"/>
    <w:rsid w:val="007F7C33"/>
    <w:rsid w:val="00824A90"/>
    <w:rsid w:val="00824E1B"/>
    <w:rsid w:val="00832FCD"/>
    <w:rsid w:val="00843A0A"/>
    <w:rsid w:val="008500B1"/>
    <w:rsid w:val="0085159C"/>
    <w:rsid w:val="00866175"/>
    <w:rsid w:val="008700B9"/>
    <w:rsid w:val="00874549"/>
    <w:rsid w:val="00876038"/>
    <w:rsid w:val="00886EB8"/>
    <w:rsid w:val="008975E1"/>
    <w:rsid w:val="008A346F"/>
    <w:rsid w:val="008E6D8E"/>
    <w:rsid w:val="008F1206"/>
    <w:rsid w:val="00900B8C"/>
    <w:rsid w:val="009103C4"/>
    <w:rsid w:val="0091330C"/>
    <w:rsid w:val="009216B2"/>
    <w:rsid w:val="00922C75"/>
    <w:rsid w:val="00935245"/>
    <w:rsid w:val="00963D0E"/>
    <w:rsid w:val="00980429"/>
    <w:rsid w:val="00982560"/>
    <w:rsid w:val="009858AE"/>
    <w:rsid w:val="0099437E"/>
    <w:rsid w:val="009A1704"/>
    <w:rsid w:val="009B0BC0"/>
    <w:rsid w:val="009C74C9"/>
    <w:rsid w:val="009F0433"/>
    <w:rsid w:val="009F7DBD"/>
    <w:rsid w:val="00A127B3"/>
    <w:rsid w:val="00A25E0D"/>
    <w:rsid w:val="00A3665B"/>
    <w:rsid w:val="00A62AC1"/>
    <w:rsid w:val="00A65DC0"/>
    <w:rsid w:val="00A676F8"/>
    <w:rsid w:val="00A84F9F"/>
    <w:rsid w:val="00A93320"/>
    <w:rsid w:val="00AB2A63"/>
    <w:rsid w:val="00AD6F28"/>
    <w:rsid w:val="00AE3C6D"/>
    <w:rsid w:val="00AE45D6"/>
    <w:rsid w:val="00AF31B2"/>
    <w:rsid w:val="00AF4722"/>
    <w:rsid w:val="00B0607F"/>
    <w:rsid w:val="00B133B4"/>
    <w:rsid w:val="00B24FD5"/>
    <w:rsid w:val="00B44270"/>
    <w:rsid w:val="00B5426A"/>
    <w:rsid w:val="00B565E5"/>
    <w:rsid w:val="00B66BE6"/>
    <w:rsid w:val="00B73FBA"/>
    <w:rsid w:val="00B76831"/>
    <w:rsid w:val="00C21CE2"/>
    <w:rsid w:val="00C47894"/>
    <w:rsid w:val="00C50C7F"/>
    <w:rsid w:val="00CA1D23"/>
    <w:rsid w:val="00CA29BC"/>
    <w:rsid w:val="00CA56FD"/>
    <w:rsid w:val="00CD64D0"/>
    <w:rsid w:val="00CD747D"/>
    <w:rsid w:val="00CE6331"/>
    <w:rsid w:val="00D02DE9"/>
    <w:rsid w:val="00D15618"/>
    <w:rsid w:val="00D22DBC"/>
    <w:rsid w:val="00D30217"/>
    <w:rsid w:val="00D42439"/>
    <w:rsid w:val="00D63567"/>
    <w:rsid w:val="00D70080"/>
    <w:rsid w:val="00D72F76"/>
    <w:rsid w:val="00D94B77"/>
    <w:rsid w:val="00D96E05"/>
    <w:rsid w:val="00DA04FD"/>
    <w:rsid w:val="00DA0A1D"/>
    <w:rsid w:val="00DB64D3"/>
    <w:rsid w:val="00DD4D6A"/>
    <w:rsid w:val="00DE33EA"/>
    <w:rsid w:val="00DE3B10"/>
    <w:rsid w:val="00DE4A0F"/>
    <w:rsid w:val="00DF2B38"/>
    <w:rsid w:val="00DF2DE3"/>
    <w:rsid w:val="00E03E31"/>
    <w:rsid w:val="00E07B10"/>
    <w:rsid w:val="00E10531"/>
    <w:rsid w:val="00E27ECB"/>
    <w:rsid w:val="00E51C65"/>
    <w:rsid w:val="00E67477"/>
    <w:rsid w:val="00E70D9C"/>
    <w:rsid w:val="00E92D0A"/>
    <w:rsid w:val="00E9729C"/>
    <w:rsid w:val="00EA64F8"/>
    <w:rsid w:val="00EB31B6"/>
    <w:rsid w:val="00EC517A"/>
    <w:rsid w:val="00EE2A0D"/>
    <w:rsid w:val="00EF5F68"/>
    <w:rsid w:val="00F030BE"/>
    <w:rsid w:val="00F111B7"/>
    <w:rsid w:val="00F4565D"/>
    <w:rsid w:val="00F64EDF"/>
    <w:rsid w:val="00F74ED2"/>
    <w:rsid w:val="00F75E92"/>
    <w:rsid w:val="00F9049C"/>
    <w:rsid w:val="00FA6E19"/>
    <w:rsid w:val="00FB0AFA"/>
    <w:rsid w:val="00FC1DA8"/>
    <w:rsid w:val="00FC7271"/>
    <w:rsid w:val="00FE2F01"/>
    <w:rsid w:val="00FF1174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60B85-3DBF-4839-B8BC-A9B4676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0BC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59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8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0429"/>
  </w:style>
  <w:style w:type="paragraph" w:styleId="AltBilgi">
    <w:name w:val="footer"/>
    <w:basedOn w:val="Normal"/>
    <w:link w:val="AltBilgiChar"/>
    <w:uiPriority w:val="99"/>
    <w:unhideWhenUsed/>
    <w:rsid w:val="0098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D9B5-FA86-4A04-9E2B-A90E58AE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KARA</dc:creator>
  <cp:keywords/>
  <dc:description/>
  <cp:lastModifiedBy>Pc</cp:lastModifiedBy>
  <cp:revision>4</cp:revision>
  <cp:lastPrinted>2024-02-12T08:20:00Z</cp:lastPrinted>
  <dcterms:created xsi:type="dcterms:W3CDTF">2025-01-27T14:07:00Z</dcterms:created>
  <dcterms:modified xsi:type="dcterms:W3CDTF">2025-01-27T14:11:00Z</dcterms:modified>
</cp:coreProperties>
</file>