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8DDF9" w14:textId="77777777" w:rsidR="00FF14A2" w:rsidRDefault="00854A73">
      <w:pPr>
        <w:spacing w:after="28"/>
      </w:pPr>
      <w:r>
        <w:t xml:space="preserve">T.C. </w:t>
      </w:r>
    </w:p>
    <w:p w14:paraId="7D88764A" w14:textId="77777777" w:rsidR="00FF14A2" w:rsidRDefault="00854A73">
      <w:pPr>
        <w:ind w:left="3122"/>
      </w:pPr>
      <w:r>
        <w:t xml:space="preserve">ERCİYES ÜNİVERSİTESİ </w:t>
      </w:r>
    </w:p>
    <w:p w14:paraId="772EF71B" w14:textId="77777777" w:rsidR="00FF14A2" w:rsidRDefault="00854A73">
      <w:pPr>
        <w:spacing w:after="29"/>
        <w:ind w:left="1849"/>
      </w:pPr>
      <w:r>
        <w:t xml:space="preserve">EĞİTİM BİLİMLERİ ENSTİTÜSÜ MÜDÜRLÜĞÜ </w:t>
      </w:r>
    </w:p>
    <w:p w14:paraId="5FCABB52" w14:textId="77777777" w:rsidR="00FF14A2" w:rsidRDefault="00854A73">
      <w:pPr>
        <w:ind w:left="2377"/>
      </w:pPr>
      <w:r>
        <w:t xml:space="preserve">EĞİTİM BİLİMLERİ ANA BİLİM DALI </w:t>
      </w:r>
    </w:p>
    <w:p w14:paraId="7F812402" w14:textId="77777777" w:rsidR="00FF14A2" w:rsidRDefault="00854A73">
      <w:pPr>
        <w:ind w:left="447"/>
      </w:pPr>
      <w:r>
        <w:t xml:space="preserve">2024-2025 EĞİTİM-ÖĞRETİM YILI </w:t>
      </w:r>
      <w:r w:rsidR="0038437C">
        <w:t xml:space="preserve">BAHAR </w:t>
      </w:r>
      <w:r>
        <w:t xml:space="preserve">YARIYILI ARA SINAV TAKVİMİ </w:t>
      </w:r>
    </w:p>
    <w:p w14:paraId="184F5E29" w14:textId="77777777" w:rsidR="00FF14A2" w:rsidRDefault="00854A73">
      <w:pPr>
        <w:spacing w:after="24"/>
        <w:ind w:left="4538" w:firstLine="0"/>
      </w:pPr>
      <w:r>
        <w:t xml:space="preserve"> </w:t>
      </w:r>
    </w:p>
    <w:p w14:paraId="37DC0112" w14:textId="77777777" w:rsidR="00FF14A2" w:rsidRDefault="00854A73">
      <w:pPr>
        <w:ind w:left="-5"/>
      </w:pPr>
      <w:r>
        <w:t xml:space="preserve">Eğitim Programları ve Öğretim Bilim Dalı Yüksek Lisans Programı Ara Sınav Takvimi </w:t>
      </w:r>
    </w:p>
    <w:tbl>
      <w:tblPr>
        <w:tblStyle w:val="TableGrid"/>
        <w:tblW w:w="9806" w:type="dxa"/>
        <w:tblInd w:w="5" w:type="dxa"/>
        <w:tblCellMar>
          <w:top w:w="5" w:type="dxa"/>
          <w:left w:w="110" w:type="dxa"/>
          <w:right w:w="118" w:type="dxa"/>
        </w:tblCellMar>
        <w:tblLook w:val="04A0" w:firstRow="1" w:lastRow="0" w:firstColumn="1" w:lastColumn="0" w:noHBand="0" w:noVBand="1"/>
      </w:tblPr>
      <w:tblGrid>
        <w:gridCol w:w="4251"/>
        <w:gridCol w:w="2165"/>
        <w:gridCol w:w="3390"/>
      </w:tblGrid>
      <w:tr w:rsidR="00FF14A2" w14:paraId="10457C8B" w14:textId="77777777" w:rsidTr="0038437C">
        <w:trPr>
          <w:trHeight w:val="518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CF88" w14:textId="77777777" w:rsidR="00FF14A2" w:rsidRDefault="00854A73">
            <w:pPr>
              <w:spacing w:after="0"/>
              <w:ind w:left="10" w:firstLine="0"/>
              <w:jc w:val="center"/>
            </w:pPr>
            <w:r>
              <w:rPr>
                <w:sz w:val="22"/>
              </w:rPr>
              <w:t xml:space="preserve">Dersin Kodu ve Adı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FEA68" w14:textId="77777777" w:rsidR="0079546E" w:rsidRDefault="00382FB8">
            <w:pPr>
              <w:spacing w:after="0"/>
              <w:ind w:left="62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Ara Sınavlar  </w:t>
            </w:r>
          </w:p>
          <w:p w14:paraId="42234C87" w14:textId="63FF8BB7" w:rsidR="00FF14A2" w:rsidRDefault="00382FB8">
            <w:pPr>
              <w:spacing w:after="0"/>
              <w:ind w:left="62" w:firstLine="0"/>
              <w:jc w:val="center"/>
            </w:pPr>
            <w:r>
              <w:rPr>
                <w:sz w:val="22"/>
              </w:rPr>
              <w:t>(12-20 Nisan 2025</w:t>
            </w:r>
            <w:r w:rsidR="00854A73">
              <w:rPr>
                <w:sz w:val="22"/>
              </w:rPr>
              <w:t xml:space="preserve">)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BB2C1" w14:textId="77777777" w:rsidR="00FF14A2" w:rsidRDefault="00854A73">
            <w:pPr>
              <w:spacing w:after="0"/>
              <w:ind w:left="8" w:firstLine="0"/>
              <w:jc w:val="center"/>
            </w:pPr>
            <w:r>
              <w:rPr>
                <w:sz w:val="22"/>
              </w:rPr>
              <w:t xml:space="preserve">Sınav Sorumlusu </w:t>
            </w:r>
          </w:p>
        </w:tc>
      </w:tr>
      <w:tr w:rsidR="00FF14A2" w14:paraId="7ACFB22D" w14:textId="77777777" w:rsidTr="0038437C">
        <w:trPr>
          <w:trHeight w:val="562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79F96" w14:textId="77777777" w:rsidR="00FF14A2" w:rsidRDefault="0038437C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>EGB 510</w:t>
            </w:r>
            <w:r w:rsidR="00854A73">
              <w:rPr>
                <w:b w:val="0"/>
              </w:rPr>
              <w:t xml:space="preserve"> Eğitimde Program </w:t>
            </w:r>
            <w:r>
              <w:rPr>
                <w:b w:val="0"/>
              </w:rPr>
              <w:t>Geliştirme ve Değerlendirme- II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21516" w14:textId="77777777" w:rsidR="00FF14A2" w:rsidRDefault="0038437C">
            <w:pPr>
              <w:spacing w:after="0"/>
              <w:ind w:left="16" w:firstLine="0"/>
              <w:jc w:val="center"/>
            </w:pPr>
            <w:r>
              <w:rPr>
                <w:b w:val="0"/>
                <w:sz w:val="22"/>
              </w:rPr>
              <w:t>18.04.2025</w:t>
            </w:r>
            <w:r w:rsidR="00854A73">
              <w:rPr>
                <w:b w:val="0"/>
                <w:sz w:val="22"/>
              </w:rPr>
              <w:t xml:space="preserve"> </w:t>
            </w:r>
          </w:p>
          <w:p w14:paraId="472FAD6E" w14:textId="77777777" w:rsidR="00FF14A2" w:rsidRDefault="008E6B2A">
            <w:pPr>
              <w:spacing w:after="0"/>
              <w:ind w:left="12" w:firstLine="0"/>
              <w:jc w:val="center"/>
            </w:pPr>
            <w:r>
              <w:rPr>
                <w:b w:val="0"/>
                <w:sz w:val="22"/>
              </w:rPr>
              <w:t>Saat:14.00-16</w:t>
            </w:r>
            <w:r w:rsidR="00854A73">
              <w:rPr>
                <w:b w:val="0"/>
                <w:sz w:val="22"/>
              </w:rPr>
              <w:t xml:space="preserve">.00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D36E5" w14:textId="77777777" w:rsidR="00FF14A2" w:rsidRDefault="00854A73">
            <w:pPr>
              <w:spacing w:after="0"/>
              <w:ind w:left="0" w:firstLine="0"/>
            </w:pPr>
            <w:r>
              <w:rPr>
                <w:b w:val="0"/>
              </w:rPr>
              <w:t xml:space="preserve">Prof. Dr. Semra DEMİR BAŞARAN  </w:t>
            </w:r>
          </w:p>
        </w:tc>
      </w:tr>
      <w:tr w:rsidR="00FF14A2" w14:paraId="6B7F7893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35107" w14:textId="77777777" w:rsidR="00FF14A2" w:rsidRDefault="0038437C" w:rsidP="0038437C">
            <w:pPr>
              <w:spacing w:after="0"/>
              <w:ind w:left="0" w:firstLine="0"/>
            </w:pPr>
            <w:r>
              <w:rPr>
                <w:b w:val="0"/>
              </w:rPr>
              <w:t>EGB 512</w:t>
            </w:r>
            <w:r w:rsidR="00854A73">
              <w:rPr>
                <w:b w:val="0"/>
              </w:rPr>
              <w:t xml:space="preserve"> </w:t>
            </w:r>
            <w:r>
              <w:rPr>
                <w:b w:val="0"/>
              </w:rPr>
              <w:t>Sosyal Bilimler için İstatistik</w:t>
            </w:r>
            <w:r w:rsidR="00854A73">
              <w:rPr>
                <w:b w:val="0"/>
              </w:rPr>
              <w:t xml:space="preserve">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82393" w14:textId="77777777" w:rsidR="00FF14A2" w:rsidRDefault="0038437C">
            <w:pPr>
              <w:spacing w:after="0"/>
              <w:ind w:left="12" w:firstLine="0"/>
              <w:jc w:val="center"/>
            </w:pPr>
            <w:r w:rsidRPr="0038437C">
              <w:rPr>
                <w:b w:val="0"/>
                <w:sz w:val="22"/>
              </w:rPr>
              <w:t xml:space="preserve">18.04.2025 </w:t>
            </w:r>
            <w:r>
              <w:rPr>
                <w:b w:val="0"/>
                <w:sz w:val="22"/>
              </w:rPr>
              <w:t>Saat:08</w:t>
            </w:r>
            <w:r w:rsidR="00854A73">
              <w:rPr>
                <w:b w:val="0"/>
                <w:sz w:val="22"/>
              </w:rPr>
              <w:t>.00-</w:t>
            </w:r>
            <w:r w:rsidR="00747172">
              <w:rPr>
                <w:b w:val="0"/>
                <w:sz w:val="22"/>
              </w:rPr>
              <w:t>09</w:t>
            </w:r>
            <w:r w:rsidR="00854A73">
              <w:rPr>
                <w:b w:val="0"/>
                <w:sz w:val="22"/>
              </w:rPr>
              <w:t xml:space="preserve">.00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9BAC9" w14:textId="77777777" w:rsidR="00FF14A2" w:rsidRDefault="00854A73">
            <w:pPr>
              <w:spacing w:after="0"/>
              <w:ind w:left="0" w:firstLine="0"/>
            </w:pPr>
            <w:r>
              <w:rPr>
                <w:b w:val="0"/>
              </w:rPr>
              <w:t xml:space="preserve">Prof. Dr. Mustafa ÇELEBİ </w:t>
            </w:r>
          </w:p>
        </w:tc>
      </w:tr>
      <w:tr w:rsidR="0038437C" w14:paraId="4F11EDE9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18B27" w14:textId="77777777" w:rsidR="0038437C" w:rsidRDefault="0038437C" w:rsidP="0038437C">
            <w:pPr>
              <w:spacing w:after="0"/>
              <w:ind w:left="0" w:firstLine="0"/>
            </w:pPr>
            <w:r>
              <w:rPr>
                <w:b w:val="0"/>
              </w:rPr>
              <w:t xml:space="preserve">EGB 514 Seminer 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41270" w14:textId="77777777" w:rsidR="0038437C" w:rsidRDefault="0038437C" w:rsidP="0038437C">
            <w:pPr>
              <w:spacing w:after="0"/>
              <w:ind w:left="12" w:firstLine="0"/>
              <w:jc w:val="center"/>
              <w:rPr>
                <w:b w:val="0"/>
              </w:rPr>
            </w:pPr>
            <w:r w:rsidRPr="0038437C">
              <w:rPr>
                <w:b w:val="0"/>
              </w:rPr>
              <w:t xml:space="preserve">18.04.2025 </w:t>
            </w:r>
          </w:p>
          <w:p w14:paraId="32C4202A" w14:textId="77777777" w:rsidR="0038437C" w:rsidRDefault="0038437C" w:rsidP="0038437C">
            <w:pPr>
              <w:spacing w:after="0"/>
              <w:ind w:left="12" w:firstLine="0"/>
              <w:jc w:val="center"/>
            </w:pPr>
            <w:r>
              <w:rPr>
                <w:b w:val="0"/>
              </w:rPr>
              <w:t>Saat:</w:t>
            </w:r>
            <w:r>
              <w:rPr>
                <w:b w:val="0"/>
                <w:sz w:val="22"/>
              </w:rPr>
              <w:t xml:space="preserve"> </w:t>
            </w:r>
            <w:r w:rsidR="00747172">
              <w:rPr>
                <w:b w:val="0"/>
              </w:rPr>
              <w:t>11.00-12</w:t>
            </w:r>
            <w:r>
              <w:rPr>
                <w:b w:val="0"/>
              </w:rPr>
              <w:t xml:space="preserve">.00 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2BE0E" w14:textId="77777777" w:rsidR="0038437C" w:rsidRDefault="0038437C" w:rsidP="0038437C">
            <w:pPr>
              <w:spacing w:after="0"/>
              <w:ind w:left="0" w:firstLine="0"/>
            </w:pPr>
            <w:r>
              <w:rPr>
                <w:b w:val="0"/>
              </w:rPr>
              <w:t xml:space="preserve">Prof. Dr. Mustafa ÇELEBİ </w:t>
            </w:r>
          </w:p>
        </w:tc>
      </w:tr>
      <w:tr w:rsidR="0038437C" w14:paraId="6BB7DCF2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0E0C7" w14:textId="77777777" w:rsidR="0038437C" w:rsidRDefault="0038437C" w:rsidP="0038437C">
            <w:pPr>
              <w:spacing w:after="0"/>
              <w:ind w:left="0" w:firstLine="0"/>
              <w:rPr>
                <w:b w:val="0"/>
              </w:rPr>
            </w:pPr>
            <w:r w:rsidRPr="0038437C">
              <w:rPr>
                <w:b w:val="0"/>
              </w:rPr>
              <w:t>EGB 533</w:t>
            </w:r>
            <w:r>
              <w:rPr>
                <w:b w:val="0"/>
              </w:rPr>
              <w:t xml:space="preserve"> </w:t>
            </w:r>
            <w:r w:rsidRPr="0038437C">
              <w:rPr>
                <w:b w:val="0"/>
              </w:rPr>
              <w:t>Eğitimde ve Araştırmada Yaratıcı Drama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C2A07" w14:textId="77777777" w:rsidR="0038437C" w:rsidRDefault="0038437C" w:rsidP="0038437C">
            <w:pPr>
              <w:spacing w:after="0"/>
              <w:ind w:left="12" w:firstLine="0"/>
              <w:jc w:val="center"/>
              <w:rPr>
                <w:b w:val="0"/>
              </w:rPr>
            </w:pPr>
            <w:r>
              <w:rPr>
                <w:b w:val="0"/>
              </w:rPr>
              <w:t>17</w:t>
            </w:r>
            <w:r w:rsidRPr="0038437C">
              <w:rPr>
                <w:b w:val="0"/>
              </w:rPr>
              <w:t>.04.2025</w:t>
            </w:r>
          </w:p>
          <w:p w14:paraId="4E853292" w14:textId="77777777" w:rsidR="0038437C" w:rsidRPr="0038437C" w:rsidRDefault="008E6B2A" w:rsidP="0038437C">
            <w:pPr>
              <w:spacing w:after="0"/>
              <w:ind w:left="12" w:firstLine="0"/>
              <w:jc w:val="center"/>
              <w:rPr>
                <w:b w:val="0"/>
              </w:rPr>
            </w:pPr>
            <w:r>
              <w:rPr>
                <w:b w:val="0"/>
              </w:rPr>
              <w:t>Saat: 11.00-12</w:t>
            </w:r>
            <w:r w:rsidR="0038437C" w:rsidRPr="0038437C">
              <w:rPr>
                <w:b w:val="0"/>
              </w:rPr>
              <w:t>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1F7AF" w14:textId="77777777" w:rsidR="0038437C" w:rsidRDefault="0038437C" w:rsidP="0038437C">
            <w:pPr>
              <w:spacing w:after="0"/>
              <w:ind w:left="0" w:firstLine="0"/>
              <w:rPr>
                <w:b w:val="0"/>
              </w:rPr>
            </w:pPr>
            <w:r w:rsidRPr="0038437C">
              <w:rPr>
                <w:b w:val="0"/>
              </w:rPr>
              <w:t>Doç. Dr. Dürdane TOR</w:t>
            </w:r>
          </w:p>
        </w:tc>
      </w:tr>
      <w:tr w:rsidR="0038437C" w14:paraId="25A698FD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A43118" w14:textId="77777777" w:rsidR="0038437C" w:rsidRPr="0038437C" w:rsidRDefault="0038437C" w:rsidP="0038437C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EGB 523 </w:t>
            </w:r>
            <w:r w:rsidRPr="0038437C">
              <w:rPr>
                <w:b w:val="0"/>
              </w:rPr>
              <w:t>Öğretimin Düzenlenmesinde Yeni Yaklaşımlar</w:t>
            </w:r>
            <w:r w:rsidRPr="0038437C">
              <w:rPr>
                <w:b w:val="0"/>
              </w:rPr>
              <w:tab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C1EE4" w14:textId="77777777" w:rsidR="0038437C" w:rsidRDefault="0038437C" w:rsidP="0038437C">
            <w:pPr>
              <w:spacing w:after="0"/>
              <w:ind w:left="12" w:firstLine="0"/>
              <w:jc w:val="center"/>
              <w:rPr>
                <w:b w:val="0"/>
              </w:rPr>
            </w:pPr>
            <w:r w:rsidRPr="0038437C">
              <w:rPr>
                <w:b w:val="0"/>
              </w:rPr>
              <w:t>17.04.2025</w:t>
            </w:r>
          </w:p>
          <w:p w14:paraId="2339DB02" w14:textId="77777777" w:rsidR="0038437C" w:rsidRDefault="008E6B2A" w:rsidP="0038437C">
            <w:pPr>
              <w:spacing w:after="0"/>
              <w:ind w:left="12" w:firstLine="0"/>
              <w:jc w:val="center"/>
              <w:rPr>
                <w:b w:val="0"/>
              </w:rPr>
            </w:pPr>
            <w:r>
              <w:rPr>
                <w:b w:val="0"/>
              </w:rPr>
              <w:t>Saat:08.00-09</w:t>
            </w:r>
            <w:r w:rsidR="0038437C" w:rsidRPr="0038437C">
              <w:rPr>
                <w:b w:val="0"/>
              </w:rPr>
              <w:t>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3AED2" w14:textId="77777777" w:rsidR="0038437C" w:rsidRPr="0038437C" w:rsidRDefault="0038437C" w:rsidP="0038437C">
            <w:pPr>
              <w:spacing w:after="0"/>
              <w:ind w:left="0" w:firstLine="0"/>
              <w:rPr>
                <w:b w:val="0"/>
              </w:rPr>
            </w:pPr>
            <w:r w:rsidRPr="0038437C">
              <w:rPr>
                <w:b w:val="0"/>
              </w:rPr>
              <w:t>Prof. Dr. Semra DEMİR BAŞARAN</w:t>
            </w:r>
          </w:p>
        </w:tc>
      </w:tr>
      <w:tr w:rsidR="0038437C" w14:paraId="11417DCE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47EE91" w14:textId="77777777" w:rsidR="0038437C" w:rsidRPr="0038437C" w:rsidRDefault="0038437C" w:rsidP="0038437C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EGB 573 </w:t>
            </w:r>
            <w:r w:rsidRPr="0038437C">
              <w:rPr>
                <w:b w:val="0"/>
              </w:rPr>
              <w:t>Avrupa Eğitim Tarihi</w:t>
            </w:r>
            <w:r w:rsidRPr="0038437C">
              <w:rPr>
                <w:b w:val="0"/>
              </w:rPr>
              <w:tab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7DD2E" w14:textId="77777777" w:rsidR="0038437C" w:rsidRPr="0038437C" w:rsidRDefault="0038437C" w:rsidP="0038437C">
            <w:pPr>
              <w:spacing w:after="0"/>
              <w:ind w:left="12" w:firstLine="0"/>
              <w:jc w:val="center"/>
              <w:rPr>
                <w:b w:val="0"/>
              </w:rPr>
            </w:pPr>
            <w:r w:rsidRPr="0038437C">
              <w:rPr>
                <w:b w:val="0"/>
              </w:rPr>
              <w:t>17.04.2025</w:t>
            </w:r>
          </w:p>
          <w:p w14:paraId="520D29DE" w14:textId="77777777" w:rsidR="0038437C" w:rsidRDefault="008E6B2A" w:rsidP="0038437C">
            <w:pPr>
              <w:spacing w:after="0"/>
              <w:ind w:left="12" w:firstLine="0"/>
              <w:jc w:val="center"/>
              <w:rPr>
                <w:b w:val="0"/>
              </w:rPr>
            </w:pPr>
            <w:r>
              <w:rPr>
                <w:b w:val="0"/>
              </w:rPr>
              <w:t>Saat:09.00-10</w:t>
            </w:r>
            <w:r w:rsidR="0038437C" w:rsidRPr="0038437C">
              <w:rPr>
                <w:b w:val="0"/>
              </w:rPr>
              <w:t>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C19AA" w14:textId="77777777" w:rsidR="0038437C" w:rsidRPr="0038437C" w:rsidRDefault="0038437C" w:rsidP="0038437C">
            <w:pPr>
              <w:spacing w:after="0"/>
              <w:ind w:left="0" w:firstLine="0"/>
              <w:rPr>
                <w:b w:val="0"/>
              </w:rPr>
            </w:pPr>
            <w:r w:rsidRPr="0038437C">
              <w:rPr>
                <w:b w:val="0"/>
              </w:rPr>
              <w:t>Prof. Dr. Mustafa GÜÇLÜ</w:t>
            </w:r>
          </w:p>
        </w:tc>
      </w:tr>
      <w:tr w:rsidR="0038437C" w14:paraId="59C41D2C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402A8" w14:textId="77777777" w:rsidR="0038437C" w:rsidRDefault="0038437C" w:rsidP="0038437C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EGB 518 </w:t>
            </w:r>
            <w:r w:rsidRPr="0038437C">
              <w:rPr>
                <w:b w:val="0"/>
              </w:rPr>
              <w:t>Avrupa Ülkelerinde Eğitimde Yenilikler</w:t>
            </w:r>
            <w:r w:rsidRPr="0038437C">
              <w:rPr>
                <w:b w:val="0"/>
              </w:rPr>
              <w:tab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6B110" w14:textId="77777777" w:rsidR="0038437C" w:rsidRPr="0038437C" w:rsidRDefault="0038437C" w:rsidP="0038437C">
            <w:pPr>
              <w:spacing w:after="0"/>
              <w:ind w:left="12" w:firstLine="0"/>
              <w:jc w:val="center"/>
              <w:rPr>
                <w:b w:val="0"/>
              </w:rPr>
            </w:pPr>
            <w:r w:rsidRPr="0038437C">
              <w:rPr>
                <w:b w:val="0"/>
              </w:rPr>
              <w:t>17.04.2025</w:t>
            </w:r>
          </w:p>
          <w:p w14:paraId="4DA377F9" w14:textId="77777777" w:rsidR="0038437C" w:rsidRPr="0038437C" w:rsidRDefault="008E6B2A" w:rsidP="0038437C">
            <w:pPr>
              <w:spacing w:after="0"/>
              <w:ind w:left="12" w:firstLine="0"/>
              <w:jc w:val="center"/>
              <w:rPr>
                <w:b w:val="0"/>
              </w:rPr>
            </w:pPr>
            <w:r>
              <w:rPr>
                <w:b w:val="0"/>
              </w:rPr>
              <w:t>Saat:10</w:t>
            </w:r>
            <w:r w:rsidR="0038437C" w:rsidRPr="0038437C">
              <w:rPr>
                <w:b w:val="0"/>
              </w:rPr>
              <w:t>.00-11.00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E5809" w14:textId="77777777" w:rsidR="0038437C" w:rsidRPr="0038437C" w:rsidRDefault="0038437C" w:rsidP="0038437C">
            <w:pPr>
              <w:spacing w:after="0"/>
              <w:ind w:left="0" w:firstLine="0"/>
              <w:rPr>
                <w:b w:val="0"/>
              </w:rPr>
            </w:pPr>
            <w:r w:rsidRPr="0038437C">
              <w:rPr>
                <w:b w:val="0"/>
              </w:rPr>
              <w:t xml:space="preserve">Dr. </w:t>
            </w:r>
            <w:proofErr w:type="spellStart"/>
            <w:r w:rsidRPr="0038437C">
              <w:rPr>
                <w:b w:val="0"/>
              </w:rPr>
              <w:t>Öğr</w:t>
            </w:r>
            <w:proofErr w:type="spellEnd"/>
            <w:r w:rsidRPr="0038437C">
              <w:rPr>
                <w:b w:val="0"/>
              </w:rPr>
              <w:t>. Üyesi G. Candan HAMURCU</w:t>
            </w:r>
          </w:p>
        </w:tc>
      </w:tr>
      <w:tr w:rsidR="0038437C" w14:paraId="565BD154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FAE6" w14:textId="77777777" w:rsidR="0038437C" w:rsidRDefault="008E6B2A" w:rsidP="008E6B2A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>EGB 513 Eğitimde Ölçme Teknikleri</w:t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2232" w14:textId="77777777" w:rsidR="008E6B2A" w:rsidRPr="008E6B2A" w:rsidRDefault="008E6B2A" w:rsidP="008E6B2A">
            <w:pPr>
              <w:spacing w:after="0"/>
              <w:ind w:left="12" w:firstLine="0"/>
              <w:jc w:val="center"/>
              <w:rPr>
                <w:b w:val="0"/>
              </w:rPr>
            </w:pPr>
            <w:r w:rsidRPr="008E6B2A">
              <w:rPr>
                <w:b w:val="0"/>
              </w:rPr>
              <w:t>17.04.2025</w:t>
            </w:r>
          </w:p>
          <w:p w14:paraId="4B51AD6F" w14:textId="77777777" w:rsidR="0038437C" w:rsidRPr="0038437C" w:rsidRDefault="001D7D0A" w:rsidP="008E6B2A">
            <w:pPr>
              <w:spacing w:after="0"/>
              <w:ind w:left="12" w:firstLine="0"/>
              <w:jc w:val="center"/>
              <w:rPr>
                <w:b w:val="0"/>
              </w:rPr>
            </w:pPr>
            <w:r>
              <w:rPr>
                <w:b w:val="0"/>
              </w:rPr>
              <w:t>Saat: 13.30</w:t>
            </w:r>
            <w:r w:rsidR="008E6B2A">
              <w:rPr>
                <w:b w:val="0"/>
              </w:rPr>
              <w:t>-14</w:t>
            </w:r>
            <w:r>
              <w:rPr>
                <w:b w:val="0"/>
              </w:rPr>
              <w:t>.30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49ED" w14:textId="77777777" w:rsidR="0038437C" w:rsidRPr="0038437C" w:rsidRDefault="008E6B2A" w:rsidP="0038437C">
            <w:pPr>
              <w:spacing w:after="0"/>
              <w:ind w:left="0" w:firstLine="0"/>
              <w:rPr>
                <w:b w:val="0"/>
              </w:rPr>
            </w:pPr>
            <w:r w:rsidRPr="008E6B2A">
              <w:rPr>
                <w:b w:val="0"/>
              </w:rPr>
              <w:t xml:space="preserve">Dr. </w:t>
            </w:r>
            <w:proofErr w:type="spellStart"/>
            <w:r w:rsidRPr="008E6B2A">
              <w:rPr>
                <w:b w:val="0"/>
              </w:rPr>
              <w:t>Öğr</w:t>
            </w:r>
            <w:proofErr w:type="spellEnd"/>
            <w:r w:rsidRPr="008E6B2A">
              <w:rPr>
                <w:b w:val="0"/>
              </w:rPr>
              <w:t>. Üyesi Emine YAVUZ HARMAN</w:t>
            </w:r>
          </w:p>
        </w:tc>
      </w:tr>
      <w:tr w:rsidR="0038437C" w14:paraId="0455E22F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6141" w14:textId="77777777" w:rsidR="0038437C" w:rsidRDefault="008E6B2A" w:rsidP="008E6B2A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EGB 575 </w:t>
            </w:r>
            <w:r w:rsidRPr="008E6B2A">
              <w:rPr>
                <w:b w:val="0"/>
              </w:rPr>
              <w:t>Eğitime Alternatif Felsefi Yaklaşımlar</w:t>
            </w:r>
            <w:r w:rsidRPr="008E6B2A">
              <w:rPr>
                <w:b w:val="0"/>
              </w:rPr>
              <w:tab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1B701" w14:textId="77777777" w:rsidR="008E6B2A" w:rsidRPr="008E6B2A" w:rsidRDefault="008E6B2A" w:rsidP="008E6B2A">
            <w:pPr>
              <w:spacing w:after="0"/>
              <w:ind w:left="12" w:firstLine="0"/>
              <w:jc w:val="center"/>
              <w:rPr>
                <w:b w:val="0"/>
              </w:rPr>
            </w:pPr>
            <w:r w:rsidRPr="008E6B2A">
              <w:rPr>
                <w:b w:val="0"/>
              </w:rPr>
              <w:t>17.04.2025</w:t>
            </w:r>
          </w:p>
          <w:p w14:paraId="14068AA4" w14:textId="77777777" w:rsidR="0038437C" w:rsidRPr="0038437C" w:rsidRDefault="00747172" w:rsidP="008E6B2A">
            <w:pPr>
              <w:spacing w:after="0"/>
              <w:ind w:left="12" w:firstLine="0"/>
              <w:jc w:val="center"/>
              <w:rPr>
                <w:b w:val="0"/>
              </w:rPr>
            </w:pPr>
            <w:r>
              <w:rPr>
                <w:b w:val="0"/>
              </w:rPr>
              <w:t>Saat: 15.00-16</w:t>
            </w:r>
            <w:r w:rsidR="008E6B2A" w:rsidRPr="008E6B2A">
              <w:rPr>
                <w:b w:val="0"/>
              </w:rPr>
              <w:t>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0170EC" w14:textId="77777777" w:rsidR="0038437C" w:rsidRPr="0038437C" w:rsidRDefault="008E6B2A" w:rsidP="0038437C">
            <w:pPr>
              <w:spacing w:after="0"/>
              <w:ind w:left="0" w:firstLine="0"/>
              <w:rPr>
                <w:b w:val="0"/>
              </w:rPr>
            </w:pPr>
            <w:r w:rsidRPr="008E6B2A">
              <w:rPr>
                <w:b w:val="0"/>
              </w:rPr>
              <w:t>Prof. Dr. Mustafa GÜÇLÜ</w:t>
            </w:r>
          </w:p>
        </w:tc>
      </w:tr>
      <w:tr w:rsidR="008E6B2A" w14:paraId="4160E4B9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2CD62" w14:textId="77777777" w:rsidR="008E6B2A" w:rsidRDefault="005675C3" w:rsidP="005675C3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EGB 526 </w:t>
            </w:r>
            <w:r w:rsidRPr="005675C3">
              <w:rPr>
                <w:b w:val="0"/>
              </w:rPr>
              <w:t>Öğrenme Öğretme Stilleri</w:t>
            </w:r>
            <w:r w:rsidRPr="005675C3">
              <w:rPr>
                <w:b w:val="0"/>
              </w:rPr>
              <w:tab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E1E2A" w14:textId="77777777" w:rsidR="005675C3" w:rsidRPr="005675C3" w:rsidRDefault="005675C3" w:rsidP="005675C3">
            <w:pPr>
              <w:spacing w:after="0"/>
              <w:ind w:left="12" w:firstLine="0"/>
              <w:jc w:val="center"/>
              <w:rPr>
                <w:b w:val="0"/>
              </w:rPr>
            </w:pPr>
            <w:r>
              <w:rPr>
                <w:b w:val="0"/>
              </w:rPr>
              <w:t>16</w:t>
            </w:r>
            <w:r w:rsidRPr="005675C3">
              <w:rPr>
                <w:b w:val="0"/>
              </w:rPr>
              <w:t>.04.2025</w:t>
            </w:r>
          </w:p>
          <w:p w14:paraId="5D780AF2" w14:textId="77777777" w:rsidR="008E6B2A" w:rsidRPr="008E6B2A" w:rsidRDefault="005675C3" w:rsidP="005675C3">
            <w:pPr>
              <w:spacing w:after="0"/>
              <w:ind w:left="12" w:firstLine="0"/>
              <w:jc w:val="center"/>
              <w:rPr>
                <w:b w:val="0"/>
              </w:rPr>
            </w:pPr>
            <w:r w:rsidRPr="005675C3">
              <w:rPr>
                <w:b w:val="0"/>
              </w:rPr>
              <w:t>Saat:10.00-11.00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48D003" w14:textId="77777777" w:rsidR="008E6B2A" w:rsidRPr="008E6B2A" w:rsidRDefault="005675C3" w:rsidP="0038437C">
            <w:pPr>
              <w:spacing w:after="0"/>
              <w:ind w:left="0" w:firstLine="0"/>
              <w:rPr>
                <w:b w:val="0"/>
              </w:rPr>
            </w:pPr>
            <w:r w:rsidRPr="005675C3">
              <w:rPr>
                <w:b w:val="0"/>
              </w:rPr>
              <w:t xml:space="preserve">Dr. </w:t>
            </w:r>
            <w:proofErr w:type="spellStart"/>
            <w:r w:rsidRPr="005675C3">
              <w:rPr>
                <w:b w:val="0"/>
              </w:rPr>
              <w:t>Öğr</w:t>
            </w:r>
            <w:proofErr w:type="spellEnd"/>
            <w:r w:rsidRPr="005675C3">
              <w:rPr>
                <w:b w:val="0"/>
              </w:rPr>
              <w:t xml:space="preserve">. Üyesi </w:t>
            </w:r>
            <w:proofErr w:type="spellStart"/>
            <w:r w:rsidRPr="005675C3">
              <w:rPr>
                <w:b w:val="0"/>
              </w:rPr>
              <w:t>Naime</w:t>
            </w:r>
            <w:proofErr w:type="spellEnd"/>
            <w:r w:rsidRPr="005675C3">
              <w:rPr>
                <w:b w:val="0"/>
              </w:rPr>
              <w:t xml:space="preserve"> ELCAN KAYNAK</w:t>
            </w:r>
          </w:p>
        </w:tc>
      </w:tr>
      <w:tr w:rsidR="008E6B2A" w14:paraId="0796739D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35AAF" w14:textId="77777777" w:rsidR="008E6B2A" w:rsidRDefault="005675C3" w:rsidP="005675C3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EGB 569 </w:t>
            </w:r>
            <w:r w:rsidRPr="005675C3">
              <w:rPr>
                <w:b w:val="0"/>
              </w:rPr>
              <w:t>Eğitimde Güncel Konular</w:t>
            </w:r>
            <w:r w:rsidRPr="005675C3">
              <w:rPr>
                <w:b w:val="0"/>
              </w:rPr>
              <w:tab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ABE5E" w14:textId="77777777" w:rsidR="005675C3" w:rsidRPr="005675C3" w:rsidRDefault="005675C3" w:rsidP="005675C3">
            <w:pPr>
              <w:spacing w:after="0"/>
              <w:ind w:left="12" w:firstLine="0"/>
              <w:jc w:val="center"/>
              <w:rPr>
                <w:b w:val="0"/>
              </w:rPr>
            </w:pPr>
            <w:r w:rsidRPr="005675C3">
              <w:rPr>
                <w:b w:val="0"/>
              </w:rPr>
              <w:t>17.04.2025</w:t>
            </w:r>
          </w:p>
          <w:p w14:paraId="60D61156" w14:textId="77777777" w:rsidR="008E6B2A" w:rsidRPr="008E6B2A" w:rsidRDefault="005675C3" w:rsidP="005675C3">
            <w:pPr>
              <w:spacing w:after="0"/>
              <w:ind w:left="12" w:firstLine="0"/>
              <w:jc w:val="center"/>
              <w:rPr>
                <w:b w:val="0"/>
              </w:rPr>
            </w:pPr>
            <w:r w:rsidRPr="005675C3">
              <w:rPr>
                <w:b w:val="0"/>
              </w:rPr>
              <w:t>Saat: 14.00-15.00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3ED62" w14:textId="77777777" w:rsidR="008E6B2A" w:rsidRPr="008E6B2A" w:rsidRDefault="005675C3" w:rsidP="0038437C">
            <w:pPr>
              <w:spacing w:after="0"/>
              <w:ind w:left="0" w:firstLine="0"/>
              <w:rPr>
                <w:b w:val="0"/>
              </w:rPr>
            </w:pPr>
            <w:r w:rsidRPr="005675C3">
              <w:rPr>
                <w:b w:val="0"/>
              </w:rPr>
              <w:t>Prof. Dr. Mustafa ÇELEBİ</w:t>
            </w:r>
          </w:p>
        </w:tc>
      </w:tr>
      <w:tr w:rsidR="008E6B2A" w14:paraId="5B3FFB17" w14:textId="77777777" w:rsidTr="0038437C">
        <w:trPr>
          <w:trHeight w:val="567"/>
        </w:trPr>
        <w:tc>
          <w:tcPr>
            <w:tcW w:w="4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0B8D" w14:textId="77777777" w:rsidR="008E6B2A" w:rsidRDefault="005675C3" w:rsidP="005675C3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EGB 531 </w:t>
            </w:r>
            <w:r w:rsidRPr="005675C3">
              <w:rPr>
                <w:b w:val="0"/>
              </w:rPr>
              <w:t>Eğitimde Ölçme Aracı Geliştirme</w:t>
            </w:r>
            <w:r w:rsidRPr="005675C3">
              <w:rPr>
                <w:b w:val="0"/>
              </w:rPr>
              <w:tab/>
            </w:r>
          </w:p>
        </w:tc>
        <w:tc>
          <w:tcPr>
            <w:tcW w:w="2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DFEEF" w14:textId="77777777" w:rsidR="005675C3" w:rsidRPr="005675C3" w:rsidRDefault="005675C3" w:rsidP="005675C3">
            <w:pPr>
              <w:spacing w:after="0"/>
              <w:ind w:left="12" w:firstLine="0"/>
              <w:jc w:val="center"/>
              <w:rPr>
                <w:b w:val="0"/>
              </w:rPr>
            </w:pPr>
            <w:r w:rsidRPr="005675C3">
              <w:rPr>
                <w:b w:val="0"/>
              </w:rPr>
              <w:t>17.04.2025</w:t>
            </w:r>
          </w:p>
          <w:p w14:paraId="4CD9E114" w14:textId="77777777" w:rsidR="008E6B2A" w:rsidRPr="008E6B2A" w:rsidRDefault="005675C3" w:rsidP="005675C3">
            <w:pPr>
              <w:spacing w:after="0"/>
              <w:ind w:left="12" w:firstLine="0"/>
              <w:jc w:val="center"/>
              <w:rPr>
                <w:b w:val="0"/>
              </w:rPr>
            </w:pPr>
            <w:r w:rsidRPr="005675C3">
              <w:rPr>
                <w:b w:val="0"/>
              </w:rPr>
              <w:t>Saat:08.00-09.00</w:t>
            </w:r>
          </w:p>
        </w:tc>
        <w:tc>
          <w:tcPr>
            <w:tcW w:w="3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C9654" w14:textId="77777777" w:rsidR="008E6B2A" w:rsidRPr="008E6B2A" w:rsidRDefault="005675C3" w:rsidP="0038437C">
            <w:pPr>
              <w:spacing w:after="0"/>
              <w:ind w:left="0" w:firstLine="0"/>
              <w:rPr>
                <w:b w:val="0"/>
              </w:rPr>
            </w:pPr>
            <w:r w:rsidRPr="005675C3">
              <w:rPr>
                <w:b w:val="0"/>
              </w:rPr>
              <w:t>Doç. Dr. Emre TOPRAK</w:t>
            </w:r>
          </w:p>
        </w:tc>
      </w:tr>
    </w:tbl>
    <w:p w14:paraId="409094BF" w14:textId="77777777" w:rsidR="00747172" w:rsidRDefault="00747172">
      <w:pPr>
        <w:ind w:left="-5"/>
      </w:pPr>
    </w:p>
    <w:p w14:paraId="33DBE688" w14:textId="77777777" w:rsidR="008526D4" w:rsidRDefault="008526D4">
      <w:pPr>
        <w:ind w:left="-5"/>
      </w:pPr>
    </w:p>
    <w:p w14:paraId="0F3AE93E" w14:textId="77777777" w:rsidR="008526D4" w:rsidRDefault="008526D4">
      <w:pPr>
        <w:ind w:left="-5"/>
      </w:pPr>
    </w:p>
    <w:p w14:paraId="023A4F33" w14:textId="77777777" w:rsidR="008526D4" w:rsidRDefault="008526D4">
      <w:pPr>
        <w:ind w:left="-5"/>
      </w:pPr>
    </w:p>
    <w:p w14:paraId="329C228C" w14:textId="77777777" w:rsidR="008526D4" w:rsidRDefault="008526D4">
      <w:pPr>
        <w:ind w:left="-5"/>
      </w:pPr>
    </w:p>
    <w:p w14:paraId="5C74D0DE" w14:textId="77777777" w:rsidR="008526D4" w:rsidRDefault="008526D4">
      <w:pPr>
        <w:ind w:left="-5"/>
      </w:pPr>
    </w:p>
    <w:p w14:paraId="5D58CC81" w14:textId="77777777" w:rsidR="008526D4" w:rsidRDefault="008526D4">
      <w:pPr>
        <w:ind w:left="-5"/>
      </w:pPr>
    </w:p>
    <w:p w14:paraId="4DC6819C" w14:textId="77777777" w:rsidR="008526D4" w:rsidRDefault="008526D4">
      <w:pPr>
        <w:ind w:left="-5"/>
      </w:pPr>
    </w:p>
    <w:p w14:paraId="3462953F" w14:textId="77777777" w:rsidR="008526D4" w:rsidRDefault="008526D4">
      <w:pPr>
        <w:ind w:left="-5"/>
      </w:pPr>
    </w:p>
    <w:p w14:paraId="546F1E35" w14:textId="77777777" w:rsidR="008526D4" w:rsidRDefault="008526D4">
      <w:pPr>
        <w:ind w:left="-5"/>
      </w:pPr>
    </w:p>
    <w:p w14:paraId="4188D056" w14:textId="77777777" w:rsidR="008526D4" w:rsidRDefault="008526D4">
      <w:pPr>
        <w:ind w:left="-5"/>
      </w:pPr>
    </w:p>
    <w:p w14:paraId="68D80E4D" w14:textId="77777777" w:rsidR="008526D4" w:rsidRDefault="008526D4">
      <w:pPr>
        <w:ind w:left="-5"/>
      </w:pPr>
    </w:p>
    <w:p w14:paraId="5CEE75F8" w14:textId="77777777" w:rsidR="008526D4" w:rsidRDefault="008526D4">
      <w:pPr>
        <w:ind w:left="-5"/>
      </w:pPr>
    </w:p>
    <w:p w14:paraId="37011B27" w14:textId="77777777" w:rsidR="008526D4" w:rsidRDefault="008526D4">
      <w:pPr>
        <w:ind w:left="-5"/>
      </w:pPr>
    </w:p>
    <w:p w14:paraId="05A732BD" w14:textId="4330823C" w:rsidR="00FF14A2" w:rsidRDefault="00854A73">
      <w:pPr>
        <w:ind w:left="-5"/>
      </w:pPr>
      <w:r>
        <w:lastRenderedPageBreak/>
        <w:t>Eğitim Programları ve Öğretim Bilim Dalı Dokt</w:t>
      </w:r>
      <w:r w:rsidR="00747172">
        <w:t>ora Programı Ara Sınav Takvimi 2</w:t>
      </w:r>
      <w:r>
        <w:t xml:space="preserve">.dönem </w:t>
      </w:r>
    </w:p>
    <w:tbl>
      <w:tblPr>
        <w:tblStyle w:val="TableGrid"/>
        <w:tblW w:w="9777" w:type="dxa"/>
        <w:tblInd w:w="5" w:type="dxa"/>
        <w:tblCellMar>
          <w:top w:w="5" w:type="dxa"/>
          <w:left w:w="110" w:type="dxa"/>
          <w:right w:w="98" w:type="dxa"/>
        </w:tblCellMar>
        <w:tblLook w:val="04A0" w:firstRow="1" w:lastRow="0" w:firstColumn="1" w:lastColumn="0" w:noHBand="0" w:noVBand="1"/>
      </w:tblPr>
      <w:tblGrid>
        <w:gridCol w:w="4250"/>
        <w:gridCol w:w="2127"/>
        <w:gridCol w:w="3400"/>
      </w:tblGrid>
      <w:tr w:rsidR="00FF14A2" w14:paraId="1BCCB943" w14:textId="77777777">
        <w:trPr>
          <w:trHeight w:val="519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23DD8" w14:textId="77777777" w:rsidR="00FF14A2" w:rsidRDefault="00854A73">
            <w:pPr>
              <w:spacing w:after="0"/>
              <w:ind w:left="0" w:right="10" w:firstLine="0"/>
              <w:jc w:val="center"/>
            </w:pPr>
            <w:r>
              <w:rPr>
                <w:sz w:val="22"/>
              </w:rPr>
              <w:t xml:space="preserve">Dersin Kodu ve Adı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8C422" w14:textId="77777777" w:rsidR="0079546E" w:rsidRDefault="00747172">
            <w:pPr>
              <w:spacing w:after="0"/>
              <w:ind w:left="43"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Ara Sınavlar  </w:t>
            </w:r>
          </w:p>
          <w:p w14:paraId="401B88B8" w14:textId="5AF08C71" w:rsidR="00FF14A2" w:rsidRDefault="00747172">
            <w:pPr>
              <w:spacing w:after="0"/>
              <w:ind w:left="43" w:firstLine="0"/>
              <w:jc w:val="center"/>
            </w:pPr>
            <w:bookmarkStart w:id="0" w:name="_GoBack"/>
            <w:bookmarkEnd w:id="0"/>
            <w:r>
              <w:rPr>
                <w:sz w:val="22"/>
              </w:rPr>
              <w:t>(12</w:t>
            </w:r>
            <w:r w:rsidR="00854A73">
              <w:rPr>
                <w:sz w:val="22"/>
              </w:rPr>
              <w:t>-</w:t>
            </w:r>
            <w:r>
              <w:rPr>
                <w:sz w:val="22"/>
              </w:rPr>
              <w:t>20 Nisan 2025</w:t>
            </w:r>
            <w:r w:rsidR="00854A73">
              <w:rPr>
                <w:sz w:val="22"/>
              </w:rPr>
              <w:t xml:space="preserve">)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8E16B" w14:textId="77777777" w:rsidR="00FF14A2" w:rsidRDefault="00854A73">
            <w:pPr>
              <w:spacing w:after="0"/>
              <w:ind w:left="0" w:right="11" w:firstLine="0"/>
              <w:jc w:val="center"/>
            </w:pPr>
            <w:r>
              <w:rPr>
                <w:sz w:val="22"/>
              </w:rPr>
              <w:t xml:space="preserve">Sınav Sorumlusu </w:t>
            </w:r>
          </w:p>
        </w:tc>
      </w:tr>
      <w:tr w:rsidR="00FF14A2" w14:paraId="18C475B1" w14:textId="77777777">
        <w:trPr>
          <w:trHeight w:val="56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0EB1" w14:textId="77777777" w:rsidR="00FF14A2" w:rsidRDefault="00747172" w:rsidP="00747172">
            <w:pPr>
              <w:spacing w:after="0"/>
              <w:ind w:left="0" w:firstLine="0"/>
            </w:pPr>
            <w:r>
              <w:rPr>
                <w:b w:val="0"/>
              </w:rPr>
              <w:t xml:space="preserve">EGB 602 </w:t>
            </w:r>
            <w:r w:rsidRPr="00747172">
              <w:rPr>
                <w:b w:val="0"/>
              </w:rPr>
              <w:t>Program Değerlendirme Yaklaşımları</w:t>
            </w:r>
            <w:r w:rsidRPr="00747172">
              <w:rPr>
                <w:b w:val="0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C5D7D" w14:textId="77777777" w:rsidR="004976CD" w:rsidRDefault="004976CD">
            <w:pPr>
              <w:spacing w:after="0"/>
              <w:ind w:left="0" w:right="7" w:firstLine="0"/>
              <w:jc w:val="center"/>
              <w:rPr>
                <w:b w:val="0"/>
                <w:sz w:val="22"/>
              </w:rPr>
            </w:pPr>
            <w:r w:rsidRPr="004976CD">
              <w:rPr>
                <w:b w:val="0"/>
                <w:sz w:val="22"/>
              </w:rPr>
              <w:t>17.04.2025</w:t>
            </w:r>
          </w:p>
          <w:p w14:paraId="4D9B5F4C" w14:textId="77777777" w:rsidR="00FF14A2" w:rsidRDefault="004976CD">
            <w:pPr>
              <w:spacing w:after="0"/>
              <w:ind w:left="0" w:right="7" w:firstLine="0"/>
              <w:jc w:val="center"/>
            </w:pPr>
            <w:r>
              <w:rPr>
                <w:b w:val="0"/>
                <w:sz w:val="22"/>
              </w:rPr>
              <w:t>Saat:14.00-15</w:t>
            </w:r>
            <w:r w:rsidR="00854A73">
              <w:rPr>
                <w:b w:val="0"/>
                <w:sz w:val="22"/>
              </w:rPr>
              <w:t xml:space="preserve">.00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CD1C" w14:textId="77777777" w:rsidR="00FF14A2" w:rsidRDefault="00854A73">
            <w:pPr>
              <w:spacing w:after="18"/>
              <w:ind w:left="0" w:firstLine="0"/>
            </w:pPr>
            <w:r>
              <w:rPr>
                <w:b w:val="0"/>
              </w:rPr>
              <w:t xml:space="preserve">Prof. Dr. Semra DEMİR </w:t>
            </w:r>
          </w:p>
          <w:p w14:paraId="13009799" w14:textId="77777777" w:rsidR="00FF14A2" w:rsidRDefault="00854A73">
            <w:pPr>
              <w:spacing w:after="0"/>
              <w:ind w:left="0" w:firstLine="0"/>
            </w:pPr>
            <w:r>
              <w:rPr>
                <w:b w:val="0"/>
              </w:rPr>
              <w:t xml:space="preserve">BAŞARAN </w:t>
            </w:r>
          </w:p>
        </w:tc>
      </w:tr>
      <w:tr w:rsidR="004976CD" w14:paraId="2D9B9BD8" w14:textId="77777777">
        <w:trPr>
          <w:trHeight w:val="56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C81D" w14:textId="77777777" w:rsidR="004976CD" w:rsidRDefault="004976CD" w:rsidP="004976CD">
            <w:pPr>
              <w:spacing w:after="0"/>
              <w:ind w:left="0" w:firstLine="0"/>
              <w:rPr>
                <w:b w:val="0"/>
              </w:rPr>
            </w:pPr>
            <w:r w:rsidRPr="004976CD">
              <w:rPr>
                <w:b w:val="0"/>
              </w:rPr>
              <w:t>EGB604 Sosy</w:t>
            </w:r>
            <w:r>
              <w:rPr>
                <w:b w:val="0"/>
              </w:rPr>
              <w:t>al Bilimlerde İleri İstatistik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0DEF3" w14:textId="77777777" w:rsidR="004976CD" w:rsidRDefault="004976CD" w:rsidP="004976CD">
            <w:pPr>
              <w:spacing w:after="0"/>
              <w:ind w:left="0" w:right="3" w:firstLine="0"/>
              <w:jc w:val="center"/>
              <w:rPr>
                <w:b w:val="0"/>
              </w:rPr>
            </w:pPr>
            <w:r w:rsidRPr="004976CD">
              <w:rPr>
                <w:b w:val="0"/>
              </w:rPr>
              <w:t>17.04.2025</w:t>
            </w:r>
          </w:p>
          <w:p w14:paraId="2EF5BEA9" w14:textId="77777777" w:rsidR="004976CD" w:rsidRDefault="001D7D0A" w:rsidP="004976CD">
            <w:pPr>
              <w:spacing w:after="0"/>
              <w:ind w:left="0" w:right="3" w:firstLine="0"/>
              <w:jc w:val="center"/>
              <w:rPr>
                <w:b w:val="0"/>
                <w:sz w:val="22"/>
              </w:rPr>
            </w:pPr>
            <w:r>
              <w:rPr>
                <w:b w:val="0"/>
              </w:rPr>
              <w:t>Saat:13.30</w:t>
            </w:r>
            <w:r w:rsidR="004976CD">
              <w:rPr>
                <w:b w:val="0"/>
              </w:rPr>
              <w:t>-15</w:t>
            </w:r>
            <w:r>
              <w:rPr>
                <w:b w:val="0"/>
              </w:rPr>
              <w:t>.30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01D95" w14:textId="77777777" w:rsidR="004976CD" w:rsidRDefault="004976CD">
            <w:pPr>
              <w:spacing w:after="18"/>
              <w:ind w:left="0" w:firstLine="0"/>
              <w:rPr>
                <w:b w:val="0"/>
              </w:rPr>
            </w:pPr>
            <w:r w:rsidRPr="004976CD">
              <w:rPr>
                <w:b w:val="0"/>
              </w:rPr>
              <w:t>Doç. Dr. Emre TOPRAK</w:t>
            </w:r>
          </w:p>
        </w:tc>
      </w:tr>
      <w:tr w:rsidR="00FF14A2" w14:paraId="64D7DC77" w14:textId="77777777">
        <w:trPr>
          <w:trHeight w:val="56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8895" w14:textId="77777777" w:rsidR="00FF14A2" w:rsidRDefault="00747172" w:rsidP="00747172">
            <w:pPr>
              <w:spacing w:after="0"/>
              <w:ind w:left="0" w:firstLine="0"/>
            </w:pPr>
            <w:r>
              <w:rPr>
                <w:b w:val="0"/>
              </w:rPr>
              <w:t xml:space="preserve">EGB605 </w:t>
            </w:r>
            <w:r w:rsidRPr="00747172">
              <w:rPr>
                <w:b w:val="0"/>
              </w:rPr>
              <w:t>Öğre</w:t>
            </w:r>
            <w:r>
              <w:rPr>
                <w:b w:val="0"/>
              </w:rPr>
              <w:t>tmen Eğitiminde Yeni Yönelimler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2912D" w14:textId="77777777" w:rsidR="004976CD" w:rsidRDefault="004976CD">
            <w:pPr>
              <w:spacing w:after="0"/>
              <w:ind w:left="0" w:right="7" w:firstLine="0"/>
              <w:jc w:val="center"/>
              <w:rPr>
                <w:b w:val="0"/>
                <w:sz w:val="22"/>
              </w:rPr>
            </w:pPr>
            <w:r w:rsidRPr="004976CD">
              <w:rPr>
                <w:b w:val="0"/>
                <w:sz w:val="22"/>
              </w:rPr>
              <w:t>17.04.2025</w:t>
            </w:r>
          </w:p>
          <w:p w14:paraId="25A8250B" w14:textId="77777777" w:rsidR="00FF14A2" w:rsidRDefault="00854A73" w:rsidP="004976CD">
            <w:pPr>
              <w:spacing w:after="0"/>
              <w:ind w:left="0" w:right="7" w:firstLine="0"/>
              <w:jc w:val="center"/>
            </w:pPr>
            <w:r>
              <w:rPr>
                <w:b w:val="0"/>
                <w:sz w:val="22"/>
              </w:rPr>
              <w:t>Saat:</w:t>
            </w:r>
            <w:r w:rsidR="004976CD">
              <w:rPr>
                <w:b w:val="0"/>
                <w:sz w:val="22"/>
              </w:rPr>
              <w:t>08.00-09.00</w:t>
            </w: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A1EB97" w14:textId="77777777" w:rsidR="00FF14A2" w:rsidRDefault="00854A73">
            <w:pPr>
              <w:spacing w:after="0"/>
              <w:ind w:left="0" w:firstLine="0"/>
            </w:pPr>
            <w:r>
              <w:rPr>
                <w:b w:val="0"/>
              </w:rPr>
              <w:t>Prof. Dr. Mustafa ÇELEBİ</w:t>
            </w:r>
            <w:r>
              <w:t xml:space="preserve"> </w:t>
            </w:r>
          </w:p>
        </w:tc>
      </w:tr>
      <w:tr w:rsidR="00FF14A2" w14:paraId="5CD2E255" w14:textId="77777777">
        <w:trPr>
          <w:trHeight w:val="56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AE8D" w14:textId="77777777" w:rsidR="00FF14A2" w:rsidRDefault="00747172" w:rsidP="00747172">
            <w:pPr>
              <w:spacing w:after="0"/>
              <w:ind w:left="0" w:firstLine="0"/>
            </w:pPr>
            <w:r>
              <w:rPr>
                <w:b w:val="0"/>
              </w:rPr>
              <w:t xml:space="preserve">EGB614 </w:t>
            </w:r>
            <w:r w:rsidRPr="00747172">
              <w:rPr>
                <w:b w:val="0"/>
              </w:rPr>
              <w:t>Bireysel Far</w:t>
            </w:r>
            <w:r>
              <w:rPr>
                <w:b w:val="0"/>
              </w:rPr>
              <w:t>klılıkların Eğitime Yansımaları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23196" w14:textId="77777777" w:rsidR="004976CD" w:rsidRDefault="004976CD">
            <w:pPr>
              <w:spacing w:after="0"/>
              <w:ind w:left="0" w:right="7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18</w:t>
            </w:r>
            <w:r w:rsidRPr="004976CD">
              <w:rPr>
                <w:b w:val="0"/>
                <w:sz w:val="22"/>
              </w:rPr>
              <w:t>.04.2025</w:t>
            </w:r>
          </w:p>
          <w:p w14:paraId="30352395" w14:textId="77777777" w:rsidR="00FF14A2" w:rsidRDefault="004976CD">
            <w:pPr>
              <w:spacing w:after="0"/>
              <w:ind w:left="0" w:right="7" w:firstLine="0"/>
              <w:jc w:val="center"/>
            </w:pPr>
            <w:r>
              <w:rPr>
                <w:b w:val="0"/>
                <w:sz w:val="22"/>
              </w:rPr>
              <w:t>Saat:09.00-10</w:t>
            </w:r>
            <w:r w:rsidR="00854A73">
              <w:rPr>
                <w:b w:val="0"/>
                <w:sz w:val="22"/>
              </w:rPr>
              <w:t xml:space="preserve">.00 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C7AD" w14:textId="77777777" w:rsidR="00FF14A2" w:rsidRDefault="00854A73">
            <w:pPr>
              <w:spacing w:after="0"/>
              <w:ind w:left="0" w:firstLine="0"/>
            </w:pPr>
            <w:r>
              <w:rPr>
                <w:b w:val="0"/>
              </w:rPr>
              <w:t>Prof. Dr. Mustafa GÜÇLÜ</w:t>
            </w:r>
            <w:r>
              <w:t xml:space="preserve"> </w:t>
            </w:r>
          </w:p>
        </w:tc>
      </w:tr>
      <w:tr w:rsidR="004976CD" w14:paraId="3F8A36F7" w14:textId="77777777">
        <w:trPr>
          <w:trHeight w:val="56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1B059" w14:textId="77777777" w:rsidR="004976CD" w:rsidRDefault="004976CD" w:rsidP="004976CD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EGB637 </w:t>
            </w:r>
            <w:r w:rsidRPr="004976CD">
              <w:rPr>
                <w:b w:val="0"/>
              </w:rPr>
              <w:t>Alternatif Öğrenme ve Öğretme Yaklaşımları</w:t>
            </w:r>
            <w:r w:rsidRPr="004976CD">
              <w:rPr>
                <w:b w:val="0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700A0" w14:textId="77777777" w:rsidR="004976CD" w:rsidRPr="004976CD" w:rsidRDefault="004976CD" w:rsidP="004976CD">
            <w:pPr>
              <w:spacing w:after="0"/>
              <w:ind w:left="0" w:right="2" w:firstLine="0"/>
              <w:jc w:val="center"/>
              <w:rPr>
                <w:b w:val="0"/>
                <w:sz w:val="22"/>
              </w:rPr>
            </w:pPr>
            <w:r w:rsidRPr="004976CD">
              <w:rPr>
                <w:b w:val="0"/>
                <w:sz w:val="22"/>
              </w:rPr>
              <w:t>18.04.2025</w:t>
            </w:r>
          </w:p>
          <w:p w14:paraId="3D7FE01A" w14:textId="77777777" w:rsidR="004976CD" w:rsidRDefault="004976CD" w:rsidP="004976CD">
            <w:pPr>
              <w:spacing w:after="0"/>
              <w:ind w:left="0" w:right="2" w:firstLine="0"/>
              <w:jc w:val="center"/>
              <w:rPr>
                <w:b w:val="0"/>
                <w:sz w:val="22"/>
              </w:rPr>
            </w:pPr>
            <w:r w:rsidRPr="004976CD">
              <w:rPr>
                <w:b w:val="0"/>
                <w:sz w:val="22"/>
              </w:rPr>
              <w:t>Saat:09.00-10.00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52786" w14:textId="77777777" w:rsidR="004976CD" w:rsidRDefault="004976CD">
            <w:pPr>
              <w:spacing w:after="0"/>
              <w:ind w:left="0" w:firstLine="0"/>
              <w:rPr>
                <w:b w:val="0"/>
              </w:rPr>
            </w:pPr>
            <w:r w:rsidRPr="004976CD">
              <w:rPr>
                <w:b w:val="0"/>
              </w:rPr>
              <w:t xml:space="preserve">Dr. </w:t>
            </w:r>
            <w:proofErr w:type="spellStart"/>
            <w:r w:rsidRPr="004976CD">
              <w:rPr>
                <w:b w:val="0"/>
              </w:rPr>
              <w:t>Öğr</w:t>
            </w:r>
            <w:proofErr w:type="spellEnd"/>
            <w:r w:rsidRPr="004976CD">
              <w:rPr>
                <w:b w:val="0"/>
              </w:rPr>
              <w:t>. Üyesi G. Candan HAMURCU</w:t>
            </w:r>
          </w:p>
        </w:tc>
      </w:tr>
      <w:tr w:rsidR="004976CD" w14:paraId="5D55F75D" w14:textId="77777777">
        <w:trPr>
          <w:trHeight w:val="56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B822A" w14:textId="77777777" w:rsidR="004976CD" w:rsidRDefault="004976CD" w:rsidP="004976CD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EGB632 </w:t>
            </w:r>
            <w:r w:rsidRPr="004976CD">
              <w:rPr>
                <w:b w:val="0"/>
              </w:rPr>
              <w:t>Eğitimde Görsel Araştırma Yöntemleri</w:t>
            </w:r>
            <w:r w:rsidRPr="004976CD">
              <w:rPr>
                <w:b w:val="0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D5655" w14:textId="77777777" w:rsidR="004976CD" w:rsidRPr="004976CD" w:rsidRDefault="004976CD" w:rsidP="004976CD">
            <w:pPr>
              <w:spacing w:after="0"/>
              <w:ind w:left="0" w:right="2" w:firstLine="0"/>
              <w:jc w:val="center"/>
              <w:rPr>
                <w:b w:val="0"/>
                <w:sz w:val="22"/>
              </w:rPr>
            </w:pPr>
            <w:r w:rsidRPr="004976CD">
              <w:rPr>
                <w:b w:val="0"/>
                <w:sz w:val="22"/>
              </w:rPr>
              <w:t>18.04.2025</w:t>
            </w:r>
          </w:p>
          <w:p w14:paraId="4C95C2E2" w14:textId="77777777" w:rsidR="004976CD" w:rsidRDefault="004976CD" w:rsidP="004976CD">
            <w:pPr>
              <w:spacing w:after="0"/>
              <w:ind w:left="0" w:right="2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Saat:11.00-12</w:t>
            </w:r>
            <w:r w:rsidRPr="004976CD">
              <w:rPr>
                <w:b w:val="0"/>
                <w:sz w:val="22"/>
              </w:rPr>
              <w:t>.00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2474C" w14:textId="77777777" w:rsidR="004976CD" w:rsidRDefault="004976CD">
            <w:pPr>
              <w:spacing w:after="0"/>
              <w:ind w:left="0" w:firstLine="0"/>
              <w:rPr>
                <w:b w:val="0"/>
              </w:rPr>
            </w:pPr>
            <w:r w:rsidRPr="004976CD">
              <w:rPr>
                <w:b w:val="0"/>
              </w:rPr>
              <w:t>Doç. Dr. Dürdane TOR</w:t>
            </w:r>
          </w:p>
        </w:tc>
      </w:tr>
      <w:tr w:rsidR="004976CD" w14:paraId="6A4CA4CC" w14:textId="77777777">
        <w:trPr>
          <w:trHeight w:val="562"/>
        </w:trPr>
        <w:tc>
          <w:tcPr>
            <w:tcW w:w="4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F92EF" w14:textId="77777777" w:rsidR="004976CD" w:rsidRDefault="004976CD" w:rsidP="004976CD">
            <w:pPr>
              <w:spacing w:after="0"/>
              <w:ind w:left="0" w:firstLine="0"/>
              <w:rPr>
                <w:b w:val="0"/>
              </w:rPr>
            </w:pPr>
            <w:r>
              <w:rPr>
                <w:b w:val="0"/>
              </w:rPr>
              <w:t xml:space="preserve">EGB610 </w:t>
            </w:r>
            <w:r w:rsidRPr="004976CD">
              <w:rPr>
                <w:b w:val="0"/>
              </w:rPr>
              <w:t>Ölçme Araçlarının Geliştirilmesi ve Uyarlanması</w:t>
            </w:r>
            <w:r w:rsidRPr="004976CD">
              <w:rPr>
                <w:b w:val="0"/>
              </w:rPr>
              <w:tab/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4C718" w14:textId="77777777" w:rsidR="004976CD" w:rsidRPr="004976CD" w:rsidRDefault="004976CD" w:rsidP="004976CD">
            <w:pPr>
              <w:spacing w:after="0"/>
              <w:ind w:left="0" w:right="2" w:firstLine="0"/>
              <w:jc w:val="center"/>
              <w:rPr>
                <w:b w:val="0"/>
                <w:sz w:val="22"/>
              </w:rPr>
            </w:pPr>
            <w:r w:rsidRPr="004976CD">
              <w:rPr>
                <w:b w:val="0"/>
                <w:sz w:val="22"/>
              </w:rPr>
              <w:t>18.04.2025</w:t>
            </w:r>
          </w:p>
          <w:p w14:paraId="4A46CF9D" w14:textId="77777777" w:rsidR="004976CD" w:rsidRDefault="004976CD" w:rsidP="004976CD">
            <w:pPr>
              <w:spacing w:after="0"/>
              <w:ind w:left="0" w:right="2" w:firstLine="0"/>
              <w:jc w:val="center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Saat:10.00-11</w:t>
            </w:r>
            <w:r w:rsidRPr="004976CD">
              <w:rPr>
                <w:b w:val="0"/>
                <w:sz w:val="22"/>
              </w:rPr>
              <w:t>.00</w:t>
            </w:r>
          </w:p>
        </w:tc>
        <w:tc>
          <w:tcPr>
            <w:tcW w:w="3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97A975" w14:textId="77777777" w:rsidR="004976CD" w:rsidRDefault="004976CD">
            <w:pPr>
              <w:spacing w:after="0"/>
              <w:ind w:left="0" w:firstLine="0"/>
              <w:rPr>
                <w:b w:val="0"/>
              </w:rPr>
            </w:pPr>
            <w:r w:rsidRPr="004976CD">
              <w:rPr>
                <w:b w:val="0"/>
              </w:rPr>
              <w:t>Doç. Dr. Emre TOPRAK</w:t>
            </w:r>
          </w:p>
        </w:tc>
      </w:tr>
    </w:tbl>
    <w:p w14:paraId="60126778" w14:textId="77777777" w:rsidR="002E0DF7" w:rsidRDefault="002E0DF7" w:rsidP="002E0DF7">
      <w:pPr>
        <w:ind w:left="0" w:firstLine="0"/>
      </w:pPr>
    </w:p>
    <w:p w14:paraId="3160A2F8" w14:textId="77777777" w:rsidR="002E0DF7" w:rsidRDefault="002E0DF7" w:rsidP="002E0DF7">
      <w:pPr>
        <w:pStyle w:val="AralkYok"/>
      </w:pPr>
      <w:r>
        <w:t xml:space="preserve">                                                                                                                                </w:t>
      </w:r>
    </w:p>
    <w:p w14:paraId="620D9997" w14:textId="77777777" w:rsidR="002E0DF7" w:rsidRDefault="002E0DF7" w:rsidP="002E0DF7">
      <w:pPr>
        <w:pStyle w:val="AralkYok"/>
      </w:pPr>
    </w:p>
    <w:p w14:paraId="5924595F" w14:textId="0DC29335" w:rsidR="00854A73" w:rsidRDefault="002E0DF7" w:rsidP="002E0DF7">
      <w:pPr>
        <w:pStyle w:val="AralkYok"/>
      </w:pPr>
      <w:r>
        <w:t xml:space="preserve">                                 Prof. Dr. Remzi KILIÇ </w:t>
      </w:r>
    </w:p>
    <w:p w14:paraId="628572D7" w14:textId="04B0F2C3" w:rsidR="00FF14A2" w:rsidRDefault="002E0DF7" w:rsidP="002E0DF7">
      <w:pPr>
        <w:pStyle w:val="AralkYok"/>
      </w:pPr>
      <w:r>
        <w:t xml:space="preserve">                                 </w:t>
      </w:r>
      <w:r w:rsidR="00854A73">
        <w:t xml:space="preserve">Ana Bilim Dalı Başkanı                        </w:t>
      </w:r>
    </w:p>
    <w:sectPr w:rsidR="00FF14A2">
      <w:pgSz w:w="11904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4A2"/>
    <w:rsid w:val="001D7D0A"/>
    <w:rsid w:val="002E0DF7"/>
    <w:rsid w:val="00382FB8"/>
    <w:rsid w:val="0038437C"/>
    <w:rsid w:val="004976CD"/>
    <w:rsid w:val="005675C3"/>
    <w:rsid w:val="00747172"/>
    <w:rsid w:val="0079546E"/>
    <w:rsid w:val="008526D4"/>
    <w:rsid w:val="00854A73"/>
    <w:rsid w:val="008E6B2A"/>
    <w:rsid w:val="00945202"/>
    <w:rsid w:val="00DE28BD"/>
    <w:rsid w:val="00FF1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A3F8A2"/>
  <w15:docId w15:val="{ABFE490B-5F01-4FE3-8CBB-849C3F0E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3"/>
      <w:ind w:left="4322" w:hanging="1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ralkYok">
    <w:name w:val="No Spacing"/>
    <w:uiPriority w:val="1"/>
    <w:qFormat/>
    <w:rsid w:val="002E0DF7"/>
    <w:pPr>
      <w:spacing w:after="0" w:line="240" w:lineRule="auto"/>
      <w:ind w:left="4322" w:hanging="10"/>
    </w:pPr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Pc</cp:lastModifiedBy>
  <cp:revision>3</cp:revision>
  <dcterms:created xsi:type="dcterms:W3CDTF">2025-03-21T12:51:00Z</dcterms:created>
  <dcterms:modified xsi:type="dcterms:W3CDTF">2025-03-26T11:50:00Z</dcterms:modified>
</cp:coreProperties>
</file>