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E806B" w14:textId="77777777" w:rsidR="00E477A8" w:rsidRPr="008A6D8D" w:rsidRDefault="00E477A8">
      <w:pPr>
        <w:pStyle w:val="GvdeMetni"/>
        <w:spacing w:before="1"/>
      </w:pPr>
    </w:p>
    <w:p w14:paraId="6E2171D8" w14:textId="5D506D52" w:rsidR="00E477A8" w:rsidRPr="008A6D8D" w:rsidRDefault="000A2BC8">
      <w:pPr>
        <w:spacing w:before="91"/>
        <w:ind w:left="4276" w:right="3077"/>
        <w:jc w:val="center"/>
        <w:rPr>
          <w:b/>
          <w:sz w:val="24"/>
          <w:szCs w:val="24"/>
        </w:rPr>
      </w:pPr>
      <w:r w:rsidRPr="008A6D8D">
        <w:rPr>
          <w:b/>
          <w:sz w:val="24"/>
          <w:szCs w:val="24"/>
        </w:rPr>
        <w:t>T</w:t>
      </w:r>
      <w:r w:rsidR="00AE4FE6">
        <w:rPr>
          <w:b/>
          <w:sz w:val="24"/>
          <w:szCs w:val="24"/>
        </w:rPr>
        <w:t>.</w:t>
      </w:r>
      <w:r w:rsidRPr="008A6D8D">
        <w:rPr>
          <w:b/>
          <w:sz w:val="24"/>
          <w:szCs w:val="24"/>
        </w:rPr>
        <w:t>C.</w:t>
      </w:r>
    </w:p>
    <w:p w14:paraId="2B44F9B0" w14:textId="28F9FCED" w:rsidR="00E477A8" w:rsidRPr="00AE4FE6" w:rsidRDefault="000A2BC8" w:rsidP="00AE4FE6">
      <w:pPr>
        <w:ind w:left="4276" w:right="3077"/>
        <w:jc w:val="center"/>
        <w:rPr>
          <w:b/>
          <w:sz w:val="24"/>
          <w:szCs w:val="24"/>
        </w:rPr>
      </w:pPr>
      <w:r w:rsidRPr="008A6D8D">
        <w:rPr>
          <w:b/>
          <w:sz w:val="24"/>
          <w:szCs w:val="24"/>
        </w:rPr>
        <w:t>ERÜ EĞİTİM BİLİMLERİ ENSTİTÜSÜ MÜDÜRLÜĞÜ</w:t>
      </w:r>
    </w:p>
    <w:p w14:paraId="102BA21E" w14:textId="169EECFE" w:rsidR="00E477A8" w:rsidRPr="008A6D8D" w:rsidRDefault="00AE4FE6">
      <w:pPr>
        <w:ind w:left="4276" w:right="30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KARAKTER VE DEĞER EĞİTİMİ</w:t>
      </w:r>
      <w:r w:rsidR="003D1761" w:rsidRPr="008A6D8D">
        <w:rPr>
          <w:b/>
          <w:sz w:val="24"/>
          <w:szCs w:val="24"/>
        </w:rPr>
        <w:t xml:space="preserve"> ANA BİLİM DALI</w:t>
      </w:r>
    </w:p>
    <w:p w14:paraId="74F70FD1" w14:textId="77777777" w:rsidR="00E477A8" w:rsidRPr="008A6D8D" w:rsidRDefault="00E477A8">
      <w:pPr>
        <w:pStyle w:val="GvdeMetni"/>
        <w:spacing w:before="10"/>
        <w:rPr>
          <w:b/>
        </w:rPr>
      </w:pPr>
    </w:p>
    <w:p w14:paraId="4526CA99" w14:textId="176291BC" w:rsidR="00E477A8" w:rsidRDefault="00C55D87" w:rsidP="00AE4FE6">
      <w:pPr>
        <w:spacing w:before="1"/>
        <w:ind w:left="4279" w:right="307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KARAKTER VE DEĞER</w:t>
      </w:r>
      <w:r w:rsidR="00AE4FE6">
        <w:rPr>
          <w:b/>
          <w:sz w:val="24"/>
          <w:szCs w:val="24"/>
        </w:rPr>
        <w:t>LER</w:t>
      </w:r>
      <w:r w:rsidR="003D1761" w:rsidRPr="008A6D8D">
        <w:rPr>
          <w:b/>
          <w:sz w:val="24"/>
          <w:szCs w:val="24"/>
        </w:rPr>
        <w:t xml:space="preserve"> EĞİTİMİ </w:t>
      </w:r>
      <w:r w:rsidRPr="008A6D8D">
        <w:rPr>
          <w:b/>
          <w:sz w:val="24"/>
          <w:szCs w:val="24"/>
        </w:rPr>
        <w:t>BİLİM DALI</w:t>
      </w:r>
      <w:r w:rsidR="003D1761" w:rsidRPr="008A6D8D">
        <w:rPr>
          <w:b/>
          <w:sz w:val="24"/>
          <w:szCs w:val="24"/>
        </w:rPr>
        <w:t xml:space="preserve"> </w:t>
      </w:r>
      <w:r w:rsidRPr="008A6D8D">
        <w:rPr>
          <w:b/>
          <w:sz w:val="24"/>
          <w:szCs w:val="24"/>
        </w:rPr>
        <w:t>202</w:t>
      </w:r>
      <w:r w:rsidR="001D3B32">
        <w:rPr>
          <w:b/>
          <w:sz w:val="24"/>
          <w:szCs w:val="24"/>
        </w:rPr>
        <w:t>4</w:t>
      </w:r>
      <w:r w:rsidRPr="008A6D8D">
        <w:rPr>
          <w:b/>
          <w:sz w:val="24"/>
          <w:szCs w:val="24"/>
        </w:rPr>
        <w:t>-202</w:t>
      </w:r>
      <w:r w:rsidR="001D3B32">
        <w:rPr>
          <w:b/>
          <w:sz w:val="24"/>
          <w:szCs w:val="24"/>
        </w:rPr>
        <w:t>5</w:t>
      </w:r>
      <w:r w:rsidRPr="008A6D8D">
        <w:rPr>
          <w:b/>
          <w:sz w:val="24"/>
          <w:szCs w:val="24"/>
        </w:rPr>
        <w:t xml:space="preserve"> EĞİTİM</w:t>
      </w:r>
      <w:r w:rsidR="004D7759">
        <w:rPr>
          <w:b/>
          <w:sz w:val="24"/>
          <w:szCs w:val="24"/>
        </w:rPr>
        <w:t xml:space="preserve"> </w:t>
      </w:r>
      <w:r w:rsidRPr="008A6D8D">
        <w:rPr>
          <w:b/>
          <w:sz w:val="24"/>
          <w:szCs w:val="24"/>
        </w:rPr>
        <w:t xml:space="preserve">ÖĞRETİM YILI </w:t>
      </w:r>
      <w:r w:rsidR="008A6D8D" w:rsidRPr="008A6D8D">
        <w:rPr>
          <w:b/>
          <w:sz w:val="24"/>
          <w:szCs w:val="24"/>
        </w:rPr>
        <w:t>BAHAR</w:t>
      </w:r>
      <w:r w:rsidRPr="008A6D8D">
        <w:rPr>
          <w:b/>
          <w:sz w:val="24"/>
          <w:szCs w:val="24"/>
        </w:rPr>
        <w:t xml:space="preserve"> YARIYILI </w:t>
      </w:r>
      <w:r w:rsidR="00AE4FE6">
        <w:rPr>
          <w:b/>
          <w:sz w:val="24"/>
          <w:szCs w:val="24"/>
        </w:rPr>
        <w:t xml:space="preserve">VİZE </w:t>
      </w:r>
      <w:r w:rsidRPr="008A6D8D">
        <w:rPr>
          <w:b/>
          <w:sz w:val="24"/>
          <w:szCs w:val="24"/>
        </w:rPr>
        <w:t>SINAV TAKVİMİ</w:t>
      </w:r>
    </w:p>
    <w:p w14:paraId="3B7D9504" w14:textId="77777777" w:rsidR="00817AE3" w:rsidRDefault="00817AE3" w:rsidP="00AE4FE6">
      <w:pPr>
        <w:spacing w:before="1"/>
        <w:ind w:left="4279" w:right="3077"/>
        <w:jc w:val="center"/>
        <w:rPr>
          <w:b/>
          <w:sz w:val="24"/>
          <w:szCs w:val="24"/>
        </w:rPr>
      </w:pPr>
    </w:p>
    <w:p w14:paraId="13C83951" w14:textId="1499D7FB" w:rsidR="00C55D87" w:rsidRDefault="004B383E">
      <w:pPr>
        <w:spacing w:before="1" w:line="720" w:lineRule="auto"/>
        <w:ind w:left="4279" w:right="3077"/>
        <w:jc w:val="center"/>
        <w:rPr>
          <w:b/>
          <w:sz w:val="24"/>
          <w:szCs w:val="24"/>
        </w:rPr>
      </w:pPr>
      <w:r>
        <w:rPr>
          <w:sz w:val="24"/>
          <w:szCs w:val="24"/>
        </w:rPr>
        <w:pict w14:anchorId="2E8D6A3B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3.6pt;margin-top:2.8pt;width:700.45pt;height:176.45pt;z-index:251659776;mso-position-horizontal-relative:page" filled="f" stroked="f">
            <v:textbox style="mso-next-textbox:#_x0000_s1026" inset="0,0,0,0">
              <w:txbxContent>
                <w:tbl>
                  <w:tblPr>
                    <w:tblStyle w:val="TableNormal"/>
                    <w:tblW w:w="5000" w:type="pc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ook w:val="01E0" w:firstRow="1" w:lastRow="1" w:firstColumn="1" w:lastColumn="1" w:noHBand="0" w:noVBand="0"/>
                  </w:tblPr>
                  <w:tblGrid>
                    <w:gridCol w:w="5125"/>
                    <w:gridCol w:w="4230"/>
                    <w:gridCol w:w="4679"/>
                  </w:tblGrid>
                  <w:tr w:rsidR="008A6D8D" w:rsidRPr="008A6D8D" w14:paraId="3E3D5119" w14:textId="77777777" w:rsidTr="00621629">
                    <w:trPr>
                      <w:trHeight w:hRule="exact" w:val="294"/>
                    </w:trPr>
                    <w:tc>
                      <w:tcPr>
                        <w:tcW w:w="1826" w:type="pct"/>
                      </w:tcPr>
                      <w:p w14:paraId="2F22DE21" w14:textId="3D451E76" w:rsidR="008A6D8D" w:rsidRPr="008A6D8D" w:rsidRDefault="008A6D8D">
                        <w:pPr>
                          <w:pStyle w:val="TableParagraph"/>
                          <w:ind w:left="811"/>
                          <w:jc w:val="left"/>
                          <w:rPr>
                            <w:b/>
                          </w:rPr>
                        </w:pPr>
                        <w:proofErr w:type="spellStart"/>
                        <w:r w:rsidRPr="008A6D8D">
                          <w:rPr>
                            <w:b/>
                          </w:rPr>
                          <w:t>Dersin</w:t>
                        </w:r>
                        <w:proofErr w:type="spellEnd"/>
                        <w:r w:rsidRPr="008A6D8D">
                          <w:rPr>
                            <w:b/>
                          </w:rPr>
                          <w:t xml:space="preserve"> Kodu </w:t>
                        </w:r>
                        <w:proofErr w:type="spellStart"/>
                        <w:r w:rsidRPr="008A6D8D">
                          <w:rPr>
                            <w:b/>
                          </w:rPr>
                          <w:t>ve</w:t>
                        </w:r>
                        <w:proofErr w:type="spellEnd"/>
                        <w:r w:rsidRPr="008A6D8D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8A6D8D">
                          <w:rPr>
                            <w:b/>
                          </w:rPr>
                          <w:t>A</w:t>
                        </w:r>
                        <w:r w:rsidR="004D7759">
                          <w:rPr>
                            <w:b/>
                          </w:rPr>
                          <w:t>dı</w:t>
                        </w:r>
                        <w:proofErr w:type="spellEnd"/>
                      </w:p>
                    </w:tc>
                    <w:tc>
                      <w:tcPr>
                        <w:tcW w:w="1507" w:type="pct"/>
                      </w:tcPr>
                      <w:p w14:paraId="67B0714D" w14:textId="0AAE9B43" w:rsidR="008A6D8D" w:rsidRPr="008A6D8D" w:rsidRDefault="00CF7FA6">
                        <w:pPr>
                          <w:pStyle w:val="TableParagraph"/>
                          <w:ind w:right="480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Vize</w:t>
                        </w:r>
                        <w:proofErr w:type="spellEnd"/>
                        <w:r w:rsidR="008A6D8D" w:rsidRPr="008A6D8D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="008A6D8D" w:rsidRPr="008A6D8D">
                          <w:rPr>
                            <w:b/>
                          </w:rPr>
                          <w:t>Sınavlar</w:t>
                        </w:r>
                        <w:r w:rsidR="004D7759">
                          <w:rPr>
                            <w:b/>
                          </w:rPr>
                          <w:t>ı</w:t>
                        </w:r>
                        <w:proofErr w:type="spellEnd"/>
                        <w:r w:rsidR="00AE4FE6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="00AE4FE6">
                          <w:rPr>
                            <w:b/>
                          </w:rPr>
                          <w:t>Tarih</w:t>
                        </w:r>
                        <w:proofErr w:type="spellEnd"/>
                        <w:r w:rsidR="00AE4FE6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="00AE4FE6">
                          <w:rPr>
                            <w:b/>
                          </w:rPr>
                          <w:t>ve</w:t>
                        </w:r>
                        <w:proofErr w:type="spellEnd"/>
                        <w:r w:rsidR="00AE4FE6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="00AE4FE6">
                          <w:rPr>
                            <w:b/>
                          </w:rPr>
                          <w:t>Saati</w:t>
                        </w:r>
                        <w:proofErr w:type="spellEnd"/>
                      </w:p>
                      <w:p w14:paraId="76F79017" w14:textId="60851432" w:rsidR="008A6D8D" w:rsidRPr="008A6D8D" w:rsidRDefault="008A6D8D" w:rsidP="004D7759">
                        <w:pPr>
                          <w:pStyle w:val="TableParagraph"/>
                          <w:ind w:left="0" w:right="480"/>
                          <w:jc w:val="left"/>
                          <w:rPr>
                            <w:b/>
                          </w:rPr>
                        </w:pPr>
                      </w:p>
                    </w:tc>
                    <w:tc>
                      <w:tcPr>
                        <w:tcW w:w="1667" w:type="pct"/>
                      </w:tcPr>
                      <w:p w14:paraId="0CB2B102" w14:textId="77777777" w:rsidR="008A6D8D" w:rsidRPr="008A6D8D" w:rsidRDefault="008A6D8D">
                        <w:pPr>
                          <w:pStyle w:val="TableParagraph"/>
                          <w:ind w:left="940"/>
                          <w:jc w:val="left"/>
                          <w:rPr>
                            <w:b/>
                          </w:rPr>
                        </w:pPr>
                        <w:proofErr w:type="spellStart"/>
                        <w:r w:rsidRPr="008A6D8D">
                          <w:rPr>
                            <w:b/>
                          </w:rPr>
                          <w:t>Sınav</w:t>
                        </w:r>
                        <w:proofErr w:type="spellEnd"/>
                        <w:r w:rsidRPr="008A6D8D">
                          <w:rPr>
                            <w:b/>
                          </w:rPr>
                          <w:t xml:space="preserve"> </w:t>
                        </w:r>
                        <w:proofErr w:type="spellStart"/>
                        <w:r w:rsidRPr="008A6D8D">
                          <w:rPr>
                            <w:b/>
                          </w:rPr>
                          <w:t>Sorumlusu</w:t>
                        </w:r>
                        <w:proofErr w:type="spellEnd"/>
                      </w:p>
                    </w:tc>
                  </w:tr>
                  <w:tr w:rsidR="00C55D87" w:rsidRPr="008A6D8D" w14:paraId="62EC3547" w14:textId="77777777" w:rsidTr="00AE4FE6">
                    <w:trPr>
                      <w:trHeight w:hRule="exact" w:val="576"/>
                    </w:trPr>
                    <w:tc>
                      <w:tcPr>
                        <w:tcW w:w="1826" w:type="pct"/>
                        <w:vAlign w:val="center"/>
                      </w:tcPr>
                      <w:p w14:paraId="515D0ED6" w14:textId="7C0C16C4" w:rsidR="00C55D87" w:rsidRPr="008A6D8D" w:rsidRDefault="00C55D87" w:rsidP="00C55D87">
                        <w:r w:rsidRPr="00DD11AA">
                          <w:rPr>
                            <w:color w:val="000000"/>
                            <w:lang w:val="tr-TR" w:eastAsia="tr-TR"/>
                          </w:rPr>
                          <w:t>DE500 Seminer</w:t>
                        </w:r>
                      </w:p>
                    </w:tc>
                    <w:tc>
                      <w:tcPr>
                        <w:tcW w:w="1507" w:type="pct"/>
                      </w:tcPr>
                      <w:p w14:paraId="6F60E69C" w14:textId="1E1015B9" w:rsidR="00AE4FE6" w:rsidRDefault="00257166" w:rsidP="00C55D87">
                        <w:proofErr w:type="spellStart"/>
                        <w:r w:rsidRPr="00257166">
                          <w:rPr>
                            <w:b/>
                          </w:rPr>
                          <w:t>Tarih</w:t>
                        </w:r>
                        <w:proofErr w:type="spellEnd"/>
                        <w:r w:rsidRPr="00257166">
                          <w:rPr>
                            <w:b/>
                          </w:rPr>
                          <w:t xml:space="preserve"> :</w:t>
                        </w:r>
                        <w:r>
                          <w:t xml:space="preserve"> </w:t>
                        </w:r>
                        <w:r w:rsidR="00621629">
                          <w:t>15</w:t>
                        </w:r>
                        <w:r w:rsidR="00CF7FA6">
                          <w:t>.04.202</w:t>
                        </w:r>
                        <w:r w:rsidR="00621629">
                          <w:t>5</w:t>
                        </w:r>
                      </w:p>
                      <w:p w14:paraId="7A0F1103" w14:textId="65764A9D" w:rsidR="00C55D87" w:rsidRPr="008A6D8D" w:rsidRDefault="00257166" w:rsidP="00C55D87">
                        <w:proofErr w:type="spellStart"/>
                        <w:r w:rsidRPr="00257166">
                          <w:rPr>
                            <w:b/>
                          </w:rPr>
                          <w:t>Saat</w:t>
                        </w:r>
                        <w:proofErr w:type="spellEnd"/>
                        <w:r w:rsidRPr="00257166">
                          <w:rPr>
                            <w:b/>
                          </w:rPr>
                          <w:t xml:space="preserve">   :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="00621629">
                          <w:t>10</w:t>
                        </w:r>
                        <w:r w:rsidR="00CF7FA6">
                          <w:t>.00-1</w:t>
                        </w:r>
                        <w:r w:rsidR="00621629">
                          <w:t>2</w:t>
                        </w:r>
                        <w:r w:rsidR="00CF7FA6">
                          <w:t>.00</w:t>
                        </w:r>
                      </w:p>
                    </w:tc>
                    <w:tc>
                      <w:tcPr>
                        <w:tcW w:w="1667" w:type="pct"/>
                        <w:vAlign w:val="center"/>
                      </w:tcPr>
                      <w:p w14:paraId="139C0157" w14:textId="680D57D9" w:rsidR="00C55D87" w:rsidRPr="008A6D8D" w:rsidRDefault="00C55D87" w:rsidP="00C55D87">
                        <w:r w:rsidRPr="00DD11AA">
                          <w:rPr>
                            <w:color w:val="000000"/>
                            <w:lang w:val="tr-TR" w:eastAsia="tr-TR"/>
                          </w:rPr>
                          <w:t>Prof. Dr. Kasım KARAMAN</w:t>
                        </w:r>
                      </w:p>
                    </w:tc>
                  </w:tr>
                  <w:tr w:rsidR="00C55D87" w:rsidRPr="008A6D8D" w14:paraId="0D5E657D" w14:textId="77777777" w:rsidTr="00AE4FE6">
                    <w:trPr>
                      <w:trHeight w:hRule="exact" w:val="556"/>
                    </w:trPr>
                    <w:tc>
                      <w:tcPr>
                        <w:tcW w:w="1826" w:type="pct"/>
                        <w:vAlign w:val="center"/>
                      </w:tcPr>
                      <w:p w14:paraId="1AC4DA5C" w14:textId="2CAB9D40" w:rsidR="00C55D87" w:rsidRPr="008A6D8D" w:rsidRDefault="00C55D87" w:rsidP="00C55D87">
                        <w:r w:rsidRPr="00DD11AA">
                          <w:rPr>
                            <w:color w:val="000000"/>
                            <w:lang w:val="tr-TR" w:eastAsia="tr-TR"/>
                          </w:rPr>
                          <w:t>DE502 Veri Analizi</w:t>
                        </w:r>
                      </w:p>
                    </w:tc>
                    <w:tc>
                      <w:tcPr>
                        <w:tcW w:w="1507" w:type="pct"/>
                      </w:tcPr>
                      <w:p w14:paraId="5E62CA44" w14:textId="72890771" w:rsidR="00AE4FE6" w:rsidRDefault="00257166" w:rsidP="00C55D87">
                        <w:proofErr w:type="spellStart"/>
                        <w:proofErr w:type="gramStart"/>
                        <w:r w:rsidRPr="00257166">
                          <w:rPr>
                            <w:b/>
                          </w:rPr>
                          <w:t>Tarih</w:t>
                        </w:r>
                        <w:proofErr w:type="spellEnd"/>
                        <w:r w:rsidRPr="00257166">
                          <w:rPr>
                            <w:b/>
                          </w:rPr>
                          <w:t xml:space="preserve"> :</w:t>
                        </w:r>
                        <w:proofErr w:type="gramEnd"/>
                        <w:r>
                          <w:t xml:space="preserve"> </w:t>
                        </w:r>
                        <w:r w:rsidR="00621629">
                          <w:t>16</w:t>
                        </w:r>
                        <w:r w:rsidR="00CF7FA6">
                          <w:t>.04.202</w:t>
                        </w:r>
                        <w:r w:rsidR="00621629">
                          <w:t>5</w:t>
                        </w:r>
                      </w:p>
                      <w:p w14:paraId="0CF9AEAD" w14:textId="0484607D" w:rsidR="00C55D87" w:rsidRPr="008A6D8D" w:rsidRDefault="00257166" w:rsidP="00C55D87">
                        <w:proofErr w:type="spellStart"/>
                        <w:r w:rsidRPr="00257166">
                          <w:rPr>
                            <w:b/>
                          </w:rPr>
                          <w:t>Saat</w:t>
                        </w:r>
                        <w:proofErr w:type="spellEnd"/>
                        <w:r w:rsidRPr="00257166">
                          <w:rPr>
                            <w:b/>
                          </w:rPr>
                          <w:t xml:space="preserve">   :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="00CF7FA6">
                          <w:t>13.00-1</w:t>
                        </w:r>
                        <w:r w:rsidR="00621629">
                          <w:t>6</w:t>
                        </w:r>
                        <w:r w:rsidR="00CF7FA6">
                          <w:t>.00</w:t>
                        </w:r>
                      </w:p>
                    </w:tc>
                    <w:tc>
                      <w:tcPr>
                        <w:tcW w:w="1667" w:type="pct"/>
                        <w:vAlign w:val="center"/>
                      </w:tcPr>
                      <w:p w14:paraId="0CC56FCB" w14:textId="58EA8EBB" w:rsidR="00C55D87" w:rsidRPr="008A6D8D" w:rsidRDefault="00C55D87" w:rsidP="00C55D87">
                        <w:r w:rsidRPr="00DD11AA">
                          <w:rPr>
                            <w:color w:val="000000"/>
                            <w:lang w:val="tr-TR" w:eastAsia="tr-TR"/>
                          </w:rPr>
                          <w:t xml:space="preserve">Dr. </w:t>
                        </w:r>
                        <w:proofErr w:type="spellStart"/>
                        <w:r w:rsidRPr="00DD11AA">
                          <w:rPr>
                            <w:color w:val="000000"/>
                            <w:lang w:val="tr-TR" w:eastAsia="tr-TR"/>
                          </w:rPr>
                          <w:t>Öğr</w:t>
                        </w:r>
                        <w:proofErr w:type="spellEnd"/>
                        <w:r w:rsidRPr="00DD11AA">
                          <w:rPr>
                            <w:color w:val="000000"/>
                            <w:lang w:val="tr-TR" w:eastAsia="tr-TR"/>
                          </w:rPr>
                          <w:t>. Üyesi Neşet MUTLU</w:t>
                        </w:r>
                      </w:p>
                    </w:tc>
                  </w:tr>
                  <w:tr w:rsidR="00C55D87" w:rsidRPr="008A6D8D" w14:paraId="0FC98B93" w14:textId="77777777" w:rsidTr="00621629">
                    <w:trPr>
                      <w:trHeight w:hRule="exact" w:val="717"/>
                    </w:trPr>
                    <w:tc>
                      <w:tcPr>
                        <w:tcW w:w="1826" w:type="pct"/>
                        <w:vAlign w:val="center"/>
                      </w:tcPr>
                      <w:p w14:paraId="79681C5C" w14:textId="07E5E5D2" w:rsidR="00C55D87" w:rsidRPr="008A6D8D" w:rsidRDefault="001D3B32" w:rsidP="00C55D87">
                        <w:r>
                          <w:t xml:space="preserve">DE504 </w:t>
                        </w:r>
                        <w:proofErr w:type="spellStart"/>
                        <w:r>
                          <w:t>Değerler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="00621629">
                          <w:t>E</w:t>
                        </w:r>
                        <w:r>
                          <w:t>ğitiminde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Nitel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Yaklaşımlar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 w:rsidR="00621629">
                          <w:t>ve</w:t>
                        </w:r>
                        <w:proofErr w:type="spellEnd"/>
                        <w:r w:rsidR="00621629">
                          <w:t xml:space="preserve"> </w:t>
                        </w:r>
                        <w:proofErr w:type="spellStart"/>
                        <w:r w:rsidR="00621629">
                          <w:t>Veri</w:t>
                        </w:r>
                        <w:proofErr w:type="spellEnd"/>
                        <w:r w:rsidR="00621629">
                          <w:t xml:space="preserve"> </w:t>
                        </w:r>
                        <w:proofErr w:type="spellStart"/>
                        <w:r w:rsidR="00621629">
                          <w:t>Çözümleme</w:t>
                        </w:r>
                        <w:proofErr w:type="spellEnd"/>
                        <w:r w:rsidR="00621629">
                          <w:t xml:space="preserve"> </w:t>
                        </w:r>
                        <w:proofErr w:type="spellStart"/>
                        <w:r w:rsidR="00621629">
                          <w:t>Teknikleri</w:t>
                        </w:r>
                        <w:proofErr w:type="spellEnd"/>
                        <w:r w:rsidR="00621629">
                          <w:t xml:space="preserve"> </w:t>
                        </w:r>
                      </w:p>
                    </w:tc>
                    <w:tc>
                      <w:tcPr>
                        <w:tcW w:w="1507" w:type="pct"/>
                      </w:tcPr>
                      <w:p w14:paraId="41CB1396" w14:textId="0DEF7D54" w:rsidR="00AE4FE6" w:rsidRDefault="00257166" w:rsidP="00C55D87">
                        <w:proofErr w:type="spellStart"/>
                        <w:proofErr w:type="gramStart"/>
                        <w:r w:rsidRPr="00257166">
                          <w:rPr>
                            <w:b/>
                          </w:rPr>
                          <w:t>Tarih</w:t>
                        </w:r>
                        <w:proofErr w:type="spellEnd"/>
                        <w:r w:rsidRPr="00257166">
                          <w:rPr>
                            <w:b/>
                          </w:rPr>
                          <w:t xml:space="preserve"> :</w:t>
                        </w:r>
                        <w:proofErr w:type="gramEnd"/>
                        <w:r>
                          <w:t xml:space="preserve"> </w:t>
                        </w:r>
                        <w:r w:rsidR="00621629">
                          <w:t>18.04.2025</w:t>
                        </w:r>
                      </w:p>
                      <w:p w14:paraId="2A14FF37" w14:textId="71AD1C79" w:rsidR="00C55D87" w:rsidRPr="008A6D8D" w:rsidRDefault="00257166" w:rsidP="00C55D87">
                        <w:proofErr w:type="spellStart"/>
                        <w:r w:rsidRPr="00257166">
                          <w:rPr>
                            <w:b/>
                          </w:rPr>
                          <w:t>Saat</w:t>
                        </w:r>
                        <w:proofErr w:type="spellEnd"/>
                        <w:r w:rsidRPr="00257166">
                          <w:rPr>
                            <w:b/>
                          </w:rPr>
                          <w:t xml:space="preserve">   :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="00621629">
                          <w:t>09</w:t>
                        </w:r>
                        <w:r w:rsidR="0019103D">
                          <w:t>.00-1</w:t>
                        </w:r>
                        <w:r w:rsidR="00621629">
                          <w:t>2</w:t>
                        </w:r>
                        <w:r w:rsidR="0019103D">
                          <w:t>.00</w:t>
                        </w:r>
                      </w:p>
                    </w:tc>
                    <w:tc>
                      <w:tcPr>
                        <w:tcW w:w="1667" w:type="pct"/>
                        <w:vAlign w:val="center"/>
                      </w:tcPr>
                      <w:p w14:paraId="5F38595F" w14:textId="68F4CDF7" w:rsidR="00C55D87" w:rsidRPr="008A6D8D" w:rsidRDefault="00621629" w:rsidP="00C55D87">
                        <w:r>
                          <w:rPr>
                            <w:color w:val="000000"/>
                            <w:lang w:val="tr-TR" w:eastAsia="tr-TR"/>
                          </w:rPr>
                          <w:t>Doç. Dr. Ahmet YAMAÇ</w:t>
                        </w:r>
                      </w:p>
                    </w:tc>
                  </w:tr>
                  <w:tr w:rsidR="00C55D87" w:rsidRPr="008A6D8D" w14:paraId="457D1760" w14:textId="77777777" w:rsidTr="00AE4FE6">
                    <w:trPr>
                      <w:trHeight w:hRule="exact" w:val="561"/>
                    </w:trPr>
                    <w:tc>
                      <w:tcPr>
                        <w:tcW w:w="1826" w:type="pct"/>
                      </w:tcPr>
                      <w:p w14:paraId="41FC4CC3" w14:textId="400E3EDF" w:rsidR="00C55D87" w:rsidRPr="008A6D8D" w:rsidRDefault="00C55D87" w:rsidP="00C55D87">
                        <w:r w:rsidRPr="00DD11AA">
                          <w:rPr>
                            <w:color w:val="000000"/>
                            <w:lang w:val="tr-TR" w:eastAsia="tr-TR"/>
                          </w:rPr>
                          <w:t>D</w:t>
                        </w:r>
                        <w:r w:rsidR="00CF7FA6">
                          <w:rPr>
                            <w:color w:val="000000"/>
                            <w:lang w:val="tr-TR" w:eastAsia="tr-TR"/>
                          </w:rPr>
                          <w:t>E508</w:t>
                        </w:r>
                        <w:r w:rsidRPr="00DD11AA">
                          <w:rPr>
                            <w:color w:val="000000"/>
                            <w:lang w:val="tr-TR" w:eastAsia="tr-TR"/>
                          </w:rPr>
                          <w:t xml:space="preserve"> </w:t>
                        </w:r>
                        <w:r w:rsidR="00CF7FA6" w:rsidRPr="00CF7FA6">
                          <w:rPr>
                            <w:color w:val="000000"/>
                            <w:lang w:val="tr-TR" w:eastAsia="tr-TR"/>
                          </w:rPr>
                          <w:t>Değerler Eğitimi Yönünden Temel Eğitim</w:t>
                        </w:r>
                      </w:p>
                    </w:tc>
                    <w:tc>
                      <w:tcPr>
                        <w:tcW w:w="1507" w:type="pct"/>
                      </w:tcPr>
                      <w:p w14:paraId="5A9C7A60" w14:textId="37A7BBFC" w:rsidR="00AE4FE6" w:rsidRDefault="00257166" w:rsidP="00C55D87">
                        <w:proofErr w:type="spellStart"/>
                        <w:proofErr w:type="gramStart"/>
                        <w:r w:rsidRPr="00257166">
                          <w:rPr>
                            <w:b/>
                          </w:rPr>
                          <w:t>Tarih</w:t>
                        </w:r>
                        <w:proofErr w:type="spellEnd"/>
                        <w:r w:rsidRPr="00257166">
                          <w:rPr>
                            <w:b/>
                          </w:rPr>
                          <w:t xml:space="preserve"> :</w:t>
                        </w:r>
                        <w:proofErr w:type="gramEnd"/>
                        <w:r>
                          <w:t xml:space="preserve"> </w:t>
                        </w:r>
                        <w:r w:rsidR="00621629">
                          <w:t>16.04.2025</w:t>
                        </w:r>
                      </w:p>
                      <w:p w14:paraId="07199DD3" w14:textId="192A3D75" w:rsidR="00C55D87" w:rsidRPr="008A6D8D" w:rsidRDefault="00257166" w:rsidP="00C55D87">
                        <w:proofErr w:type="spellStart"/>
                        <w:r w:rsidRPr="00257166">
                          <w:rPr>
                            <w:b/>
                          </w:rPr>
                          <w:t>Saat</w:t>
                        </w:r>
                        <w:proofErr w:type="spellEnd"/>
                        <w:r w:rsidRPr="00257166">
                          <w:rPr>
                            <w:b/>
                          </w:rPr>
                          <w:t xml:space="preserve">   :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="00AE4FE6">
                          <w:t>0</w:t>
                        </w:r>
                        <w:r w:rsidR="00A267EF">
                          <w:t>9.00-12.00</w:t>
                        </w:r>
                      </w:p>
                    </w:tc>
                    <w:tc>
                      <w:tcPr>
                        <w:tcW w:w="1667" w:type="pct"/>
                        <w:vAlign w:val="center"/>
                      </w:tcPr>
                      <w:p w14:paraId="2CE41818" w14:textId="7236B08F" w:rsidR="00C55D87" w:rsidRPr="008A6D8D" w:rsidRDefault="00CF7FA6" w:rsidP="00C55D87">
                        <w:r w:rsidRPr="00DD11AA">
                          <w:rPr>
                            <w:color w:val="000000"/>
                            <w:lang w:val="tr-TR" w:eastAsia="tr-TR"/>
                          </w:rPr>
                          <w:t>Prof. Dr. Ergün ÖZTÜRK</w:t>
                        </w:r>
                      </w:p>
                    </w:tc>
                  </w:tr>
                  <w:tr w:rsidR="00C55D87" w:rsidRPr="008A6D8D" w14:paraId="61B2E13B" w14:textId="77777777" w:rsidTr="00AE4FE6">
                    <w:trPr>
                      <w:trHeight w:hRule="exact" w:val="712"/>
                    </w:trPr>
                    <w:tc>
                      <w:tcPr>
                        <w:tcW w:w="1826" w:type="pct"/>
                        <w:vAlign w:val="center"/>
                      </w:tcPr>
                      <w:p w14:paraId="6AF6A2BA" w14:textId="4485FC37" w:rsidR="00C55D87" w:rsidRPr="008A6D8D" w:rsidRDefault="00C55D87" w:rsidP="00C55D87">
                        <w:r w:rsidRPr="00DD11AA">
                          <w:rPr>
                            <w:color w:val="000000"/>
                            <w:lang w:val="tr-TR" w:eastAsia="tr-TR"/>
                          </w:rPr>
                          <w:t>DE514 Erken Çocuklukta Karakter ve Değer Eğitimi</w:t>
                        </w:r>
                      </w:p>
                    </w:tc>
                    <w:tc>
                      <w:tcPr>
                        <w:tcW w:w="1507" w:type="pct"/>
                      </w:tcPr>
                      <w:p w14:paraId="454E021E" w14:textId="38E37C6D" w:rsidR="00AE4FE6" w:rsidRDefault="00257166" w:rsidP="00C55D87">
                        <w:proofErr w:type="spellStart"/>
                        <w:proofErr w:type="gramStart"/>
                        <w:r w:rsidRPr="00257166">
                          <w:rPr>
                            <w:b/>
                          </w:rPr>
                          <w:t>Tarih</w:t>
                        </w:r>
                        <w:proofErr w:type="spellEnd"/>
                        <w:r w:rsidRPr="00257166">
                          <w:rPr>
                            <w:b/>
                          </w:rPr>
                          <w:t xml:space="preserve"> :</w:t>
                        </w:r>
                        <w:proofErr w:type="gramEnd"/>
                        <w:r>
                          <w:t xml:space="preserve"> </w:t>
                        </w:r>
                        <w:r w:rsidR="00621629">
                          <w:t>18</w:t>
                        </w:r>
                        <w:r w:rsidR="00A267EF">
                          <w:t>.</w:t>
                        </w:r>
                        <w:r w:rsidR="00621629">
                          <w:t>04.</w:t>
                        </w:r>
                        <w:r w:rsidR="00A267EF">
                          <w:t>202</w:t>
                        </w:r>
                        <w:r w:rsidR="00621629">
                          <w:t>5</w:t>
                        </w:r>
                      </w:p>
                      <w:p w14:paraId="12CDA625" w14:textId="06195383" w:rsidR="00C55D87" w:rsidRPr="008A6D8D" w:rsidRDefault="00257166" w:rsidP="00C55D87">
                        <w:proofErr w:type="spellStart"/>
                        <w:r w:rsidRPr="00257166">
                          <w:rPr>
                            <w:b/>
                          </w:rPr>
                          <w:t>Saat</w:t>
                        </w:r>
                        <w:proofErr w:type="spellEnd"/>
                        <w:r w:rsidRPr="00257166">
                          <w:rPr>
                            <w:b/>
                          </w:rPr>
                          <w:t xml:space="preserve">   :</w:t>
                        </w:r>
                        <w:r>
                          <w:rPr>
                            <w:b/>
                          </w:rPr>
                          <w:t xml:space="preserve"> </w:t>
                        </w:r>
                        <w:r w:rsidR="00A267EF">
                          <w:t>13.00-16.00</w:t>
                        </w:r>
                      </w:p>
                    </w:tc>
                    <w:tc>
                      <w:tcPr>
                        <w:tcW w:w="1667" w:type="pct"/>
                        <w:vAlign w:val="center"/>
                      </w:tcPr>
                      <w:p w14:paraId="182F17DB" w14:textId="18D4732D" w:rsidR="00C55D87" w:rsidRPr="008A6D8D" w:rsidRDefault="00AE4FE6" w:rsidP="00C55D87">
                        <w:r>
                          <w:rPr>
                            <w:color w:val="000000"/>
                            <w:lang w:val="tr-TR" w:eastAsia="tr-TR"/>
                          </w:rPr>
                          <w:t>Doç. Dr.</w:t>
                        </w:r>
                        <w:r w:rsidR="00C55D87" w:rsidRPr="00DD11AA">
                          <w:rPr>
                            <w:color w:val="000000"/>
                            <w:lang w:val="tr-TR" w:eastAsia="tr-TR"/>
                          </w:rPr>
                          <w:t xml:space="preserve"> Asena AYVAZ CAN</w:t>
                        </w:r>
                      </w:p>
                    </w:tc>
                  </w:tr>
                </w:tbl>
                <w:p w14:paraId="611064CD" w14:textId="77777777" w:rsidR="00E477A8" w:rsidRDefault="00E477A8">
                  <w:pPr>
                    <w:pStyle w:val="GvdeMetni"/>
                  </w:pPr>
                </w:p>
              </w:txbxContent>
            </v:textbox>
            <w10:wrap anchorx="page"/>
          </v:shape>
        </w:pict>
      </w:r>
    </w:p>
    <w:p w14:paraId="07288D3A" w14:textId="77777777" w:rsidR="00C55D87" w:rsidRDefault="00C55D87">
      <w:pPr>
        <w:spacing w:before="1" w:line="720" w:lineRule="auto"/>
        <w:ind w:left="4279" w:right="3077"/>
        <w:jc w:val="center"/>
        <w:rPr>
          <w:b/>
          <w:sz w:val="24"/>
          <w:szCs w:val="24"/>
        </w:rPr>
      </w:pPr>
    </w:p>
    <w:p w14:paraId="62415A6B" w14:textId="77777777" w:rsidR="00C55D87" w:rsidRPr="008A6D8D" w:rsidRDefault="00C55D87">
      <w:pPr>
        <w:spacing w:before="1" w:line="720" w:lineRule="auto"/>
        <w:ind w:left="4279" w:right="3077"/>
        <w:jc w:val="center"/>
        <w:rPr>
          <w:b/>
          <w:sz w:val="24"/>
          <w:szCs w:val="24"/>
        </w:rPr>
      </w:pPr>
    </w:p>
    <w:p w14:paraId="307F36BA" w14:textId="77777777" w:rsidR="00E477A8" w:rsidRPr="008A6D8D" w:rsidRDefault="00E477A8">
      <w:pPr>
        <w:pStyle w:val="GvdeMetni"/>
        <w:rPr>
          <w:b/>
        </w:rPr>
      </w:pPr>
    </w:p>
    <w:p w14:paraId="56F031E2" w14:textId="68071E1F" w:rsidR="00350D23" w:rsidRDefault="00350D23">
      <w:pPr>
        <w:pStyle w:val="GvdeMetni"/>
        <w:rPr>
          <w:b/>
        </w:rPr>
      </w:pPr>
      <w:r>
        <w:rPr>
          <w:b/>
        </w:rPr>
        <w:t xml:space="preserve">                          </w:t>
      </w:r>
    </w:p>
    <w:p w14:paraId="741B70B6" w14:textId="5BBFF412" w:rsidR="00AE4FE6" w:rsidRDefault="00AE4FE6">
      <w:pPr>
        <w:pStyle w:val="GvdeMetni"/>
        <w:rPr>
          <w:b/>
        </w:rPr>
      </w:pPr>
    </w:p>
    <w:p w14:paraId="0AFEF0F9" w14:textId="347D7005" w:rsidR="00AE4FE6" w:rsidRDefault="00AE4FE6">
      <w:pPr>
        <w:pStyle w:val="GvdeMetni"/>
        <w:rPr>
          <w:b/>
        </w:rPr>
      </w:pPr>
    </w:p>
    <w:p w14:paraId="50847C60" w14:textId="05A4627E" w:rsidR="00AE4FE6" w:rsidRDefault="00AE4FE6">
      <w:pPr>
        <w:pStyle w:val="GvdeMetni"/>
        <w:rPr>
          <w:b/>
        </w:rPr>
      </w:pPr>
    </w:p>
    <w:p w14:paraId="0E6339AB" w14:textId="77777777" w:rsidR="00AE4FE6" w:rsidRPr="008A6D8D" w:rsidRDefault="00AE4FE6">
      <w:pPr>
        <w:pStyle w:val="GvdeMetni"/>
        <w:rPr>
          <w:b/>
        </w:rPr>
      </w:pPr>
    </w:p>
    <w:p w14:paraId="1B635CF5" w14:textId="5D4C65F4" w:rsidR="00E477A8" w:rsidRDefault="00E477A8">
      <w:pPr>
        <w:pStyle w:val="GvdeMetni"/>
        <w:rPr>
          <w:b/>
        </w:rPr>
      </w:pPr>
      <w:bookmarkStart w:id="0" w:name="_GoBack"/>
      <w:bookmarkEnd w:id="0"/>
    </w:p>
    <w:sectPr w:rsidR="00E477A8">
      <w:footerReference w:type="default" r:id="rId6"/>
      <w:pgSz w:w="16840" w:h="11910" w:orient="landscape"/>
      <w:pgMar w:top="1100" w:right="1300" w:bottom="300" w:left="100" w:header="0" w:footer="1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B49F80" w14:textId="77777777" w:rsidR="004B383E" w:rsidRDefault="004B383E">
      <w:r>
        <w:separator/>
      </w:r>
    </w:p>
  </w:endnote>
  <w:endnote w:type="continuationSeparator" w:id="0">
    <w:p w14:paraId="6B565E58" w14:textId="77777777" w:rsidR="004B383E" w:rsidRDefault="004B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44AA06" w14:textId="77777777" w:rsidR="00E477A8" w:rsidRDefault="004B383E">
    <w:pPr>
      <w:pStyle w:val="GvdeMetni"/>
      <w:spacing w:line="14" w:lineRule="auto"/>
      <w:rPr>
        <w:sz w:val="20"/>
      </w:rPr>
    </w:pPr>
    <w:r>
      <w:pict w14:anchorId="0085FC0B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pt;margin-top:579.15pt;width:240.45pt;height:13.2pt;z-index:-251658752;mso-position-horizontal-relative:page;mso-position-vertical-relative:page" filled="f" stroked="f">
          <v:textbox inset="0,0,0,0">
            <w:txbxContent>
              <w:p w14:paraId="18D300F8" w14:textId="5FECD50F" w:rsidR="00E477A8" w:rsidRDefault="00E477A8">
                <w:pPr>
                  <w:spacing w:before="13"/>
                  <w:ind w:left="20"/>
                  <w:rPr>
                    <w:rFonts w:ascii="Arial" w:hAnsi="Arial"/>
                    <w:b/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85960F" w14:textId="77777777" w:rsidR="004B383E" w:rsidRDefault="004B383E">
      <w:r>
        <w:separator/>
      </w:r>
    </w:p>
  </w:footnote>
  <w:footnote w:type="continuationSeparator" w:id="0">
    <w:p w14:paraId="70A7CD0D" w14:textId="77777777" w:rsidR="004B383E" w:rsidRDefault="004B3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477A8"/>
    <w:rsid w:val="00027B05"/>
    <w:rsid w:val="00082EEC"/>
    <w:rsid w:val="000A2BC8"/>
    <w:rsid w:val="0019103D"/>
    <w:rsid w:val="001D3B32"/>
    <w:rsid w:val="00233383"/>
    <w:rsid w:val="00257166"/>
    <w:rsid w:val="002D2B11"/>
    <w:rsid w:val="00350D23"/>
    <w:rsid w:val="003B35C9"/>
    <w:rsid w:val="003D1761"/>
    <w:rsid w:val="004B383E"/>
    <w:rsid w:val="004D7759"/>
    <w:rsid w:val="00506098"/>
    <w:rsid w:val="00531F85"/>
    <w:rsid w:val="00575B64"/>
    <w:rsid w:val="00621629"/>
    <w:rsid w:val="006C5184"/>
    <w:rsid w:val="006E4E8D"/>
    <w:rsid w:val="00760994"/>
    <w:rsid w:val="00761168"/>
    <w:rsid w:val="00817AE3"/>
    <w:rsid w:val="008A6D8D"/>
    <w:rsid w:val="008E3A8B"/>
    <w:rsid w:val="00971620"/>
    <w:rsid w:val="009C614B"/>
    <w:rsid w:val="00A267EF"/>
    <w:rsid w:val="00A82ECB"/>
    <w:rsid w:val="00A91525"/>
    <w:rsid w:val="00AE4FE6"/>
    <w:rsid w:val="00B37E18"/>
    <w:rsid w:val="00BC1836"/>
    <w:rsid w:val="00C55D87"/>
    <w:rsid w:val="00C75139"/>
    <w:rsid w:val="00CA78E1"/>
    <w:rsid w:val="00CF7FA6"/>
    <w:rsid w:val="00DE61FF"/>
    <w:rsid w:val="00E477A8"/>
    <w:rsid w:val="00F465A7"/>
    <w:rsid w:val="00FD212D"/>
    <w:rsid w:val="00FD3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4:docId w14:val="7B1557A2"/>
  <w15:docId w15:val="{F2A942AA-6493-4F31-A1BB-642E2BEE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Balk1">
    <w:name w:val="heading 1"/>
    <w:basedOn w:val="Normal"/>
    <w:uiPriority w:val="9"/>
    <w:qFormat/>
    <w:pPr>
      <w:ind w:left="893"/>
      <w:jc w:val="center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80"/>
      <w:jc w:val="center"/>
    </w:pPr>
  </w:style>
  <w:style w:type="paragraph" w:styleId="stBilgi">
    <w:name w:val="header"/>
    <w:basedOn w:val="Normal"/>
    <w:link w:val="stBilgiChar"/>
    <w:uiPriority w:val="99"/>
    <w:unhideWhenUsed/>
    <w:rsid w:val="008E3A8B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E3A8B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8E3A8B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E3A8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2022 2023 Eğitim Öğretim Yılı Güz Yarıyılı Ara Sınavı ve Mazeret Sınavı Programlarının Belirlenmesi</dc:subject>
  <dc:creator>enVision Document &amp; Workflow Management System</dc:creator>
  <cp:lastModifiedBy>Pc</cp:lastModifiedBy>
  <cp:revision>7</cp:revision>
  <dcterms:created xsi:type="dcterms:W3CDTF">2025-03-21T12:55:00Z</dcterms:created>
  <dcterms:modified xsi:type="dcterms:W3CDTF">2025-03-21T13:42:00Z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2022-11-10T00:00:00Z</vt:filetime>
  </property>
  <property fmtid="{D5CDD505-2E9C-101B-9397-08002B2CF9AE}" pid="5" name="GrammarlyDocumentId">
    <vt:lpwstr>fdb1f2ef69d66a713f78e85031082f304fc23d6cedf208298f79dcbcaae5d9d4</vt:lpwstr>
  </property>
</Properties>
</file>