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186845" w14:textId="77777777" w:rsidR="004F03B3" w:rsidRPr="0027418D" w:rsidRDefault="004F03B3" w:rsidP="004F03B3">
      <w:pPr>
        <w:pStyle w:val="Balk5"/>
      </w:pPr>
      <w:bookmarkStart w:id="0" w:name="_GoBack"/>
      <w:bookmarkEnd w:id="0"/>
      <w:r w:rsidRPr="0027418D">
        <w:t>T.C.</w:t>
      </w:r>
    </w:p>
    <w:p w14:paraId="6D64F994" w14:textId="77777777" w:rsidR="004F03B3" w:rsidRPr="0027418D" w:rsidRDefault="004F03B3" w:rsidP="004F03B3">
      <w:pPr>
        <w:pStyle w:val="Balk5"/>
        <w:rPr>
          <w:bCs w:val="0"/>
        </w:rPr>
      </w:pPr>
      <w:r w:rsidRPr="0027418D">
        <w:t xml:space="preserve">ERÜ </w:t>
      </w:r>
      <w:r w:rsidRPr="0027418D">
        <w:rPr>
          <w:bCs w:val="0"/>
        </w:rPr>
        <w:t xml:space="preserve">EĞİTİM BİLİMLERİ ENSTİTÜSÜ MÜDÜRLÜĞÜ </w:t>
      </w:r>
    </w:p>
    <w:p w14:paraId="55C78CCA" w14:textId="77777777" w:rsidR="004F03B3" w:rsidRPr="0027418D" w:rsidRDefault="004F03B3" w:rsidP="004F03B3">
      <w:pPr>
        <w:jc w:val="center"/>
        <w:rPr>
          <w:b/>
        </w:rPr>
      </w:pPr>
      <w:r w:rsidRPr="0027418D">
        <w:rPr>
          <w:b/>
        </w:rPr>
        <w:t xml:space="preserve">MATEMATİK VE FEN BİLİMLERİ EĞİTİMİ ANABİLİM DALI </w:t>
      </w:r>
    </w:p>
    <w:p w14:paraId="6370FC1E" w14:textId="77777777" w:rsidR="004F03B3" w:rsidRPr="0027418D" w:rsidRDefault="004F03B3" w:rsidP="004F03B3">
      <w:pPr>
        <w:jc w:val="center"/>
        <w:rPr>
          <w:b/>
          <w:bCs/>
          <w:u w:val="single"/>
        </w:rPr>
      </w:pPr>
      <w:r w:rsidRPr="00B652B9">
        <w:rPr>
          <w:b/>
          <w:bCs/>
          <w:u w:val="single"/>
        </w:rPr>
        <w:t xml:space="preserve">MATEMATİK EĞİTİMİ BİLİM DALI YÜKSEK LİSANS </w:t>
      </w:r>
      <w:r w:rsidRPr="00B652B9">
        <w:rPr>
          <w:b/>
          <w:bCs/>
        </w:rPr>
        <w:t>ROGRAMI</w:t>
      </w:r>
    </w:p>
    <w:p w14:paraId="008509D5" w14:textId="77777777" w:rsidR="004F03B3" w:rsidRPr="0027418D" w:rsidRDefault="004F03B3" w:rsidP="004F03B3">
      <w:pPr>
        <w:jc w:val="center"/>
      </w:pPr>
    </w:p>
    <w:p w14:paraId="0AD6D852" w14:textId="318D14B9" w:rsidR="004F03B3" w:rsidRPr="0027418D" w:rsidRDefault="004F03B3" w:rsidP="004F03B3">
      <w:pPr>
        <w:jc w:val="center"/>
        <w:rPr>
          <w:b/>
        </w:rPr>
      </w:pPr>
      <w:r>
        <w:rPr>
          <w:b/>
        </w:rPr>
        <w:t>202</w:t>
      </w:r>
      <w:r w:rsidR="00A36712">
        <w:rPr>
          <w:b/>
        </w:rPr>
        <w:t>5</w:t>
      </w:r>
      <w:r>
        <w:rPr>
          <w:b/>
        </w:rPr>
        <w:t>- 202</w:t>
      </w:r>
      <w:r w:rsidR="00A36712">
        <w:rPr>
          <w:b/>
        </w:rPr>
        <w:t>6</w:t>
      </w:r>
      <w:r>
        <w:rPr>
          <w:b/>
        </w:rPr>
        <w:t xml:space="preserve"> EĞİTİM-ÖĞRETİM YILI GÜZ</w:t>
      </w:r>
      <w:r w:rsidRPr="0027418D">
        <w:rPr>
          <w:b/>
        </w:rPr>
        <w:t xml:space="preserve"> YARIYILI</w:t>
      </w:r>
    </w:p>
    <w:p w14:paraId="6F356E25" w14:textId="77777777" w:rsidR="004F03B3" w:rsidRPr="0027418D" w:rsidRDefault="004F03B3" w:rsidP="004F03B3">
      <w:pPr>
        <w:jc w:val="center"/>
        <w:rPr>
          <w:b/>
        </w:rPr>
      </w:pPr>
      <w:r w:rsidRPr="0027418D">
        <w:rPr>
          <w:b/>
        </w:rPr>
        <w:t xml:space="preserve"> SINAV TAKVİMİ</w:t>
      </w:r>
    </w:p>
    <w:p w14:paraId="6FCF7B29" w14:textId="77777777" w:rsidR="004F03B3" w:rsidRDefault="004F03B3" w:rsidP="004F03B3"/>
    <w:tbl>
      <w:tblPr>
        <w:tblW w:w="14798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2078"/>
        <w:gridCol w:w="1874"/>
        <w:gridCol w:w="1387"/>
        <w:gridCol w:w="4854"/>
      </w:tblGrid>
      <w:tr w:rsidR="00B5341A" w:rsidRPr="00C843F4" w14:paraId="674F4E8D" w14:textId="77777777" w:rsidTr="006C33D8">
        <w:trPr>
          <w:cantSplit/>
          <w:trHeight w:val="494"/>
        </w:trPr>
        <w:tc>
          <w:tcPr>
            <w:tcW w:w="4605" w:type="dxa"/>
            <w:vMerge w:val="restart"/>
          </w:tcPr>
          <w:p w14:paraId="05B4C3EB" w14:textId="77777777" w:rsidR="00B5341A" w:rsidRPr="00C843F4" w:rsidRDefault="00B5341A" w:rsidP="005C1A81">
            <w:pPr>
              <w:jc w:val="center"/>
              <w:rPr>
                <w:b/>
                <w:bCs/>
              </w:rPr>
            </w:pPr>
            <w:r w:rsidRPr="00C843F4">
              <w:rPr>
                <w:b/>
                <w:bCs/>
              </w:rPr>
              <w:t>Dersin Kodu ve Adı</w:t>
            </w:r>
          </w:p>
        </w:tc>
        <w:tc>
          <w:tcPr>
            <w:tcW w:w="5339" w:type="dxa"/>
            <w:gridSpan w:val="3"/>
          </w:tcPr>
          <w:p w14:paraId="02CCB0C4" w14:textId="3A56A29C" w:rsidR="00B5341A" w:rsidRPr="00C843F4" w:rsidRDefault="00B5341A" w:rsidP="00B5341A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 xml:space="preserve">Mazeret </w:t>
            </w:r>
            <w:r w:rsidRPr="00C843F4">
              <w:rPr>
                <w:b/>
                <w:bCs/>
              </w:rPr>
              <w:t xml:space="preserve"> Sınavlar</w:t>
            </w:r>
            <w:r>
              <w:rPr>
                <w:b/>
                <w:bCs/>
              </w:rPr>
              <w:t>ı</w:t>
            </w:r>
            <w:proofErr w:type="gramEnd"/>
            <w:r>
              <w:rPr>
                <w:b/>
                <w:bCs/>
              </w:rPr>
              <w:t xml:space="preserve"> (</w:t>
            </w:r>
            <w:r w:rsidR="001875CD">
              <w:rPr>
                <w:b/>
                <w:bCs/>
              </w:rPr>
              <w:t>24-28</w:t>
            </w:r>
            <w:r>
              <w:rPr>
                <w:b/>
                <w:bCs/>
              </w:rPr>
              <w:t xml:space="preserve"> Kasım 2025)</w:t>
            </w:r>
          </w:p>
        </w:tc>
        <w:tc>
          <w:tcPr>
            <w:tcW w:w="4854" w:type="dxa"/>
            <w:vMerge w:val="restart"/>
          </w:tcPr>
          <w:p w14:paraId="5D82359A" w14:textId="77777777" w:rsidR="00B5341A" w:rsidRPr="00C843F4" w:rsidRDefault="00B5341A" w:rsidP="005C1A81">
            <w:pPr>
              <w:jc w:val="center"/>
              <w:rPr>
                <w:b/>
                <w:bCs/>
              </w:rPr>
            </w:pPr>
            <w:r w:rsidRPr="00C843F4">
              <w:rPr>
                <w:b/>
                <w:bCs/>
              </w:rPr>
              <w:t>Sınav Sorumlusu</w:t>
            </w:r>
          </w:p>
        </w:tc>
      </w:tr>
      <w:tr w:rsidR="00B5341A" w:rsidRPr="00C843F4" w14:paraId="7F8B080F" w14:textId="77777777" w:rsidTr="006C33D8">
        <w:trPr>
          <w:cantSplit/>
          <w:trHeight w:val="158"/>
        </w:trPr>
        <w:tc>
          <w:tcPr>
            <w:tcW w:w="4605" w:type="dxa"/>
            <w:vMerge/>
          </w:tcPr>
          <w:p w14:paraId="68856FDB" w14:textId="77777777" w:rsidR="00B5341A" w:rsidRPr="00C843F4" w:rsidRDefault="00B5341A" w:rsidP="005C1A81">
            <w:pPr>
              <w:jc w:val="center"/>
            </w:pPr>
          </w:p>
        </w:tc>
        <w:tc>
          <w:tcPr>
            <w:tcW w:w="2078" w:type="dxa"/>
          </w:tcPr>
          <w:p w14:paraId="62210F54" w14:textId="77777777" w:rsidR="00B5341A" w:rsidRPr="00C843F4" w:rsidRDefault="00B5341A" w:rsidP="005C1A81">
            <w:pPr>
              <w:jc w:val="center"/>
              <w:rPr>
                <w:b/>
                <w:bCs/>
              </w:rPr>
            </w:pPr>
            <w:r w:rsidRPr="00C843F4">
              <w:rPr>
                <w:b/>
                <w:bCs/>
              </w:rPr>
              <w:t>Sınav Tarihi</w:t>
            </w:r>
          </w:p>
        </w:tc>
        <w:tc>
          <w:tcPr>
            <w:tcW w:w="1874" w:type="dxa"/>
          </w:tcPr>
          <w:p w14:paraId="29560380" w14:textId="77777777" w:rsidR="00B5341A" w:rsidRPr="00C843F4" w:rsidRDefault="00B5341A" w:rsidP="005C1A81">
            <w:pPr>
              <w:jc w:val="center"/>
              <w:rPr>
                <w:b/>
                <w:bCs/>
              </w:rPr>
            </w:pPr>
            <w:r w:rsidRPr="00C843F4">
              <w:rPr>
                <w:b/>
                <w:bCs/>
              </w:rPr>
              <w:t>Sınav Saati</w:t>
            </w:r>
          </w:p>
        </w:tc>
        <w:tc>
          <w:tcPr>
            <w:tcW w:w="1386" w:type="dxa"/>
          </w:tcPr>
          <w:p w14:paraId="63D1143F" w14:textId="77777777" w:rsidR="00B5341A" w:rsidRPr="00C843F4" w:rsidRDefault="00B5341A" w:rsidP="005C1A81">
            <w:pPr>
              <w:jc w:val="center"/>
              <w:rPr>
                <w:b/>
                <w:bCs/>
              </w:rPr>
            </w:pPr>
            <w:r w:rsidRPr="00C843F4">
              <w:rPr>
                <w:b/>
                <w:bCs/>
              </w:rPr>
              <w:t>Sınav Yeri*</w:t>
            </w:r>
          </w:p>
        </w:tc>
        <w:tc>
          <w:tcPr>
            <w:tcW w:w="4854" w:type="dxa"/>
            <w:vMerge/>
          </w:tcPr>
          <w:p w14:paraId="48339FEC" w14:textId="77777777" w:rsidR="00B5341A" w:rsidRPr="00C843F4" w:rsidRDefault="00B5341A" w:rsidP="005C1A81">
            <w:pPr>
              <w:jc w:val="center"/>
            </w:pPr>
          </w:p>
        </w:tc>
      </w:tr>
      <w:tr w:rsidR="00B5341A" w:rsidRPr="00C843F4" w14:paraId="02479BBF" w14:textId="77777777" w:rsidTr="006C33D8">
        <w:trPr>
          <w:trHeight w:val="543"/>
        </w:trPr>
        <w:tc>
          <w:tcPr>
            <w:tcW w:w="4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13CC" w14:textId="77777777" w:rsidR="00B5341A" w:rsidRPr="00EE1D30" w:rsidRDefault="00B5341A" w:rsidP="00AA5AF3">
            <w:r w:rsidRPr="00EE1D30">
              <w:t>İME501 Eğitimde Araştırma Yöntemlerine Giriş</w:t>
            </w:r>
          </w:p>
        </w:tc>
        <w:tc>
          <w:tcPr>
            <w:tcW w:w="2078" w:type="dxa"/>
            <w:vAlign w:val="center"/>
          </w:tcPr>
          <w:p w14:paraId="712145C2" w14:textId="0C4E7AFE" w:rsidR="00B5341A" w:rsidRPr="00C843F4" w:rsidRDefault="00B5341A" w:rsidP="00AA5AF3">
            <w:pPr>
              <w:jc w:val="center"/>
            </w:pPr>
            <w:r>
              <w:t>28/11/2025</w:t>
            </w:r>
          </w:p>
        </w:tc>
        <w:tc>
          <w:tcPr>
            <w:tcW w:w="1874" w:type="dxa"/>
            <w:vAlign w:val="center"/>
          </w:tcPr>
          <w:p w14:paraId="247E1CB6" w14:textId="39B73B75" w:rsidR="00B5341A" w:rsidRPr="00C843F4" w:rsidRDefault="00B5341A" w:rsidP="00AA5AF3">
            <w:pPr>
              <w:jc w:val="center"/>
            </w:pPr>
            <w:r>
              <w:t>9:00</w:t>
            </w:r>
          </w:p>
        </w:tc>
        <w:tc>
          <w:tcPr>
            <w:tcW w:w="1386" w:type="dxa"/>
          </w:tcPr>
          <w:p w14:paraId="15204810" w14:textId="3078FBF7" w:rsidR="00B5341A" w:rsidRPr="00C843F4" w:rsidRDefault="00B5341A" w:rsidP="00AA5AF3">
            <w:pPr>
              <w:jc w:val="center"/>
            </w:pPr>
            <w:r>
              <w:t>Ofis*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67CC" w14:textId="77777777" w:rsidR="00B5341A" w:rsidRPr="004F03B3" w:rsidRDefault="00B5341A" w:rsidP="00AA5AF3">
            <w:pPr>
              <w:rPr>
                <w:sz w:val="22"/>
                <w:szCs w:val="22"/>
              </w:rPr>
            </w:pPr>
            <w:r w:rsidRPr="004F03B3">
              <w:rPr>
                <w:sz w:val="22"/>
                <w:szCs w:val="22"/>
              </w:rPr>
              <w:t>Prof. Dr. Cemalettin IŞIK</w:t>
            </w:r>
          </w:p>
          <w:p w14:paraId="3236FAFD" w14:textId="77777777" w:rsidR="00B5341A" w:rsidRPr="006F7FBF" w:rsidRDefault="00B5341A" w:rsidP="00AA5AF3">
            <w:pPr>
              <w:rPr>
                <w:sz w:val="22"/>
                <w:szCs w:val="22"/>
              </w:rPr>
            </w:pPr>
          </w:p>
        </w:tc>
      </w:tr>
      <w:tr w:rsidR="00B5341A" w:rsidRPr="00C843F4" w14:paraId="7183D510" w14:textId="77777777" w:rsidTr="006C33D8">
        <w:trPr>
          <w:trHeight w:val="543"/>
        </w:trPr>
        <w:tc>
          <w:tcPr>
            <w:tcW w:w="4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AE14" w14:textId="77777777" w:rsidR="00B5341A" w:rsidRPr="00EE1D30" w:rsidRDefault="00B5341A" w:rsidP="00AA5AF3">
            <w:r w:rsidRPr="00EE1D30">
              <w:t>İME503 Matematiksel Bilginin Psikolojisi ve Zihinsel Gelişimi</w:t>
            </w:r>
          </w:p>
        </w:tc>
        <w:tc>
          <w:tcPr>
            <w:tcW w:w="2078" w:type="dxa"/>
            <w:vAlign w:val="center"/>
          </w:tcPr>
          <w:p w14:paraId="69D8F7E1" w14:textId="03F68707" w:rsidR="00B5341A" w:rsidRPr="00C843F4" w:rsidRDefault="00B5341A" w:rsidP="00AA5AF3">
            <w:pPr>
              <w:jc w:val="center"/>
            </w:pPr>
            <w:r>
              <w:t>26/11/2025</w:t>
            </w:r>
          </w:p>
        </w:tc>
        <w:tc>
          <w:tcPr>
            <w:tcW w:w="1874" w:type="dxa"/>
            <w:vAlign w:val="center"/>
          </w:tcPr>
          <w:p w14:paraId="43AA4F93" w14:textId="2370BD4C" w:rsidR="00B5341A" w:rsidRPr="00C843F4" w:rsidRDefault="00B5341A" w:rsidP="00AA5AF3">
            <w:pPr>
              <w:jc w:val="center"/>
            </w:pPr>
            <w:r>
              <w:t>9:00</w:t>
            </w:r>
          </w:p>
        </w:tc>
        <w:tc>
          <w:tcPr>
            <w:tcW w:w="1386" w:type="dxa"/>
          </w:tcPr>
          <w:p w14:paraId="77BB9643" w14:textId="4779F9B0" w:rsidR="00B5341A" w:rsidRPr="00C843F4" w:rsidRDefault="00B5341A" w:rsidP="00AA5AF3">
            <w:pPr>
              <w:jc w:val="center"/>
            </w:pPr>
            <w:r>
              <w:t>Ofis*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AF90" w14:textId="77777777" w:rsidR="00B5341A" w:rsidRPr="004F03B3" w:rsidRDefault="00B5341A" w:rsidP="00AA5AF3">
            <w:pPr>
              <w:rPr>
                <w:sz w:val="22"/>
                <w:szCs w:val="22"/>
              </w:rPr>
            </w:pPr>
            <w:r w:rsidRPr="004F03B3">
              <w:rPr>
                <w:sz w:val="22"/>
                <w:szCs w:val="22"/>
              </w:rPr>
              <w:t>Prof. Dr. İbrahim BAYAZIT</w:t>
            </w:r>
          </w:p>
          <w:p w14:paraId="4F32F8E9" w14:textId="77777777" w:rsidR="00B5341A" w:rsidRPr="006F7FBF" w:rsidRDefault="00B5341A" w:rsidP="00AA5AF3">
            <w:pPr>
              <w:rPr>
                <w:sz w:val="22"/>
                <w:szCs w:val="22"/>
              </w:rPr>
            </w:pPr>
          </w:p>
        </w:tc>
      </w:tr>
      <w:tr w:rsidR="00B5341A" w:rsidRPr="00C843F4" w14:paraId="30892DA9" w14:textId="77777777" w:rsidTr="006C33D8">
        <w:trPr>
          <w:trHeight w:val="560"/>
        </w:trPr>
        <w:tc>
          <w:tcPr>
            <w:tcW w:w="4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BF85" w14:textId="76DB0A6C" w:rsidR="00B5341A" w:rsidRPr="00EE1D30" w:rsidRDefault="00B5341A" w:rsidP="00AA5AF3">
            <w:r w:rsidRPr="00EE1D30">
              <w:t xml:space="preserve">İME 507 </w:t>
            </w:r>
            <w:r>
              <w:t>SPSS 1</w:t>
            </w:r>
          </w:p>
        </w:tc>
        <w:tc>
          <w:tcPr>
            <w:tcW w:w="2078" w:type="dxa"/>
            <w:vAlign w:val="center"/>
          </w:tcPr>
          <w:p w14:paraId="176D4323" w14:textId="123EBCC4" w:rsidR="00B5341A" w:rsidRPr="00C843F4" w:rsidRDefault="00B5341A" w:rsidP="00AA5AF3">
            <w:pPr>
              <w:jc w:val="center"/>
            </w:pPr>
            <w:r>
              <w:t>27/11/2025</w:t>
            </w:r>
          </w:p>
        </w:tc>
        <w:tc>
          <w:tcPr>
            <w:tcW w:w="1874" w:type="dxa"/>
            <w:vAlign w:val="center"/>
          </w:tcPr>
          <w:p w14:paraId="55B545D1" w14:textId="4DAB3227" w:rsidR="00B5341A" w:rsidRPr="00C843F4" w:rsidRDefault="00B5341A" w:rsidP="00AA5AF3">
            <w:pPr>
              <w:jc w:val="center"/>
            </w:pPr>
            <w:r>
              <w:t>13:00</w:t>
            </w:r>
          </w:p>
        </w:tc>
        <w:tc>
          <w:tcPr>
            <w:tcW w:w="1386" w:type="dxa"/>
          </w:tcPr>
          <w:p w14:paraId="2644544B" w14:textId="3AC7F901" w:rsidR="00B5341A" w:rsidRPr="00C843F4" w:rsidRDefault="00B5341A" w:rsidP="00AA5AF3">
            <w:pPr>
              <w:jc w:val="center"/>
            </w:pPr>
            <w:r>
              <w:t>Ofis*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BF56" w14:textId="77777777" w:rsidR="00B5341A" w:rsidRPr="004F03B3" w:rsidRDefault="00B5341A" w:rsidP="00AA5AF3">
            <w:pPr>
              <w:rPr>
                <w:sz w:val="22"/>
                <w:szCs w:val="22"/>
              </w:rPr>
            </w:pPr>
            <w:r w:rsidRPr="004F03B3">
              <w:rPr>
                <w:sz w:val="22"/>
                <w:szCs w:val="22"/>
              </w:rPr>
              <w:t>Doç. Dr. Serhat AYDIN</w:t>
            </w:r>
          </w:p>
          <w:p w14:paraId="50503835" w14:textId="77777777" w:rsidR="00B5341A" w:rsidRPr="006F7FBF" w:rsidRDefault="00B5341A" w:rsidP="00AA5AF3">
            <w:pPr>
              <w:rPr>
                <w:sz w:val="22"/>
                <w:szCs w:val="22"/>
              </w:rPr>
            </w:pPr>
          </w:p>
        </w:tc>
      </w:tr>
      <w:tr w:rsidR="00B5341A" w:rsidRPr="00C843F4" w14:paraId="1E243D08" w14:textId="77777777" w:rsidTr="006C33D8">
        <w:trPr>
          <w:trHeight w:val="543"/>
        </w:trPr>
        <w:tc>
          <w:tcPr>
            <w:tcW w:w="4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6F29" w14:textId="77777777" w:rsidR="00B5341A" w:rsidRPr="00EE1D30" w:rsidRDefault="00B5341A" w:rsidP="00AA5AF3">
            <w:r w:rsidRPr="00EE1D30">
              <w:t>İME509 Problem Çözme ve Modelleme Teknikleri</w:t>
            </w:r>
          </w:p>
        </w:tc>
        <w:tc>
          <w:tcPr>
            <w:tcW w:w="2078" w:type="dxa"/>
            <w:vAlign w:val="center"/>
          </w:tcPr>
          <w:p w14:paraId="141A254E" w14:textId="73842000" w:rsidR="00B5341A" w:rsidRPr="00C843F4" w:rsidRDefault="00B5341A" w:rsidP="00AA5AF3">
            <w:pPr>
              <w:jc w:val="center"/>
            </w:pPr>
            <w:r>
              <w:t>24/11/2025</w:t>
            </w:r>
          </w:p>
        </w:tc>
        <w:tc>
          <w:tcPr>
            <w:tcW w:w="1874" w:type="dxa"/>
            <w:vAlign w:val="center"/>
          </w:tcPr>
          <w:p w14:paraId="4A15D7A9" w14:textId="0CD9D192" w:rsidR="00B5341A" w:rsidRPr="00C843F4" w:rsidRDefault="00B5341A" w:rsidP="00AA5AF3">
            <w:pPr>
              <w:jc w:val="center"/>
            </w:pPr>
            <w:r>
              <w:t>9:00</w:t>
            </w:r>
          </w:p>
        </w:tc>
        <w:tc>
          <w:tcPr>
            <w:tcW w:w="1386" w:type="dxa"/>
          </w:tcPr>
          <w:p w14:paraId="42FF3C52" w14:textId="6C51ECD2" w:rsidR="00B5341A" w:rsidRDefault="00B5341A" w:rsidP="00AA5AF3">
            <w:pPr>
              <w:jc w:val="center"/>
            </w:pPr>
            <w:r>
              <w:t>Ofis*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87C2" w14:textId="77777777" w:rsidR="00B5341A" w:rsidRPr="004F03B3" w:rsidRDefault="00B5341A" w:rsidP="00AA5AF3">
            <w:pPr>
              <w:rPr>
                <w:sz w:val="22"/>
                <w:szCs w:val="22"/>
              </w:rPr>
            </w:pPr>
            <w:r w:rsidRPr="004F03B3">
              <w:rPr>
                <w:sz w:val="22"/>
                <w:szCs w:val="22"/>
              </w:rPr>
              <w:t xml:space="preserve">Prof. Dr. </w:t>
            </w:r>
            <w:proofErr w:type="spellStart"/>
            <w:r w:rsidRPr="004F03B3">
              <w:rPr>
                <w:sz w:val="22"/>
                <w:szCs w:val="22"/>
              </w:rPr>
              <w:t>Danyal</w:t>
            </w:r>
            <w:proofErr w:type="spellEnd"/>
            <w:r w:rsidRPr="004F03B3">
              <w:rPr>
                <w:sz w:val="22"/>
                <w:szCs w:val="22"/>
              </w:rPr>
              <w:t xml:space="preserve"> SOYBAŞ</w:t>
            </w:r>
          </w:p>
          <w:p w14:paraId="3B53EFD3" w14:textId="77777777" w:rsidR="00B5341A" w:rsidRPr="006F7FBF" w:rsidRDefault="00B5341A" w:rsidP="00AA5AF3">
            <w:pPr>
              <w:rPr>
                <w:sz w:val="22"/>
                <w:szCs w:val="22"/>
              </w:rPr>
            </w:pPr>
          </w:p>
        </w:tc>
      </w:tr>
      <w:tr w:rsidR="00B5341A" w:rsidRPr="00C843F4" w14:paraId="4E17533C" w14:textId="77777777" w:rsidTr="006C33D8">
        <w:trPr>
          <w:trHeight w:val="543"/>
        </w:trPr>
        <w:tc>
          <w:tcPr>
            <w:tcW w:w="46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62B67" w14:textId="77777777" w:rsidR="00B5341A" w:rsidRPr="00EE1D30" w:rsidRDefault="00B5341A" w:rsidP="00AA5AF3">
            <w:r>
              <w:t>İME511 Temel Matematiksel Kavramlar</w:t>
            </w:r>
          </w:p>
        </w:tc>
        <w:tc>
          <w:tcPr>
            <w:tcW w:w="2078" w:type="dxa"/>
            <w:vAlign w:val="center"/>
          </w:tcPr>
          <w:p w14:paraId="71FC03E7" w14:textId="19D96E08" w:rsidR="00B5341A" w:rsidRPr="00C843F4" w:rsidRDefault="00B5341A" w:rsidP="00AA5AF3">
            <w:pPr>
              <w:jc w:val="center"/>
            </w:pPr>
            <w:r>
              <w:t>28/11/2025</w:t>
            </w:r>
          </w:p>
        </w:tc>
        <w:tc>
          <w:tcPr>
            <w:tcW w:w="1874" w:type="dxa"/>
            <w:vAlign w:val="center"/>
          </w:tcPr>
          <w:p w14:paraId="6C2EADED" w14:textId="23DF7923" w:rsidR="00B5341A" w:rsidRPr="00C843F4" w:rsidRDefault="00B5341A" w:rsidP="00AA5AF3">
            <w:pPr>
              <w:jc w:val="center"/>
            </w:pPr>
            <w:r>
              <w:t>13:00</w:t>
            </w:r>
          </w:p>
        </w:tc>
        <w:tc>
          <w:tcPr>
            <w:tcW w:w="1386" w:type="dxa"/>
          </w:tcPr>
          <w:p w14:paraId="55D3446C" w14:textId="2DB72DC4" w:rsidR="00B5341A" w:rsidRDefault="00B5341A" w:rsidP="00AA5AF3">
            <w:pPr>
              <w:jc w:val="center"/>
            </w:pPr>
            <w:r>
              <w:t>Ofis*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1568" w14:textId="77777777" w:rsidR="00B5341A" w:rsidRPr="004F03B3" w:rsidRDefault="00B5341A" w:rsidP="00AA5AF3">
            <w:pPr>
              <w:rPr>
                <w:sz w:val="22"/>
                <w:szCs w:val="22"/>
              </w:rPr>
            </w:pPr>
            <w:r w:rsidRPr="004F03B3">
              <w:rPr>
                <w:sz w:val="22"/>
                <w:szCs w:val="22"/>
              </w:rPr>
              <w:t>Prof. Dr. Onur Alp İLHAN</w:t>
            </w:r>
          </w:p>
          <w:p w14:paraId="340C11E5" w14:textId="77777777" w:rsidR="00B5341A" w:rsidRPr="006F7FBF" w:rsidRDefault="00B5341A" w:rsidP="00AA5AF3">
            <w:pPr>
              <w:rPr>
                <w:sz w:val="22"/>
                <w:szCs w:val="22"/>
              </w:rPr>
            </w:pPr>
          </w:p>
        </w:tc>
      </w:tr>
    </w:tbl>
    <w:p w14:paraId="208F760E" w14:textId="77777777" w:rsidR="004F1437" w:rsidRDefault="004F1437" w:rsidP="004F1437">
      <w:r>
        <w:t>* Öğretim üyesinin odasıdır.</w:t>
      </w:r>
    </w:p>
    <w:p w14:paraId="2A209AC3" w14:textId="77777777" w:rsidR="00066A5A" w:rsidRDefault="00066A5A" w:rsidP="00066A5A">
      <w:pPr>
        <w:ind w:left="6372" w:firstLine="708"/>
        <w:jc w:val="center"/>
      </w:pPr>
    </w:p>
    <w:p w14:paraId="64B60983" w14:textId="77777777" w:rsidR="004F03B3" w:rsidRDefault="004F03B3" w:rsidP="004F03B3">
      <w:pPr>
        <w:ind w:left="6372" w:firstLine="708"/>
        <w:jc w:val="center"/>
      </w:pPr>
    </w:p>
    <w:p w14:paraId="3697CFCA" w14:textId="77777777" w:rsidR="004F03B3" w:rsidRDefault="004F03B3" w:rsidP="004F03B3">
      <w:pPr>
        <w:ind w:left="6372" w:firstLine="708"/>
        <w:jc w:val="center"/>
      </w:pPr>
    </w:p>
    <w:p w14:paraId="790B531E" w14:textId="21E5DAC4" w:rsidR="004F03B3" w:rsidRDefault="004F03B3" w:rsidP="004F03B3">
      <w:pPr>
        <w:ind w:left="7788" w:firstLine="708"/>
        <w:jc w:val="center"/>
      </w:pPr>
      <w:r>
        <w:t xml:space="preserve">        </w:t>
      </w:r>
      <w:r>
        <w:tab/>
      </w:r>
      <w:r w:rsidR="00547041">
        <w:t>2</w:t>
      </w:r>
      <w:r w:rsidR="006C33D8">
        <w:t>4</w:t>
      </w:r>
      <w:r w:rsidR="00541B7F">
        <w:t>/1</w:t>
      </w:r>
      <w:r w:rsidR="00547041">
        <w:t>0</w:t>
      </w:r>
      <w:r w:rsidR="00541B7F">
        <w:t>/202</w:t>
      </w:r>
      <w:r w:rsidR="00A36712">
        <w:t>5</w:t>
      </w:r>
    </w:p>
    <w:p w14:paraId="4280A4D4" w14:textId="77777777" w:rsidR="004F03B3" w:rsidRDefault="004F03B3" w:rsidP="004F03B3">
      <w:pPr>
        <w:jc w:val="center"/>
      </w:pPr>
    </w:p>
    <w:p w14:paraId="5C402777" w14:textId="77777777" w:rsidR="004F03B3" w:rsidRDefault="004F03B3" w:rsidP="004F03B3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Prof. Dr. </w:t>
      </w:r>
      <w:proofErr w:type="spellStart"/>
      <w:r>
        <w:t>Danyal</w:t>
      </w:r>
      <w:proofErr w:type="spellEnd"/>
      <w:r>
        <w:t xml:space="preserve"> SOYBAŞ</w:t>
      </w:r>
    </w:p>
    <w:p w14:paraId="2436E0E4" w14:textId="77777777" w:rsidR="004F03B3" w:rsidRDefault="004F03B3" w:rsidP="004F03B3">
      <w:pPr>
        <w:ind w:left="8496" w:firstLine="708"/>
        <w:jc w:val="center"/>
      </w:pPr>
      <w:r>
        <w:t xml:space="preserve"> Anabilim Dalı Başkanı</w:t>
      </w:r>
    </w:p>
    <w:p w14:paraId="685E4A71" w14:textId="77777777" w:rsidR="004F03B3" w:rsidRDefault="004F03B3" w:rsidP="004F03B3">
      <w:pPr>
        <w:jc w:val="center"/>
      </w:pPr>
    </w:p>
    <w:p w14:paraId="045AB310" w14:textId="77777777" w:rsidR="004F03B3" w:rsidRDefault="004F03B3" w:rsidP="004F03B3">
      <w:pPr>
        <w:jc w:val="center"/>
      </w:pPr>
    </w:p>
    <w:p w14:paraId="26941068" w14:textId="77777777" w:rsidR="004F03B3" w:rsidRDefault="004F03B3" w:rsidP="004F03B3">
      <w:pPr>
        <w:jc w:val="center"/>
      </w:pPr>
    </w:p>
    <w:p w14:paraId="194623F9" w14:textId="77777777" w:rsidR="00425AC3" w:rsidRDefault="00425AC3" w:rsidP="004F03B3">
      <w:pPr>
        <w:jc w:val="center"/>
      </w:pPr>
    </w:p>
    <w:p w14:paraId="32DED828" w14:textId="77777777" w:rsidR="00425AC3" w:rsidRDefault="00425AC3" w:rsidP="004F03B3">
      <w:pPr>
        <w:jc w:val="center"/>
      </w:pPr>
    </w:p>
    <w:p w14:paraId="2A174210" w14:textId="77777777" w:rsidR="00425AC3" w:rsidRDefault="00425AC3" w:rsidP="004F03B3">
      <w:pPr>
        <w:jc w:val="center"/>
      </w:pPr>
    </w:p>
    <w:p w14:paraId="594E16E2" w14:textId="77777777" w:rsidR="00425AC3" w:rsidRDefault="00425AC3" w:rsidP="004F03B3">
      <w:pPr>
        <w:jc w:val="center"/>
      </w:pPr>
    </w:p>
    <w:p w14:paraId="23D0C959" w14:textId="77777777" w:rsidR="00425AC3" w:rsidRDefault="00425AC3" w:rsidP="004F03B3">
      <w:pPr>
        <w:jc w:val="center"/>
      </w:pPr>
    </w:p>
    <w:p w14:paraId="1BC92EBB" w14:textId="77777777" w:rsidR="00425AC3" w:rsidRDefault="00425AC3" w:rsidP="004F03B3">
      <w:pPr>
        <w:jc w:val="center"/>
      </w:pPr>
    </w:p>
    <w:p w14:paraId="101275C8" w14:textId="77777777" w:rsidR="00425AC3" w:rsidRDefault="00425AC3" w:rsidP="004F03B3">
      <w:pPr>
        <w:jc w:val="center"/>
      </w:pPr>
    </w:p>
    <w:p w14:paraId="2F3D35D3" w14:textId="77777777" w:rsidR="004F03B3" w:rsidRDefault="004F03B3" w:rsidP="004F03B3">
      <w:pPr>
        <w:jc w:val="center"/>
      </w:pPr>
    </w:p>
    <w:p w14:paraId="5A46B405" w14:textId="77777777" w:rsidR="004F03B3" w:rsidRPr="0027418D" w:rsidRDefault="004F03B3" w:rsidP="004F03B3">
      <w:pPr>
        <w:pStyle w:val="Balk5"/>
      </w:pPr>
      <w:r w:rsidRPr="0027418D">
        <w:lastRenderedPageBreak/>
        <w:t>T.C.</w:t>
      </w:r>
    </w:p>
    <w:p w14:paraId="657511E2" w14:textId="77777777" w:rsidR="004F03B3" w:rsidRPr="0027418D" w:rsidRDefault="004F03B3" w:rsidP="004F03B3">
      <w:pPr>
        <w:pStyle w:val="Balk5"/>
        <w:rPr>
          <w:bCs w:val="0"/>
        </w:rPr>
      </w:pPr>
      <w:r w:rsidRPr="0027418D">
        <w:t xml:space="preserve">ERÜ </w:t>
      </w:r>
      <w:r w:rsidRPr="0027418D">
        <w:rPr>
          <w:bCs w:val="0"/>
        </w:rPr>
        <w:t xml:space="preserve">EĞİTİM BİLİMLERİ ENSTİTÜSÜ MÜDÜRLÜĞÜ </w:t>
      </w:r>
    </w:p>
    <w:p w14:paraId="573C04C9" w14:textId="77777777" w:rsidR="004F03B3" w:rsidRPr="0027418D" w:rsidRDefault="004F03B3" w:rsidP="004F03B3">
      <w:pPr>
        <w:jc w:val="center"/>
        <w:rPr>
          <w:b/>
        </w:rPr>
      </w:pPr>
      <w:r w:rsidRPr="0027418D">
        <w:rPr>
          <w:b/>
        </w:rPr>
        <w:t xml:space="preserve">MATEMATİK VE FEN BİLİMLERİ EĞİTİMİ ANABİLİM DALI </w:t>
      </w:r>
    </w:p>
    <w:p w14:paraId="34906C43" w14:textId="77777777" w:rsidR="004F03B3" w:rsidRPr="0027418D" w:rsidRDefault="004F03B3" w:rsidP="004F03B3">
      <w:pPr>
        <w:jc w:val="center"/>
        <w:rPr>
          <w:b/>
          <w:bCs/>
          <w:u w:val="single"/>
        </w:rPr>
      </w:pPr>
      <w:r w:rsidRPr="00B652B9">
        <w:rPr>
          <w:b/>
          <w:bCs/>
          <w:u w:val="single"/>
        </w:rPr>
        <w:t xml:space="preserve">MATEMATİK EĞİTİMİ BİLİM DALI DOKTORA </w:t>
      </w:r>
      <w:r w:rsidRPr="00B652B9">
        <w:rPr>
          <w:b/>
          <w:bCs/>
        </w:rPr>
        <w:t>ROGRAMI</w:t>
      </w:r>
    </w:p>
    <w:p w14:paraId="239606A1" w14:textId="77777777" w:rsidR="004F03B3" w:rsidRPr="0027418D" w:rsidRDefault="004F03B3" w:rsidP="004F03B3">
      <w:pPr>
        <w:jc w:val="center"/>
      </w:pPr>
    </w:p>
    <w:p w14:paraId="4D89227B" w14:textId="1A07FF5A" w:rsidR="00425AC3" w:rsidRPr="0027418D" w:rsidRDefault="00425AC3" w:rsidP="00425AC3">
      <w:pPr>
        <w:jc w:val="center"/>
        <w:rPr>
          <w:b/>
        </w:rPr>
      </w:pPr>
      <w:r>
        <w:rPr>
          <w:b/>
        </w:rPr>
        <w:t>20</w:t>
      </w:r>
      <w:r w:rsidR="00F33EB0">
        <w:rPr>
          <w:b/>
        </w:rPr>
        <w:t>2</w:t>
      </w:r>
      <w:r w:rsidR="00465EB0">
        <w:rPr>
          <w:b/>
        </w:rPr>
        <w:t>5</w:t>
      </w:r>
      <w:r>
        <w:rPr>
          <w:b/>
        </w:rPr>
        <w:t>- 202</w:t>
      </w:r>
      <w:r w:rsidR="00465EB0">
        <w:rPr>
          <w:b/>
        </w:rPr>
        <w:t>6</w:t>
      </w:r>
      <w:r>
        <w:rPr>
          <w:b/>
        </w:rPr>
        <w:t xml:space="preserve"> EĞİTİM-ÖĞRETİM YILI GÜZ</w:t>
      </w:r>
      <w:r w:rsidRPr="0027418D">
        <w:rPr>
          <w:b/>
        </w:rPr>
        <w:t xml:space="preserve"> YARIYILI</w:t>
      </w:r>
    </w:p>
    <w:p w14:paraId="20FCBA47" w14:textId="77777777" w:rsidR="00425AC3" w:rsidRPr="0027418D" w:rsidRDefault="00425AC3" w:rsidP="00425AC3">
      <w:pPr>
        <w:jc w:val="center"/>
        <w:rPr>
          <w:b/>
        </w:rPr>
      </w:pPr>
      <w:r w:rsidRPr="0027418D">
        <w:rPr>
          <w:b/>
        </w:rPr>
        <w:t xml:space="preserve"> SINAV TAKVİMİ</w:t>
      </w:r>
    </w:p>
    <w:p w14:paraId="1A82F75C" w14:textId="77777777" w:rsidR="004F03B3" w:rsidRPr="0027418D" w:rsidRDefault="004F03B3" w:rsidP="004F03B3">
      <w:pPr>
        <w:jc w:val="center"/>
        <w:rPr>
          <w:b/>
        </w:rPr>
      </w:pPr>
    </w:p>
    <w:p w14:paraId="2D58356D" w14:textId="77777777" w:rsidR="004F03B3" w:rsidRDefault="004F03B3" w:rsidP="004F03B3"/>
    <w:tbl>
      <w:tblPr>
        <w:tblW w:w="14812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9"/>
        <w:gridCol w:w="2080"/>
        <w:gridCol w:w="1876"/>
        <w:gridCol w:w="1388"/>
        <w:gridCol w:w="4859"/>
      </w:tblGrid>
      <w:tr w:rsidR="006C33D8" w:rsidRPr="00C843F4" w14:paraId="1D6ED44B" w14:textId="77777777" w:rsidTr="006C33D8">
        <w:trPr>
          <w:cantSplit/>
          <w:trHeight w:val="381"/>
        </w:trPr>
        <w:tc>
          <w:tcPr>
            <w:tcW w:w="4609" w:type="dxa"/>
            <w:vMerge w:val="restart"/>
          </w:tcPr>
          <w:p w14:paraId="2C06687F" w14:textId="77777777" w:rsidR="006C33D8" w:rsidRPr="00C843F4" w:rsidRDefault="006C33D8" w:rsidP="00465EB0">
            <w:pPr>
              <w:jc w:val="center"/>
              <w:rPr>
                <w:b/>
                <w:bCs/>
              </w:rPr>
            </w:pPr>
            <w:r w:rsidRPr="00C843F4">
              <w:rPr>
                <w:b/>
                <w:bCs/>
              </w:rPr>
              <w:t>Dersin Kodu ve Adı</w:t>
            </w:r>
          </w:p>
        </w:tc>
        <w:tc>
          <w:tcPr>
            <w:tcW w:w="5344" w:type="dxa"/>
            <w:gridSpan w:val="3"/>
          </w:tcPr>
          <w:p w14:paraId="124DAC67" w14:textId="30F3CAC5" w:rsidR="006C33D8" w:rsidRPr="00B305D1" w:rsidRDefault="006C33D8" w:rsidP="00465EB0">
            <w:pPr>
              <w:rPr>
                <w:b/>
              </w:rPr>
            </w:pPr>
            <w:proofErr w:type="gramStart"/>
            <w:r>
              <w:rPr>
                <w:b/>
                <w:bCs/>
              </w:rPr>
              <w:t xml:space="preserve">Mazeret </w:t>
            </w:r>
            <w:r w:rsidRPr="00C843F4">
              <w:rPr>
                <w:b/>
                <w:bCs/>
              </w:rPr>
              <w:t xml:space="preserve"> Sınavlar</w:t>
            </w:r>
            <w:r>
              <w:rPr>
                <w:b/>
                <w:bCs/>
              </w:rPr>
              <w:t>ı</w:t>
            </w:r>
            <w:proofErr w:type="gramEnd"/>
            <w:r w:rsidRPr="00C843F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(</w:t>
            </w:r>
            <w:r w:rsidR="001875CD">
              <w:rPr>
                <w:b/>
                <w:bCs/>
              </w:rPr>
              <w:t>24-28</w:t>
            </w:r>
            <w:r>
              <w:rPr>
                <w:b/>
                <w:bCs/>
              </w:rPr>
              <w:t xml:space="preserve"> Kasım 2025)</w:t>
            </w:r>
          </w:p>
        </w:tc>
        <w:tc>
          <w:tcPr>
            <w:tcW w:w="4859" w:type="dxa"/>
            <w:vMerge w:val="restart"/>
          </w:tcPr>
          <w:p w14:paraId="06AC5CC0" w14:textId="77777777" w:rsidR="006C33D8" w:rsidRPr="00C843F4" w:rsidRDefault="006C33D8" w:rsidP="00465EB0">
            <w:pPr>
              <w:jc w:val="center"/>
              <w:rPr>
                <w:b/>
                <w:bCs/>
              </w:rPr>
            </w:pPr>
            <w:r w:rsidRPr="00C843F4">
              <w:rPr>
                <w:b/>
                <w:bCs/>
              </w:rPr>
              <w:t>Sınav Sorumlusu</w:t>
            </w:r>
          </w:p>
        </w:tc>
      </w:tr>
      <w:tr w:rsidR="006C33D8" w:rsidRPr="00C843F4" w14:paraId="52C63D92" w14:textId="77777777" w:rsidTr="006C33D8">
        <w:trPr>
          <w:cantSplit/>
          <w:trHeight w:val="122"/>
        </w:trPr>
        <w:tc>
          <w:tcPr>
            <w:tcW w:w="4609" w:type="dxa"/>
            <w:vMerge/>
          </w:tcPr>
          <w:p w14:paraId="3FD310F8" w14:textId="77777777" w:rsidR="006C33D8" w:rsidRPr="00C843F4" w:rsidRDefault="006C33D8" w:rsidP="005C1A81">
            <w:pPr>
              <w:jc w:val="center"/>
            </w:pPr>
          </w:p>
        </w:tc>
        <w:tc>
          <w:tcPr>
            <w:tcW w:w="2080" w:type="dxa"/>
          </w:tcPr>
          <w:p w14:paraId="1F3EDE20" w14:textId="77777777" w:rsidR="006C33D8" w:rsidRPr="00C843F4" w:rsidRDefault="006C33D8" w:rsidP="005C1A81">
            <w:pPr>
              <w:jc w:val="center"/>
              <w:rPr>
                <w:b/>
                <w:bCs/>
              </w:rPr>
            </w:pPr>
            <w:r w:rsidRPr="00C843F4">
              <w:rPr>
                <w:b/>
                <w:bCs/>
              </w:rPr>
              <w:t>Sınav Tarihi</w:t>
            </w:r>
          </w:p>
        </w:tc>
        <w:tc>
          <w:tcPr>
            <w:tcW w:w="1876" w:type="dxa"/>
          </w:tcPr>
          <w:p w14:paraId="49DC37E8" w14:textId="77777777" w:rsidR="006C33D8" w:rsidRPr="00C843F4" w:rsidRDefault="006C33D8" w:rsidP="005C1A81">
            <w:pPr>
              <w:jc w:val="center"/>
              <w:rPr>
                <w:b/>
                <w:bCs/>
              </w:rPr>
            </w:pPr>
            <w:r w:rsidRPr="00C843F4">
              <w:rPr>
                <w:b/>
                <w:bCs/>
              </w:rPr>
              <w:t>Sınav Saati</w:t>
            </w:r>
          </w:p>
        </w:tc>
        <w:tc>
          <w:tcPr>
            <w:tcW w:w="1388" w:type="dxa"/>
          </w:tcPr>
          <w:p w14:paraId="2059A7A9" w14:textId="77777777" w:rsidR="006C33D8" w:rsidRPr="00C843F4" w:rsidRDefault="006C33D8" w:rsidP="005C1A81">
            <w:pPr>
              <w:jc w:val="center"/>
              <w:rPr>
                <w:b/>
                <w:bCs/>
              </w:rPr>
            </w:pPr>
            <w:r w:rsidRPr="00C843F4">
              <w:rPr>
                <w:b/>
                <w:bCs/>
              </w:rPr>
              <w:t>Sınav Yeri*</w:t>
            </w:r>
          </w:p>
        </w:tc>
        <w:tc>
          <w:tcPr>
            <w:tcW w:w="4859" w:type="dxa"/>
            <w:vMerge/>
          </w:tcPr>
          <w:p w14:paraId="0FEB591C" w14:textId="77777777" w:rsidR="006C33D8" w:rsidRPr="00C843F4" w:rsidRDefault="006C33D8" w:rsidP="005C1A81">
            <w:pPr>
              <w:jc w:val="center"/>
            </w:pPr>
          </w:p>
        </w:tc>
      </w:tr>
      <w:tr w:rsidR="006C33D8" w:rsidRPr="00C843F4" w14:paraId="60D0EB8A" w14:textId="77777777" w:rsidTr="006C33D8">
        <w:trPr>
          <w:trHeight w:val="221"/>
        </w:trPr>
        <w:tc>
          <w:tcPr>
            <w:tcW w:w="4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DEEF" w14:textId="77777777" w:rsidR="006C33D8" w:rsidRPr="009B1ABF" w:rsidRDefault="006C33D8" w:rsidP="003D5848">
            <w:r w:rsidRPr="009B1ABF">
              <w:t>İME601 Matematik Eğitiminde İleri Araştırma Yöntemleri</w:t>
            </w:r>
          </w:p>
        </w:tc>
        <w:tc>
          <w:tcPr>
            <w:tcW w:w="2080" w:type="dxa"/>
            <w:vAlign w:val="center"/>
          </w:tcPr>
          <w:p w14:paraId="795948F1" w14:textId="0CF5A4E1" w:rsidR="006C33D8" w:rsidRPr="00C843F4" w:rsidRDefault="006C33D8" w:rsidP="003D5848">
            <w:pPr>
              <w:jc w:val="center"/>
            </w:pPr>
            <w:r>
              <w:t>28/11/2025</w:t>
            </w:r>
          </w:p>
        </w:tc>
        <w:tc>
          <w:tcPr>
            <w:tcW w:w="1876" w:type="dxa"/>
            <w:vAlign w:val="center"/>
          </w:tcPr>
          <w:p w14:paraId="715048BF" w14:textId="0FFD82CF" w:rsidR="006C33D8" w:rsidRPr="00C843F4" w:rsidRDefault="006C33D8" w:rsidP="003D5848">
            <w:pPr>
              <w:jc w:val="center"/>
            </w:pPr>
            <w:r>
              <w:t>13:00</w:t>
            </w:r>
          </w:p>
        </w:tc>
        <w:tc>
          <w:tcPr>
            <w:tcW w:w="1388" w:type="dxa"/>
          </w:tcPr>
          <w:p w14:paraId="3003C9B0" w14:textId="1D0C4886" w:rsidR="006C33D8" w:rsidRPr="00C843F4" w:rsidRDefault="006C33D8" w:rsidP="003D5848">
            <w:pPr>
              <w:jc w:val="center"/>
            </w:pPr>
            <w:r>
              <w:t>Ofis*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AFAB" w14:textId="77777777" w:rsidR="006C33D8" w:rsidRPr="006E313B" w:rsidRDefault="006C33D8" w:rsidP="003D5848">
            <w:r w:rsidRPr="006E313B">
              <w:t>Prof. Dr. Cemalettin IŞIK</w:t>
            </w:r>
          </w:p>
        </w:tc>
      </w:tr>
      <w:tr w:rsidR="006C33D8" w:rsidRPr="00C843F4" w14:paraId="3B957B4C" w14:textId="77777777" w:rsidTr="006C33D8">
        <w:trPr>
          <w:trHeight w:val="381"/>
        </w:trPr>
        <w:tc>
          <w:tcPr>
            <w:tcW w:w="4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04B8" w14:textId="77777777" w:rsidR="006C33D8" w:rsidRPr="009B1ABF" w:rsidRDefault="006C33D8" w:rsidP="003D5848">
            <w:r w:rsidRPr="009B1ABF">
              <w:t>İME603 Matematik Eğitiminde İleri Öğrenme Teorileri</w:t>
            </w:r>
          </w:p>
        </w:tc>
        <w:tc>
          <w:tcPr>
            <w:tcW w:w="2080" w:type="dxa"/>
            <w:vAlign w:val="center"/>
          </w:tcPr>
          <w:p w14:paraId="0B66DCCA" w14:textId="4CB07BE1" w:rsidR="006C33D8" w:rsidRPr="00C843F4" w:rsidRDefault="006C33D8" w:rsidP="003D5848">
            <w:pPr>
              <w:jc w:val="center"/>
            </w:pPr>
            <w:r>
              <w:t>25/11/2025</w:t>
            </w:r>
          </w:p>
        </w:tc>
        <w:tc>
          <w:tcPr>
            <w:tcW w:w="1876" w:type="dxa"/>
            <w:vAlign w:val="center"/>
          </w:tcPr>
          <w:p w14:paraId="0430F1FA" w14:textId="79E28233" w:rsidR="006C33D8" w:rsidRPr="00C843F4" w:rsidRDefault="006C33D8" w:rsidP="003D5848">
            <w:pPr>
              <w:jc w:val="center"/>
            </w:pPr>
            <w:r>
              <w:t>9:00</w:t>
            </w:r>
          </w:p>
        </w:tc>
        <w:tc>
          <w:tcPr>
            <w:tcW w:w="1388" w:type="dxa"/>
          </w:tcPr>
          <w:p w14:paraId="64BFA6F6" w14:textId="0CF28885" w:rsidR="006C33D8" w:rsidRPr="00C843F4" w:rsidRDefault="006C33D8" w:rsidP="003D5848">
            <w:pPr>
              <w:jc w:val="center"/>
            </w:pPr>
            <w:r>
              <w:t>Ofis*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6968" w14:textId="77777777" w:rsidR="006C33D8" w:rsidRPr="006E313B" w:rsidRDefault="006C33D8" w:rsidP="003D5848">
            <w:r w:rsidRPr="006E313B">
              <w:t>Prof. Dr. İbrahim BAYAZIT</w:t>
            </w:r>
          </w:p>
        </w:tc>
      </w:tr>
      <w:tr w:rsidR="006C33D8" w:rsidRPr="00C843F4" w14:paraId="2AACEEA7" w14:textId="77777777" w:rsidTr="006C33D8">
        <w:trPr>
          <w:trHeight w:val="394"/>
        </w:trPr>
        <w:tc>
          <w:tcPr>
            <w:tcW w:w="4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7D525" w14:textId="77777777" w:rsidR="006C33D8" w:rsidRPr="009B1ABF" w:rsidRDefault="006C33D8" w:rsidP="003D5848">
            <w:r w:rsidRPr="009B1ABF">
              <w:t>İME605 Matematiksel Muhakeme ve Kanıt Yöntemleri</w:t>
            </w:r>
          </w:p>
        </w:tc>
        <w:tc>
          <w:tcPr>
            <w:tcW w:w="2080" w:type="dxa"/>
            <w:vAlign w:val="center"/>
          </w:tcPr>
          <w:p w14:paraId="71A8D1AB" w14:textId="2A8A5728" w:rsidR="006C33D8" w:rsidRPr="00C843F4" w:rsidRDefault="006C33D8" w:rsidP="003D5848">
            <w:pPr>
              <w:jc w:val="center"/>
            </w:pPr>
            <w:r>
              <w:t>24/11/2025</w:t>
            </w:r>
          </w:p>
        </w:tc>
        <w:tc>
          <w:tcPr>
            <w:tcW w:w="1876" w:type="dxa"/>
            <w:vAlign w:val="center"/>
          </w:tcPr>
          <w:p w14:paraId="7480763E" w14:textId="5D0C9C07" w:rsidR="006C33D8" w:rsidRPr="00C843F4" w:rsidRDefault="006C33D8" w:rsidP="003D5848">
            <w:pPr>
              <w:jc w:val="center"/>
            </w:pPr>
            <w:r>
              <w:t>13:00</w:t>
            </w:r>
          </w:p>
        </w:tc>
        <w:tc>
          <w:tcPr>
            <w:tcW w:w="1388" w:type="dxa"/>
          </w:tcPr>
          <w:p w14:paraId="7F4522BA" w14:textId="1AC402A0" w:rsidR="006C33D8" w:rsidRPr="00C843F4" w:rsidRDefault="006C33D8" w:rsidP="003D5848">
            <w:pPr>
              <w:jc w:val="center"/>
            </w:pPr>
            <w:r>
              <w:t>Ofis*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E3E1" w14:textId="77777777" w:rsidR="006C33D8" w:rsidRPr="006E313B" w:rsidRDefault="006C33D8" w:rsidP="003D5848">
            <w:r w:rsidRPr="006E313B">
              <w:t xml:space="preserve">Prof. Dr. </w:t>
            </w:r>
            <w:proofErr w:type="spellStart"/>
            <w:r w:rsidRPr="006E313B">
              <w:t>Danyal</w:t>
            </w:r>
            <w:proofErr w:type="spellEnd"/>
            <w:r w:rsidRPr="006E313B">
              <w:t xml:space="preserve"> SOYBAŞ</w:t>
            </w:r>
          </w:p>
        </w:tc>
      </w:tr>
      <w:tr w:rsidR="006C33D8" w:rsidRPr="00C843F4" w14:paraId="5EB7C826" w14:textId="77777777" w:rsidTr="006C33D8">
        <w:trPr>
          <w:trHeight w:val="190"/>
        </w:trPr>
        <w:tc>
          <w:tcPr>
            <w:tcW w:w="4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542F" w14:textId="51D5711E" w:rsidR="006C33D8" w:rsidRPr="009B1ABF" w:rsidRDefault="006C33D8" w:rsidP="003D5848">
            <w:r w:rsidRPr="009B1ABF">
              <w:t xml:space="preserve">İME607 </w:t>
            </w:r>
            <w:r>
              <w:t>SPSS 3</w:t>
            </w:r>
          </w:p>
        </w:tc>
        <w:tc>
          <w:tcPr>
            <w:tcW w:w="2080" w:type="dxa"/>
            <w:vAlign w:val="center"/>
          </w:tcPr>
          <w:p w14:paraId="56466EE8" w14:textId="75931A76" w:rsidR="006C33D8" w:rsidRPr="00C843F4" w:rsidRDefault="006C33D8" w:rsidP="003D5848">
            <w:pPr>
              <w:jc w:val="center"/>
            </w:pPr>
            <w:r>
              <w:t>27/11/2025</w:t>
            </w:r>
          </w:p>
        </w:tc>
        <w:tc>
          <w:tcPr>
            <w:tcW w:w="1876" w:type="dxa"/>
            <w:vAlign w:val="center"/>
          </w:tcPr>
          <w:p w14:paraId="6719A055" w14:textId="4F01F901" w:rsidR="006C33D8" w:rsidRPr="00C843F4" w:rsidRDefault="006C33D8" w:rsidP="003D5848">
            <w:pPr>
              <w:jc w:val="center"/>
            </w:pPr>
            <w:r>
              <w:t>9:00</w:t>
            </w:r>
          </w:p>
        </w:tc>
        <w:tc>
          <w:tcPr>
            <w:tcW w:w="1388" w:type="dxa"/>
          </w:tcPr>
          <w:p w14:paraId="5D28C5DA" w14:textId="22AD6C5D" w:rsidR="006C33D8" w:rsidRPr="00C843F4" w:rsidRDefault="006C33D8" w:rsidP="003D5848">
            <w:pPr>
              <w:jc w:val="center"/>
            </w:pPr>
            <w:r>
              <w:t>Ofis*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8BE7" w14:textId="77777777" w:rsidR="006C33D8" w:rsidRPr="006E313B" w:rsidRDefault="006C33D8" w:rsidP="003D5848">
            <w:r w:rsidRPr="006E313B">
              <w:t>Doç. Dr. Serhat AYDIN</w:t>
            </w:r>
          </w:p>
        </w:tc>
      </w:tr>
      <w:tr w:rsidR="006C33D8" w:rsidRPr="00C843F4" w14:paraId="28B484C6" w14:textId="77777777" w:rsidTr="006C33D8">
        <w:trPr>
          <w:trHeight w:val="381"/>
        </w:trPr>
        <w:tc>
          <w:tcPr>
            <w:tcW w:w="4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5297" w14:textId="77777777" w:rsidR="006C33D8" w:rsidRPr="009B1ABF" w:rsidRDefault="006C33D8" w:rsidP="003D5848">
            <w:r w:rsidRPr="009B1ABF">
              <w:t>İME613 Matematiksel Kavramların Analizi</w:t>
            </w:r>
          </w:p>
        </w:tc>
        <w:tc>
          <w:tcPr>
            <w:tcW w:w="2080" w:type="dxa"/>
            <w:vAlign w:val="center"/>
          </w:tcPr>
          <w:p w14:paraId="7B1B3D33" w14:textId="15ED2F16" w:rsidR="006C33D8" w:rsidRPr="00C843F4" w:rsidRDefault="006C33D8" w:rsidP="003D5848">
            <w:pPr>
              <w:jc w:val="center"/>
            </w:pPr>
            <w:r>
              <w:t>28/11/2025</w:t>
            </w:r>
          </w:p>
        </w:tc>
        <w:tc>
          <w:tcPr>
            <w:tcW w:w="1876" w:type="dxa"/>
            <w:vAlign w:val="center"/>
          </w:tcPr>
          <w:p w14:paraId="5F07BF44" w14:textId="457AE2C6" w:rsidR="006C33D8" w:rsidRPr="00C843F4" w:rsidRDefault="006C33D8" w:rsidP="003D5848">
            <w:pPr>
              <w:jc w:val="center"/>
            </w:pPr>
            <w:r>
              <w:t>9:00</w:t>
            </w:r>
          </w:p>
        </w:tc>
        <w:tc>
          <w:tcPr>
            <w:tcW w:w="1388" w:type="dxa"/>
          </w:tcPr>
          <w:p w14:paraId="474189B7" w14:textId="7B68687E" w:rsidR="006C33D8" w:rsidRPr="00C843F4" w:rsidRDefault="006C33D8" w:rsidP="003D5848">
            <w:pPr>
              <w:jc w:val="center"/>
            </w:pPr>
            <w:r>
              <w:t>Ofis*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873F0" w14:textId="77777777" w:rsidR="006C33D8" w:rsidRPr="006E313B" w:rsidRDefault="006C33D8" w:rsidP="003D5848">
            <w:r w:rsidRPr="006E313B">
              <w:t>Prof. Dr. Onur Alp İLHAN</w:t>
            </w:r>
          </w:p>
        </w:tc>
      </w:tr>
      <w:tr w:rsidR="006C33D8" w:rsidRPr="00C843F4" w14:paraId="1C58A651" w14:textId="77777777" w:rsidTr="006C33D8">
        <w:trPr>
          <w:trHeight w:val="374"/>
        </w:trPr>
        <w:tc>
          <w:tcPr>
            <w:tcW w:w="4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0473" w14:textId="77777777" w:rsidR="006C33D8" w:rsidRDefault="006C33D8" w:rsidP="003D5848">
            <w:r w:rsidRPr="009B1ABF">
              <w:t>İME619 Problem Çözme ve Problem Kurma</w:t>
            </w:r>
          </w:p>
          <w:p w14:paraId="30565774" w14:textId="796B9F5E" w:rsidR="006C33D8" w:rsidRPr="009B1ABF" w:rsidRDefault="006C33D8" w:rsidP="003D5848"/>
        </w:tc>
        <w:tc>
          <w:tcPr>
            <w:tcW w:w="2080" w:type="dxa"/>
            <w:vAlign w:val="center"/>
          </w:tcPr>
          <w:p w14:paraId="310DBF6B" w14:textId="302AD94E" w:rsidR="006C33D8" w:rsidRDefault="00903FCF" w:rsidP="003D5848">
            <w:pPr>
              <w:jc w:val="center"/>
            </w:pPr>
            <w:r>
              <w:t>24</w:t>
            </w:r>
            <w:r w:rsidR="006C33D8">
              <w:t>/11/2025</w:t>
            </w:r>
          </w:p>
          <w:p w14:paraId="65B5EEAE" w14:textId="77777777" w:rsidR="006C33D8" w:rsidRDefault="006C33D8" w:rsidP="003D5848">
            <w:pPr>
              <w:jc w:val="center"/>
            </w:pPr>
          </w:p>
          <w:p w14:paraId="7B65C777" w14:textId="43F916A7" w:rsidR="006C33D8" w:rsidRPr="00C843F4" w:rsidRDefault="006C33D8" w:rsidP="003D5848">
            <w:pPr>
              <w:jc w:val="center"/>
            </w:pPr>
          </w:p>
        </w:tc>
        <w:tc>
          <w:tcPr>
            <w:tcW w:w="1876" w:type="dxa"/>
            <w:vAlign w:val="center"/>
          </w:tcPr>
          <w:p w14:paraId="0AA227A1" w14:textId="63392A2A" w:rsidR="006C33D8" w:rsidRPr="00C843F4" w:rsidRDefault="00903FCF" w:rsidP="003D5848">
            <w:pPr>
              <w:jc w:val="center"/>
            </w:pPr>
            <w:r>
              <w:t>9</w:t>
            </w:r>
            <w:r w:rsidR="006C33D8">
              <w:t>:00</w:t>
            </w:r>
          </w:p>
        </w:tc>
        <w:tc>
          <w:tcPr>
            <w:tcW w:w="1388" w:type="dxa"/>
          </w:tcPr>
          <w:p w14:paraId="09D707A9" w14:textId="4B4BF652" w:rsidR="006C33D8" w:rsidRPr="00C843F4" w:rsidRDefault="006C33D8" w:rsidP="003D5848">
            <w:pPr>
              <w:jc w:val="center"/>
            </w:pPr>
            <w:r>
              <w:t>Ofis*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BABC0" w14:textId="77777777" w:rsidR="006C33D8" w:rsidRPr="006E313B" w:rsidRDefault="006C33D8" w:rsidP="003D5848">
            <w:r w:rsidRPr="006E313B">
              <w:t>Doç. Dr. Sevim SEVGİ</w:t>
            </w:r>
          </w:p>
        </w:tc>
      </w:tr>
    </w:tbl>
    <w:p w14:paraId="3702B17A" w14:textId="77777777" w:rsidR="004F1437" w:rsidRDefault="004F1437" w:rsidP="004F1437">
      <w:r>
        <w:t>* Öğretim üyesinin odasıdır.</w:t>
      </w:r>
    </w:p>
    <w:p w14:paraId="2A3FF443" w14:textId="77777777" w:rsidR="004F03B3" w:rsidRDefault="004F03B3" w:rsidP="004F03B3">
      <w:pPr>
        <w:rPr>
          <w:b/>
        </w:rPr>
      </w:pPr>
    </w:p>
    <w:p w14:paraId="15B291F4" w14:textId="77777777" w:rsidR="004F03B3" w:rsidRDefault="004F03B3" w:rsidP="004F03B3">
      <w:pPr>
        <w:ind w:left="6372" w:firstLine="708"/>
        <w:jc w:val="center"/>
      </w:pPr>
    </w:p>
    <w:p w14:paraId="7E9609EA" w14:textId="77777777" w:rsidR="004F03B3" w:rsidRDefault="004F03B3" w:rsidP="004F03B3">
      <w:pPr>
        <w:ind w:left="6372" w:firstLine="708"/>
        <w:jc w:val="center"/>
      </w:pPr>
    </w:p>
    <w:p w14:paraId="5D0752C3" w14:textId="5EF72445" w:rsidR="004F03B3" w:rsidRDefault="004F03B3" w:rsidP="004F03B3">
      <w:pPr>
        <w:ind w:left="7788" w:firstLine="708"/>
        <w:jc w:val="center"/>
      </w:pPr>
      <w:r>
        <w:t xml:space="preserve">        </w:t>
      </w:r>
      <w:r>
        <w:tab/>
        <w:t xml:space="preserve">    </w:t>
      </w:r>
      <w:r w:rsidR="00547041">
        <w:t>2</w:t>
      </w:r>
      <w:r w:rsidR="0039070D">
        <w:t>4</w:t>
      </w:r>
      <w:r w:rsidR="00050136">
        <w:t>/1</w:t>
      </w:r>
      <w:r w:rsidR="00547041">
        <w:t>0</w:t>
      </w:r>
      <w:r w:rsidR="00050136">
        <w:t>/202</w:t>
      </w:r>
      <w:r w:rsidR="00575E7A">
        <w:t>5</w:t>
      </w:r>
    </w:p>
    <w:p w14:paraId="7CFEED4F" w14:textId="77777777" w:rsidR="004F03B3" w:rsidRDefault="004F03B3" w:rsidP="004F03B3">
      <w:pPr>
        <w:jc w:val="center"/>
      </w:pPr>
    </w:p>
    <w:p w14:paraId="5AE2F42C" w14:textId="77777777" w:rsidR="004F03B3" w:rsidRDefault="004F03B3" w:rsidP="004F03B3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Prof. Dr. </w:t>
      </w:r>
      <w:proofErr w:type="spellStart"/>
      <w:r>
        <w:t>Danyal</w:t>
      </w:r>
      <w:proofErr w:type="spellEnd"/>
      <w:r>
        <w:t xml:space="preserve"> SOYBAŞ</w:t>
      </w:r>
    </w:p>
    <w:p w14:paraId="4FBE1B38" w14:textId="77777777" w:rsidR="004F03B3" w:rsidRDefault="004F03B3" w:rsidP="004F03B3">
      <w:pPr>
        <w:ind w:left="8496" w:firstLine="708"/>
        <w:jc w:val="center"/>
      </w:pPr>
      <w:r>
        <w:t xml:space="preserve"> Anabilim Dalı Başkanı</w:t>
      </w:r>
    </w:p>
    <w:p w14:paraId="4B270803" w14:textId="77777777" w:rsidR="004F03B3" w:rsidRDefault="004F03B3" w:rsidP="004F03B3">
      <w:pPr>
        <w:jc w:val="center"/>
      </w:pPr>
    </w:p>
    <w:p w14:paraId="336B3EAC" w14:textId="77777777" w:rsidR="004F03B3" w:rsidRDefault="004F03B3" w:rsidP="004F03B3">
      <w:pPr>
        <w:jc w:val="center"/>
      </w:pPr>
    </w:p>
    <w:p w14:paraId="34500F52" w14:textId="77777777" w:rsidR="00C60598" w:rsidRDefault="00C60598"/>
    <w:sectPr w:rsidR="00C60598" w:rsidSect="005A1643">
      <w:pgSz w:w="16838" w:h="11906" w:orient="landscape"/>
      <w:pgMar w:top="1418" w:right="1418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19F"/>
    <w:rsid w:val="00050136"/>
    <w:rsid w:val="00066A5A"/>
    <w:rsid w:val="00072DEE"/>
    <w:rsid w:val="000E015B"/>
    <w:rsid w:val="000F6E17"/>
    <w:rsid w:val="00112F81"/>
    <w:rsid w:val="001318DB"/>
    <w:rsid w:val="00133211"/>
    <w:rsid w:val="0018055B"/>
    <w:rsid w:val="001875CD"/>
    <w:rsid w:val="001A6214"/>
    <w:rsid w:val="00211588"/>
    <w:rsid w:val="002B4139"/>
    <w:rsid w:val="002B52D5"/>
    <w:rsid w:val="002D695B"/>
    <w:rsid w:val="0039070D"/>
    <w:rsid w:val="003B0E05"/>
    <w:rsid w:val="003D5848"/>
    <w:rsid w:val="003E2C65"/>
    <w:rsid w:val="00421DE2"/>
    <w:rsid w:val="00425AC3"/>
    <w:rsid w:val="00434A8B"/>
    <w:rsid w:val="00435C58"/>
    <w:rsid w:val="004560F9"/>
    <w:rsid w:val="00465EB0"/>
    <w:rsid w:val="004B516B"/>
    <w:rsid w:val="004F03B3"/>
    <w:rsid w:val="004F1437"/>
    <w:rsid w:val="00541B7F"/>
    <w:rsid w:val="00547041"/>
    <w:rsid w:val="00575E7A"/>
    <w:rsid w:val="005A619F"/>
    <w:rsid w:val="005C3770"/>
    <w:rsid w:val="006222AA"/>
    <w:rsid w:val="00641100"/>
    <w:rsid w:val="00663551"/>
    <w:rsid w:val="00677484"/>
    <w:rsid w:val="006C33D8"/>
    <w:rsid w:val="00700833"/>
    <w:rsid w:val="00727BFA"/>
    <w:rsid w:val="00810F4B"/>
    <w:rsid w:val="00821A24"/>
    <w:rsid w:val="008E2614"/>
    <w:rsid w:val="00903FCF"/>
    <w:rsid w:val="00981076"/>
    <w:rsid w:val="009C3976"/>
    <w:rsid w:val="00A36712"/>
    <w:rsid w:val="00A4699A"/>
    <w:rsid w:val="00A673D7"/>
    <w:rsid w:val="00A94303"/>
    <w:rsid w:val="00AA5AF3"/>
    <w:rsid w:val="00AC1D2B"/>
    <w:rsid w:val="00AD1C16"/>
    <w:rsid w:val="00B05725"/>
    <w:rsid w:val="00B305D1"/>
    <w:rsid w:val="00B36737"/>
    <w:rsid w:val="00B5341A"/>
    <w:rsid w:val="00B652B9"/>
    <w:rsid w:val="00BA576B"/>
    <w:rsid w:val="00BB3F12"/>
    <w:rsid w:val="00BC06E9"/>
    <w:rsid w:val="00BD44E0"/>
    <w:rsid w:val="00C47CFA"/>
    <w:rsid w:val="00C60598"/>
    <w:rsid w:val="00CA5ABD"/>
    <w:rsid w:val="00CE64EE"/>
    <w:rsid w:val="00CF62C8"/>
    <w:rsid w:val="00D5134D"/>
    <w:rsid w:val="00DC1040"/>
    <w:rsid w:val="00E30CFB"/>
    <w:rsid w:val="00EC3ADF"/>
    <w:rsid w:val="00F33EB0"/>
    <w:rsid w:val="00F44B6A"/>
    <w:rsid w:val="00F71161"/>
    <w:rsid w:val="00FA6B14"/>
    <w:rsid w:val="00FF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89EE9D"/>
  <w15:chartTrackingRefBased/>
  <w15:docId w15:val="{D7A53466-5372-4119-848C-D8DFA5BE8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3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5">
    <w:name w:val="heading 5"/>
    <w:basedOn w:val="Normal"/>
    <w:next w:val="Normal"/>
    <w:link w:val="Balk5Char"/>
    <w:qFormat/>
    <w:rsid w:val="004F03B3"/>
    <w:pPr>
      <w:keepNext/>
      <w:jc w:val="center"/>
      <w:outlineLvl w:val="4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5Char">
    <w:name w:val="Başlık 5 Char"/>
    <w:basedOn w:val="VarsaylanParagrafYazTipi"/>
    <w:link w:val="Balk5"/>
    <w:rsid w:val="004F03B3"/>
    <w:rPr>
      <w:rFonts w:ascii="Times New Roman" w:eastAsia="Times New Roman" w:hAnsi="Times New Roman" w:cs="Times New Roman"/>
      <w:b/>
      <w:bCs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3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rahime</dc:creator>
  <cp:keywords/>
  <dc:description/>
  <cp:lastModifiedBy>User</cp:lastModifiedBy>
  <cp:revision>2</cp:revision>
  <dcterms:created xsi:type="dcterms:W3CDTF">2025-11-06T09:52:00Z</dcterms:created>
  <dcterms:modified xsi:type="dcterms:W3CDTF">2025-11-06T09:52:00Z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8f9182e02d9c9559162f6207534b33e0eebdd22c060faa08e40f2e2c1fdbe92c</vt:lpwstr>
  </property>
</Properties>
</file>