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368F3" w14:textId="0C397C00" w:rsidR="000856D0" w:rsidRDefault="000856D0" w:rsidP="005B4BC1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54CBC937" w14:textId="7E829FE0" w:rsidR="009D030E" w:rsidRPr="003139CD" w:rsidRDefault="009D030E" w:rsidP="005B4BC1">
      <w:pPr>
        <w:jc w:val="center"/>
        <w:rPr>
          <w:b/>
          <w:sz w:val="22"/>
          <w:szCs w:val="22"/>
        </w:rPr>
      </w:pPr>
      <w:r w:rsidRPr="003139CD">
        <w:rPr>
          <w:b/>
          <w:sz w:val="22"/>
          <w:szCs w:val="22"/>
        </w:rPr>
        <w:t>T.C.</w:t>
      </w:r>
      <w:r w:rsidR="00AC5C2F" w:rsidRPr="003139CD">
        <w:rPr>
          <w:sz w:val="22"/>
          <w:szCs w:val="22"/>
        </w:rPr>
        <w:t xml:space="preserve"> </w:t>
      </w:r>
    </w:p>
    <w:p w14:paraId="28F32477" w14:textId="77777777" w:rsidR="009D030E" w:rsidRPr="003139CD" w:rsidRDefault="009D030E" w:rsidP="005B4BC1">
      <w:pPr>
        <w:jc w:val="center"/>
        <w:rPr>
          <w:b/>
          <w:sz w:val="22"/>
          <w:szCs w:val="22"/>
        </w:rPr>
      </w:pPr>
      <w:r w:rsidRPr="003139CD">
        <w:rPr>
          <w:b/>
          <w:sz w:val="22"/>
          <w:szCs w:val="22"/>
        </w:rPr>
        <w:t>ERCİYES ÜNİVERSİTESİ</w:t>
      </w:r>
    </w:p>
    <w:p w14:paraId="12CAA8C6" w14:textId="77777777" w:rsidR="009D030E" w:rsidRPr="003139CD" w:rsidRDefault="009D030E" w:rsidP="005B4BC1">
      <w:pPr>
        <w:jc w:val="center"/>
        <w:rPr>
          <w:b/>
          <w:sz w:val="22"/>
          <w:szCs w:val="22"/>
        </w:rPr>
      </w:pPr>
      <w:r w:rsidRPr="003139CD">
        <w:rPr>
          <w:b/>
          <w:sz w:val="22"/>
          <w:szCs w:val="22"/>
        </w:rPr>
        <w:t xml:space="preserve">EĞİTİM </w:t>
      </w:r>
      <w:r w:rsidR="005B4BC1" w:rsidRPr="003139CD">
        <w:rPr>
          <w:b/>
          <w:sz w:val="22"/>
          <w:szCs w:val="22"/>
        </w:rPr>
        <w:t>BİLİMLERİ ENSTİTÜSÜ</w:t>
      </w:r>
      <w:r w:rsidRPr="003139CD">
        <w:rPr>
          <w:b/>
          <w:sz w:val="22"/>
          <w:szCs w:val="22"/>
        </w:rPr>
        <w:t xml:space="preserve"> </w:t>
      </w:r>
    </w:p>
    <w:p w14:paraId="7F987C0A" w14:textId="6646B7F1" w:rsidR="007334EE" w:rsidRPr="003139CD" w:rsidRDefault="009D030E" w:rsidP="0074253B">
      <w:pPr>
        <w:jc w:val="center"/>
        <w:rPr>
          <w:b/>
          <w:sz w:val="22"/>
          <w:szCs w:val="22"/>
        </w:rPr>
      </w:pPr>
      <w:r w:rsidRPr="003139CD">
        <w:rPr>
          <w:b/>
          <w:sz w:val="22"/>
          <w:szCs w:val="22"/>
        </w:rPr>
        <w:t>………………………….. ANABİLİM DALI BAŞKANLIĞINA</w:t>
      </w:r>
    </w:p>
    <w:p w14:paraId="420B930F" w14:textId="77777777" w:rsidR="0074253B" w:rsidRDefault="0074253B" w:rsidP="0074253B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6012" w:type="pct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70"/>
        <w:gridCol w:w="7279"/>
      </w:tblGrid>
      <w:tr w:rsidR="007334EE" w:rsidRPr="007334EE" w14:paraId="6EED7476" w14:textId="77777777" w:rsidTr="008A4F52">
        <w:trPr>
          <w:trHeight w:val="257"/>
        </w:trPr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629298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70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9E9601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  <w:r w:rsidRPr="007334EE">
              <w:rPr>
                <w:color w:val="000000"/>
                <w:sz w:val="20"/>
                <w:szCs w:val="20"/>
              </w:rPr>
              <w:t>     </w:t>
            </w:r>
          </w:p>
        </w:tc>
      </w:tr>
      <w:tr w:rsidR="007334EE" w:rsidRPr="007334EE" w14:paraId="53849841" w14:textId="77777777" w:rsidTr="008A4F52">
        <w:tc>
          <w:tcPr>
            <w:tcW w:w="3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99B360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Öğrenci No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8341EA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  <w:r w:rsidRPr="007334EE">
              <w:rPr>
                <w:color w:val="000000"/>
                <w:sz w:val="20"/>
                <w:szCs w:val="20"/>
              </w:rPr>
              <w:t>     </w:t>
            </w:r>
          </w:p>
        </w:tc>
      </w:tr>
      <w:tr w:rsidR="007334EE" w:rsidRPr="007334EE" w14:paraId="5495DB06" w14:textId="77777777" w:rsidTr="008A4F52">
        <w:trPr>
          <w:trHeight w:val="141"/>
        </w:trPr>
        <w:tc>
          <w:tcPr>
            <w:tcW w:w="3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D1E555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Ana Bilim Dalı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57C10D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  <w:r w:rsidRPr="007334EE">
              <w:rPr>
                <w:color w:val="000000"/>
                <w:sz w:val="20"/>
                <w:szCs w:val="20"/>
              </w:rPr>
              <w:t>     </w:t>
            </w:r>
          </w:p>
        </w:tc>
      </w:tr>
      <w:tr w:rsidR="007334EE" w:rsidRPr="000F648F" w14:paraId="5D6E8413" w14:textId="77777777" w:rsidTr="008A4F52">
        <w:trPr>
          <w:trHeight w:val="65"/>
        </w:trPr>
        <w:tc>
          <w:tcPr>
            <w:tcW w:w="3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006414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Bilim Dalı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0C0025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</w:p>
        </w:tc>
      </w:tr>
      <w:tr w:rsidR="007334EE" w:rsidRPr="007334EE" w14:paraId="6ADF0D46" w14:textId="77777777" w:rsidTr="008A4F52">
        <w:trPr>
          <w:trHeight w:val="65"/>
        </w:trPr>
        <w:tc>
          <w:tcPr>
            <w:tcW w:w="3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CDB7D2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Programı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11FB36" w14:textId="1BD4E0ED" w:rsidR="007334EE" w:rsidRPr="002F6389" w:rsidRDefault="007334EE" w:rsidP="002B0791">
            <w:pPr>
              <w:rPr>
                <w:color w:val="000000"/>
                <w:sz w:val="20"/>
                <w:szCs w:val="20"/>
              </w:rPr>
            </w:pPr>
            <w:r w:rsidRPr="002F6389">
              <w:rPr>
                <w:color w:val="000000"/>
                <w:sz w:val="20"/>
                <w:szCs w:val="20"/>
              </w:rPr>
              <w:t>     </w:t>
            </w:r>
            <w:r w:rsidRPr="002F6389">
              <w:rPr>
                <w:sz w:val="20"/>
                <w:szCs w:val="20"/>
              </w:rPr>
              <w:t xml:space="preserve">    </w:t>
            </w:r>
            <w:r w:rsidRPr="002F6389">
              <w:rPr>
                <w:sz w:val="20"/>
                <w:szCs w:val="20"/>
                <w:lang w:val="en-US"/>
              </w:rPr>
              <w:t xml:space="preserve">(  ) </w:t>
            </w:r>
            <w:r w:rsidR="002F6389" w:rsidRPr="002F6389">
              <w:rPr>
                <w:sz w:val="20"/>
                <w:szCs w:val="20"/>
                <w:lang w:val="en-US"/>
              </w:rPr>
              <w:t xml:space="preserve">TEZSİZ </w:t>
            </w:r>
            <w:r w:rsidR="00F96FB3" w:rsidRPr="002F6389">
              <w:rPr>
                <w:sz w:val="20"/>
                <w:szCs w:val="20"/>
              </w:rPr>
              <w:t>YÜKSEK LİSANS</w:t>
            </w:r>
            <w:r w:rsidRPr="002F6389">
              <w:rPr>
                <w:sz w:val="20"/>
                <w:szCs w:val="20"/>
              </w:rPr>
              <w:t xml:space="preserve">   </w:t>
            </w:r>
            <w:r w:rsidR="00EF17BB" w:rsidRPr="002F6389">
              <w:rPr>
                <w:sz w:val="20"/>
                <w:szCs w:val="20"/>
              </w:rPr>
              <w:t xml:space="preserve"> </w:t>
            </w:r>
          </w:p>
        </w:tc>
      </w:tr>
      <w:tr w:rsidR="007334EE" w:rsidRPr="007334EE" w14:paraId="2E08D1B8" w14:textId="77777777" w:rsidTr="008A4F52">
        <w:trPr>
          <w:trHeight w:val="65"/>
        </w:trPr>
        <w:tc>
          <w:tcPr>
            <w:tcW w:w="3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0D1B49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DC85E1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</w:p>
        </w:tc>
      </w:tr>
      <w:tr w:rsidR="007334EE" w:rsidRPr="007334EE" w14:paraId="7746CADE" w14:textId="77777777" w:rsidTr="008A4F52">
        <w:trPr>
          <w:trHeight w:val="65"/>
        </w:trPr>
        <w:tc>
          <w:tcPr>
            <w:tcW w:w="3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62568A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E-Posta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9EA5AE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CC2A55B" w14:textId="77777777" w:rsidR="007D6DC2" w:rsidRDefault="007D6DC2" w:rsidP="003139CD">
      <w:pPr>
        <w:jc w:val="both"/>
        <w:rPr>
          <w:rFonts w:eastAsia="MS Mincho"/>
          <w:lang w:eastAsia="en-US"/>
        </w:rPr>
      </w:pPr>
    </w:p>
    <w:p w14:paraId="54E446E4" w14:textId="24394926" w:rsidR="003139CD" w:rsidRPr="009C7430" w:rsidRDefault="003139CD" w:rsidP="00AE67DD">
      <w:pPr>
        <w:ind w:left="-851"/>
        <w:jc w:val="both"/>
        <w:rPr>
          <w:sz w:val="20"/>
          <w:szCs w:val="20"/>
        </w:rPr>
      </w:pPr>
      <w:r w:rsidRPr="009C7430">
        <w:rPr>
          <w:rFonts w:eastAsia="MS Mincho"/>
          <w:sz w:val="20"/>
          <w:szCs w:val="20"/>
          <w:lang w:eastAsia="en-US"/>
        </w:rPr>
        <w:t xml:space="preserve">         </w:t>
      </w:r>
      <w:r w:rsidR="007D6DC2" w:rsidRPr="009C7430">
        <w:rPr>
          <w:rFonts w:eastAsia="MS Mincho"/>
          <w:sz w:val="20"/>
          <w:szCs w:val="20"/>
          <w:lang w:eastAsia="en-US"/>
        </w:rPr>
        <w:t>Yükseköğretim Kurulu Lisansüstü Eğitim ve Öğretim Yönetmeliği’nin</w:t>
      </w:r>
      <w:r w:rsidR="00AE67DD" w:rsidRPr="009C7430">
        <w:rPr>
          <w:sz w:val="20"/>
          <w:szCs w:val="20"/>
        </w:rPr>
        <w:t xml:space="preserve"> Yönetmeliğinin 35 inci maddesinin 9 uncu fıkrası </w:t>
      </w:r>
      <w:r w:rsidR="00AE67DD" w:rsidRPr="00C33D0B">
        <w:rPr>
          <w:b/>
          <w:i/>
          <w:sz w:val="20"/>
          <w:szCs w:val="20"/>
        </w:rPr>
        <w:t>“Doğum yapan lisansüstü kadın öğrencilere talepleri halinde doğum sonrası iki dönem ek süre verilebilir, verilen bu ek süreler azami süreden sayılmaz.”</w:t>
      </w:r>
      <w:r w:rsidR="009C68B0" w:rsidRPr="009C7430">
        <w:rPr>
          <w:b/>
          <w:sz w:val="20"/>
          <w:szCs w:val="20"/>
        </w:rPr>
        <w:t xml:space="preserve"> </w:t>
      </w:r>
      <w:r w:rsidR="00AE67DD" w:rsidRPr="009C7430">
        <w:rPr>
          <w:sz w:val="20"/>
          <w:szCs w:val="20"/>
        </w:rPr>
        <w:t>kapsamında</w:t>
      </w:r>
      <w:r w:rsidR="007D6DC2" w:rsidRPr="009C7430">
        <w:rPr>
          <w:rFonts w:eastAsia="MS Mincho"/>
          <w:sz w:val="20"/>
          <w:szCs w:val="20"/>
          <w:lang w:eastAsia="en-US"/>
        </w:rPr>
        <w:t xml:space="preserve"> (06.03.2026 tarih ve 33188 sayılı Resmî Gazete</w:t>
      </w:r>
      <w:r w:rsidR="009C68B0" w:rsidRPr="009C7430">
        <w:rPr>
          <w:rFonts w:eastAsia="MS Mincho"/>
          <w:sz w:val="20"/>
          <w:szCs w:val="20"/>
          <w:lang w:eastAsia="en-US"/>
        </w:rPr>
        <w:t xml:space="preserve">.) </w:t>
      </w:r>
      <w:r w:rsidR="007D6DC2" w:rsidRPr="009C7430">
        <w:rPr>
          <w:sz w:val="20"/>
          <w:szCs w:val="20"/>
        </w:rPr>
        <w:t xml:space="preserve">Doğum yapmış olmam nedeniyle </w:t>
      </w:r>
      <w:r w:rsidR="007D6DC2" w:rsidRPr="009C7430">
        <w:rPr>
          <w:b/>
          <w:bCs/>
          <w:sz w:val="20"/>
          <w:szCs w:val="20"/>
        </w:rPr>
        <w:t>doğum sonrası ek süre hakkından yararlanmak istiyorum</w:t>
      </w:r>
      <w:r w:rsidR="007D6DC2" w:rsidRPr="009C7430">
        <w:rPr>
          <w:sz w:val="20"/>
          <w:szCs w:val="20"/>
        </w:rPr>
        <w:t>.</w:t>
      </w:r>
    </w:p>
    <w:p w14:paraId="5CD7EE80" w14:textId="10298E9A" w:rsidR="0063251F" w:rsidRPr="009C7430" w:rsidRDefault="003139CD" w:rsidP="003139CD">
      <w:pPr>
        <w:ind w:left="-851" w:right="-709"/>
        <w:jc w:val="both"/>
        <w:rPr>
          <w:rFonts w:eastAsia="MS Mincho"/>
          <w:sz w:val="20"/>
          <w:szCs w:val="20"/>
          <w:lang w:eastAsia="en-US"/>
        </w:rPr>
      </w:pPr>
      <w:r w:rsidRPr="009C7430">
        <w:rPr>
          <w:sz w:val="20"/>
          <w:szCs w:val="20"/>
        </w:rPr>
        <w:t xml:space="preserve">    </w:t>
      </w:r>
      <w:r w:rsidR="007D6DC2" w:rsidRPr="009C7430">
        <w:rPr>
          <w:sz w:val="20"/>
          <w:szCs w:val="20"/>
        </w:rPr>
        <w:t>Gereğini bilgilerinize arz ederim.</w:t>
      </w:r>
    </w:p>
    <w:p w14:paraId="53C5FE06" w14:textId="77777777" w:rsidR="006B7CA9" w:rsidRPr="008C2B38" w:rsidRDefault="005B4BC1" w:rsidP="0063251F">
      <w:pPr>
        <w:ind w:left="7080"/>
        <w:contextualSpacing/>
        <w:rPr>
          <w:b/>
          <w:sz w:val="22"/>
          <w:szCs w:val="22"/>
        </w:rPr>
      </w:pPr>
      <w:r w:rsidRPr="008C2B38">
        <w:rPr>
          <w:b/>
          <w:sz w:val="22"/>
          <w:szCs w:val="22"/>
        </w:rPr>
        <w:t xml:space="preserve"> …</w:t>
      </w:r>
      <w:r w:rsidR="00550001" w:rsidRPr="008C2B38">
        <w:rPr>
          <w:b/>
          <w:sz w:val="22"/>
          <w:szCs w:val="22"/>
        </w:rPr>
        <w:t xml:space="preserve"> </w:t>
      </w:r>
      <w:r w:rsidRPr="008C2B38">
        <w:rPr>
          <w:b/>
          <w:sz w:val="22"/>
          <w:szCs w:val="22"/>
        </w:rPr>
        <w:t>/ … / ……</w:t>
      </w:r>
    </w:p>
    <w:p w14:paraId="6B7011A8" w14:textId="38A6A8F1" w:rsidR="0063251F" w:rsidRDefault="0063251F" w:rsidP="0063251F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1177A3" w:rsidRPr="006D1E46">
        <w:rPr>
          <w:b/>
          <w:sz w:val="22"/>
          <w:szCs w:val="22"/>
        </w:rPr>
        <w:t>Adı ve Soyadı</w:t>
      </w:r>
    </w:p>
    <w:tbl>
      <w:tblPr>
        <w:tblpPr w:leftFromText="141" w:rightFromText="141" w:vertAnchor="text" w:horzAnchor="margin" w:tblpXSpec="center" w:tblpY="191"/>
        <w:tblW w:w="605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87"/>
        <w:gridCol w:w="6237"/>
      </w:tblGrid>
      <w:tr w:rsidR="003139CD" w:rsidRPr="006D1E46" w14:paraId="428CFF11" w14:textId="77777777" w:rsidTr="009C7430">
        <w:trPr>
          <w:trHeight w:val="908"/>
        </w:trPr>
        <w:tc>
          <w:tcPr>
            <w:tcW w:w="43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9B37A9" w14:textId="77777777" w:rsidR="003139CD" w:rsidRPr="009C7430" w:rsidRDefault="003139CD" w:rsidP="003139CD">
            <w:pPr>
              <w:rPr>
                <w:b/>
                <w:sz w:val="20"/>
                <w:szCs w:val="20"/>
              </w:rPr>
            </w:pPr>
            <w:r w:rsidRPr="009C7430">
              <w:rPr>
                <w:b/>
                <w:sz w:val="20"/>
                <w:szCs w:val="20"/>
              </w:rPr>
              <w:t xml:space="preserve">Doğum Sonrası Talep Edilen Süre  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57813648" w14:textId="77777777" w:rsidR="0085399A" w:rsidRDefault="007218AB" w:rsidP="0085399A">
            <w:pPr>
              <w:spacing w:after="160" w:line="25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42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99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399A">
              <w:rPr>
                <w:sz w:val="20"/>
                <w:szCs w:val="20"/>
              </w:rPr>
              <w:t xml:space="preserve"> 1 Yarıyıl  </w:t>
            </w:r>
            <w:sdt>
              <w:sdtPr>
                <w:rPr>
                  <w:sz w:val="20"/>
                  <w:szCs w:val="20"/>
                </w:rPr>
                <w:id w:val="191233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99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399A">
              <w:rPr>
                <w:sz w:val="20"/>
                <w:szCs w:val="20"/>
              </w:rPr>
              <w:t xml:space="preserve"> 2 Yarıyıl  </w:t>
            </w:r>
          </w:p>
          <w:p w14:paraId="1F0CA119" w14:textId="77777777" w:rsidR="003139CD" w:rsidRPr="009C7430" w:rsidRDefault="003139CD" w:rsidP="003139C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9C7430">
              <w:rPr>
                <w:b/>
                <w:color w:val="000000" w:themeColor="text1"/>
                <w:sz w:val="20"/>
                <w:szCs w:val="20"/>
              </w:rPr>
              <w:t xml:space="preserve"> (Ek süre talebi en fazla iki dönem için yapılabilir. Verilen ek süreler azami öğrenim süresinden sayılmaz.)</w:t>
            </w:r>
          </w:p>
        </w:tc>
      </w:tr>
      <w:tr w:rsidR="003139CD" w:rsidRPr="006D1E46" w14:paraId="273490D4" w14:textId="77777777" w:rsidTr="003139CD">
        <w:trPr>
          <w:trHeight w:val="558"/>
        </w:trPr>
        <w:tc>
          <w:tcPr>
            <w:tcW w:w="4387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2217DA" w14:textId="77777777" w:rsidR="003139CD" w:rsidRPr="009C7430" w:rsidRDefault="003139CD" w:rsidP="003139CD">
            <w:pPr>
              <w:rPr>
                <w:b/>
                <w:sz w:val="20"/>
                <w:szCs w:val="20"/>
              </w:rPr>
            </w:pPr>
            <w:r w:rsidRPr="009C7430">
              <w:rPr>
                <w:b/>
                <w:sz w:val="20"/>
                <w:szCs w:val="20"/>
              </w:rPr>
              <w:t xml:space="preserve">Birden Fazla Doğum Sonrası Talep Edilen Süre                                 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54F9D684" w14:textId="0F41FA6F" w:rsidR="003139CD" w:rsidRPr="009C7430" w:rsidRDefault="007218AB" w:rsidP="003139CD">
            <w:pPr>
              <w:spacing w:after="160" w:line="259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202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D" w:rsidRPr="009C743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39CD" w:rsidRPr="009C7430">
              <w:rPr>
                <w:sz w:val="20"/>
                <w:szCs w:val="20"/>
              </w:rPr>
              <w:t xml:space="preserve"> 2 Yarıyıl       </w:t>
            </w:r>
            <w:sdt>
              <w:sdtPr>
                <w:rPr>
                  <w:sz w:val="20"/>
                  <w:szCs w:val="20"/>
                </w:rPr>
                <w:id w:val="587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D" w:rsidRPr="009C743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39CD" w:rsidRPr="009C7430">
              <w:rPr>
                <w:sz w:val="20"/>
                <w:szCs w:val="20"/>
              </w:rPr>
              <w:t xml:space="preserve"> 2 Yarıyıl </w:t>
            </w:r>
            <w:r w:rsidR="00C21021" w:rsidRPr="009C7430">
              <w:rPr>
                <w:sz w:val="20"/>
                <w:szCs w:val="20"/>
              </w:rPr>
              <w:t xml:space="preserve"> </w:t>
            </w:r>
            <w:r w:rsidR="000D69F0" w:rsidRPr="009C743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3184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F0" w:rsidRPr="009C743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69F0" w:rsidRPr="009C7430">
              <w:rPr>
                <w:sz w:val="20"/>
                <w:szCs w:val="20"/>
              </w:rPr>
              <w:t xml:space="preserve"> 2 Yarıyıl   </w:t>
            </w:r>
          </w:p>
          <w:p w14:paraId="0FA77B5E" w14:textId="06598CA6" w:rsidR="003139CD" w:rsidRPr="009C7430" w:rsidRDefault="003139CD" w:rsidP="00CA324B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C7430">
              <w:rPr>
                <w:b/>
                <w:sz w:val="20"/>
                <w:szCs w:val="20"/>
              </w:rPr>
              <w:t xml:space="preserve">(Her doğum için ikişer dönem ek süre </w:t>
            </w:r>
            <w:r w:rsidR="00CA324B" w:rsidRPr="009C7430">
              <w:rPr>
                <w:b/>
                <w:sz w:val="20"/>
                <w:szCs w:val="20"/>
              </w:rPr>
              <w:t>talebi</w:t>
            </w:r>
            <w:r w:rsidR="00CA324B" w:rsidRPr="009C7430">
              <w:rPr>
                <w:b/>
                <w:color w:val="000000" w:themeColor="text1"/>
                <w:sz w:val="20"/>
                <w:szCs w:val="20"/>
              </w:rPr>
              <w:t xml:space="preserve"> yapılabilir. </w:t>
            </w:r>
            <w:r w:rsidRPr="009C7430">
              <w:rPr>
                <w:b/>
                <w:color w:val="000000" w:themeColor="text1"/>
                <w:sz w:val="20"/>
                <w:szCs w:val="20"/>
              </w:rPr>
              <w:t>Verilen ek süreler azami öğrenim süresinden sayılmaz.)</w:t>
            </w:r>
          </w:p>
        </w:tc>
      </w:tr>
    </w:tbl>
    <w:p w14:paraId="401024F5" w14:textId="77777777" w:rsidR="00F86BC3" w:rsidRDefault="00F86BC3" w:rsidP="009C7430">
      <w:pPr>
        <w:rPr>
          <w:b/>
          <w:color w:val="000000" w:themeColor="text1"/>
          <w:sz w:val="20"/>
          <w:szCs w:val="20"/>
        </w:rPr>
      </w:pPr>
    </w:p>
    <w:p w14:paraId="148950CF" w14:textId="538C150B" w:rsidR="009C7430" w:rsidRPr="009C7430" w:rsidRDefault="009C7430" w:rsidP="009C7430">
      <w:pPr>
        <w:rPr>
          <w:b/>
          <w:color w:val="000000" w:themeColor="text1"/>
          <w:sz w:val="20"/>
          <w:szCs w:val="20"/>
        </w:rPr>
      </w:pPr>
      <w:r w:rsidRPr="009C7430">
        <w:rPr>
          <w:b/>
          <w:color w:val="000000" w:themeColor="text1"/>
          <w:sz w:val="20"/>
          <w:szCs w:val="20"/>
        </w:rPr>
        <w:t xml:space="preserve">Eki: </w:t>
      </w:r>
      <w:r>
        <w:rPr>
          <w:b/>
          <w:color w:val="000000" w:themeColor="text1"/>
          <w:sz w:val="20"/>
          <w:szCs w:val="20"/>
        </w:rPr>
        <w:t>Doğum Belgesi/Raporu</w:t>
      </w:r>
      <w:r w:rsidRPr="009C7430">
        <w:rPr>
          <w:b/>
          <w:color w:val="000000" w:themeColor="text1"/>
          <w:sz w:val="20"/>
          <w:szCs w:val="20"/>
        </w:rPr>
        <w:t xml:space="preserve">  ( </w:t>
      </w:r>
      <w:r>
        <w:rPr>
          <w:b/>
          <w:color w:val="000000" w:themeColor="text1"/>
          <w:sz w:val="20"/>
          <w:szCs w:val="20"/>
        </w:rPr>
        <w:t>Zorunludur )</w:t>
      </w:r>
    </w:p>
    <w:p w14:paraId="03100118" w14:textId="7FA2E581" w:rsidR="005020FF" w:rsidRPr="002B0791" w:rsidRDefault="005020FF" w:rsidP="001177A3">
      <w:pPr>
        <w:rPr>
          <w:rFonts w:ascii="Calibri" w:hAnsi="Calibri" w:cs="Calibri"/>
          <w:sz w:val="22"/>
          <w:szCs w:val="22"/>
        </w:rPr>
      </w:pPr>
    </w:p>
    <w:p w14:paraId="7C6D8ACE" w14:textId="77777777" w:rsidR="009C7430" w:rsidRDefault="003139CD" w:rsidP="003139CD">
      <w:pPr>
        <w:rPr>
          <w:sz w:val="20"/>
          <w:szCs w:val="20"/>
        </w:rPr>
      </w:pPr>
      <w:r>
        <w:rPr>
          <w:b/>
          <w:sz w:val="22"/>
          <w:szCs w:val="22"/>
        </w:rPr>
        <w:t xml:space="preserve">  </w:t>
      </w:r>
      <w:r w:rsidR="001177A3">
        <w:rPr>
          <w:b/>
          <w:sz w:val="22"/>
          <w:szCs w:val="22"/>
        </w:rPr>
        <w:t xml:space="preserve"> </w:t>
      </w:r>
      <w:r>
        <w:rPr>
          <w:sz w:val="20"/>
          <w:szCs w:val="20"/>
        </w:rPr>
        <w:t xml:space="preserve"> </w:t>
      </w:r>
    </w:p>
    <w:p w14:paraId="101931ED" w14:textId="4BEA73E9" w:rsidR="003139CD" w:rsidRPr="00AC01BE" w:rsidRDefault="003139CD" w:rsidP="003139CD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AC01BE">
        <w:rPr>
          <w:b/>
          <w:sz w:val="20"/>
          <w:szCs w:val="20"/>
        </w:rPr>
        <w:t>… / … / ……</w:t>
      </w:r>
    </w:p>
    <w:p w14:paraId="319CF823" w14:textId="3E9D5E88" w:rsidR="003139CD" w:rsidRPr="00AC01BE" w:rsidRDefault="00393D00" w:rsidP="003139CD">
      <w:pPr>
        <w:rPr>
          <w:b/>
          <w:sz w:val="20"/>
          <w:szCs w:val="20"/>
        </w:rPr>
      </w:pPr>
      <w:r>
        <w:rPr>
          <w:b/>
          <w:sz w:val="20"/>
          <w:szCs w:val="20"/>
        </w:rPr>
        <w:t>Danışmanı</w:t>
      </w:r>
      <w:r w:rsidR="003139CD" w:rsidRPr="00AC01BE">
        <w:rPr>
          <w:b/>
          <w:sz w:val="20"/>
          <w:szCs w:val="20"/>
        </w:rPr>
        <w:t xml:space="preserve"> Adı Soyadı</w:t>
      </w:r>
    </w:p>
    <w:p w14:paraId="6DE8228A" w14:textId="2AB4468F" w:rsidR="003139CD" w:rsidRPr="00AC01BE" w:rsidRDefault="003139CD" w:rsidP="003139C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Pr="00AC01BE">
        <w:rPr>
          <w:b/>
          <w:sz w:val="20"/>
          <w:szCs w:val="20"/>
        </w:rPr>
        <w:t>İmzası</w:t>
      </w:r>
    </w:p>
    <w:p w14:paraId="419E57D3" w14:textId="174C5B2B" w:rsidR="001177A3" w:rsidRPr="00F86BC3" w:rsidRDefault="003139CD" w:rsidP="00F86BC3">
      <w:pPr>
        <w:tabs>
          <w:tab w:val="left" w:pos="8070"/>
        </w:tabs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F86BC3">
        <w:rPr>
          <w:b/>
          <w:sz w:val="22"/>
          <w:szCs w:val="22"/>
        </w:rPr>
        <w:t xml:space="preserve">                                                                 </w:t>
      </w:r>
      <w:r w:rsidR="001177A3" w:rsidRPr="003139CD">
        <w:rPr>
          <w:b/>
        </w:rPr>
        <w:t>UYGUNDUR</w:t>
      </w:r>
      <w:r w:rsidR="001177A3" w:rsidRPr="003139CD">
        <w:rPr>
          <w:b/>
        </w:rPr>
        <w:tab/>
      </w:r>
    </w:p>
    <w:p w14:paraId="729C2060" w14:textId="77777777" w:rsidR="001177A3" w:rsidRPr="00AC01BE" w:rsidRDefault="001177A3" w:rsidP="001177A3">
      <w:pPr>
        <w:contextualSpacing/>
        <w:jc w:val="center"/>
        <w:rPr>
          <w:b/>
          <w:sz w:val="20"/>
          <w:szCs w:val="20"/>
        </w:rPr>
      </w:pPr>
      <w:r w:rsidRPr="00AC01BE">
        <w:rPr>
          <w:b/>
          <w:sz w:val="20"/>
          <w:szCs w:val="20"/>
        </w:rPr>
        <w:t>… / … / ……</w:t>
      </w:r>
    </w:p>
    <w:p w14:paraId="1AACDFE4" w14:textId="77777777" w:rsidR="003139CD" w:rsidRDefault="001177A3" w:rsidP="001177A3">
      <w:pPr>
        <w:tabs>
          <w:tab w:val="center" w:pos="4536"/>
          <w:tab w:val="left" w:pos="8069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AC01BE">
        <w:rPr>
          <w:b/>
          <w:sz w:val="20"/>
          <w:szCs w:val="20"/>
        </w:rPr>
        <w:t>Anabilim Dalı Başkanı</w:t>
      </w:r>
    </w:p>
    <w:p w14:paraId="62910918" w14:textId="52085251" w:rsidR="003139CD" w:rsidRDefault="003139CD" w:rsidP="00151BBB">
      <w:pPr>
        <w:jc w:val="center"/>
        <w:rPr>
          <w:b/>
          <w:sz w:val="20"/>
          <w:szCs w:val="20"/>
        </w:rPr>
      </w:pPr>
      <w:r w:rsidRPr="00AC01BE">
        <w:rPr>
          <w:b/>
          <w:sz w:val="20"/>
          <w:szCs w:val="20"/>
        </w:rPr>
        <w:t>İmzası</w:t>
      </w:r>
    </w:p>
    <w:p w14:paraId="1956046B" w14:textId="6081C133" w:rsidR="00151BBB" w:rsidRDefault="00151BBB" w:rsidP="00151BBB">
      <w:pPr>
        <w:jc w:val="center"/>
        <w:rPr>
          <w:b/>
          <w:sz w:val="20"/>
          <w:szCs w:val="20"/>
        </w:rPr>
      </w:pPr>
    </w:p>
    <w:p w14:paraId="6CDD9D03" w14:textId="67522F60" w:rsidR="00F86BC3" w:rsidRDefault="00F86BC3" w:rsidP="00151BBB">
      <w:pPr>
        <w:jc w:val="center"/>
        <w:rPr>
          <w:b/>
          <w:sz w:val="20"/>
          <w:szCs w:val="20"/>
        </w:rPr>
      </w:pPr>
    </w:p>
    <w:p w14:paraId="604F0B50" w14:textId="5371E5DC" w:rsidR="00F86BC3" w:rsidRDefault="00F86BC3" w:rsidP="00151BBB">
      <w:pPr>
        <w:jc w:val="center"/>
        <w:rPr>
          <w:b/>
          <w:sz w:val="20"/>
          <w:szCs w:val="20"/>
        </w:rPr>
      </w:pPr>
    </w:p>
    <w:p w14:paraId="11A92250" w14:textId="77777777" w:rsidR="003139CD" w:rsidRDefault="003139CD" w:rsidP="001177A3">
      <w:pPr>
        <w:tabs>
          <w:tab w:val="center" w:pos="4536"/>
          <w:tab w:val="left" w:pos="8069"/>
        </w:tabs>
        <w:rPr>
          <w:b/>
          <w:sz w:val="20"/>
          <w:szCs w:val="20"/>
        </w:rPr>
      </w:pPr>
    </w:p>
    <w:p w14:paraId="12DE5E5E" w14:textId="77777777" w:rsidR="003139CD" w:rsidRPr="00151BBB" w:rsidRDefault="003139CD" w:rsidP="00151BBB">
      <w:pPr>
        <w:spacing w:line="0" w:lineRule="atLeast"/>
        <w:ind w:left="-993" w:firstLine="560"/>
        <w:jc w:val="both"/>
        <w:rPr>
          <w:sz w:val="18"/>
          <w:szCs w:val="18"/>
        </w:rPr>
      </w:pPr>
      <w:r w:rsidRPr="00151BBB">
        <w:rPr>
          <w:sz w:val="18"/>
          <w:szCs w:val="18"/>
        </w:rPr>
        <w:t xml:space="preserve">Yükseköğretim Kurulu Başkanlığından alınan ilgi yazıda, doğum yapan lisansüstü kadın öğrencilerin ek süre İşlemleri konusunun Yükseköğretim Yürütme Kurulunun 22.04.2026 tarihli toplantısında incelendiği, </w:t>
      </w:r>
    </w:p>
    <w:p w14:paraId="77D6FFCE" w14:textId="4AD88711" w:rsidR="003139CD" w:rsidRPr="00151BBB" w:rsidRDefault="003D4E45" w:rsidP="00151BBB">
      <w:pPr>
        <w:spacing w:line="0" w:lineRule="atLeast"/>
        <w:ind w:left="-993"/>
        <w:jc w:val="both"/>
        <w:rPr>
          <w:sz w:val="18"/>
          <w:szCs w:val="18"/>
        </w:rPr>
      </w:pPr>
      <w:r w:rsidRPr="003D4E45">
        <w:rPr>
          <w:b/>
          <w:sz w:val="18"/>
          <w:szCs w:val="18"/>
        </w:rPr>
        <w:t>1-</w:t>
      </w:r>
      <w:r w:rsidR="003139CD" w:rsidRPr="00151BBB">
        <w:rPr>
          <w:sz w:val="18"/>
          <w:szCs w:val="18"/>
        </w:rPr>
        <w:t xml:space="preserve">Yönetmelik yayımından önce doğum yapan ve öğrenciliği devam eden öğrencilerin anılan Yönetmelik hükmünden yararlanabilecekleri, </w:t>
      </w:r>
    </w:p>
    <w:p w14:paraId="0E2082DE" w14:textId="66E2806E" w:rsidR="003139CD" w:rsidRPr="00151BBB" w:rsidRDefault="003D4E45" w:rsidP="00151BBB">
      <w:pPr>
        <w:spacing w:line="0" w:lineRule="atLeast"/>
        <w:ind w:left="-993"/>
        <w:jc w:val="both"/>
        <w:rPr>
          <w:sz w:val="18"/>
          <w:szCs w:val="18"/>
        </w:rPr>
      </w:pPr>
      <w:r w:rsidRPr="003D4E45">
        <w:rPr>
          <w:b/>
          <w:sz w:val="18"/>
          <w:szCs w:val="18"/>
        </w:rPr>
        <w:t>2-</w:t>
      </w:r>
      <w:r w:rsidR="003139CD" w:rsidRPr="00151BBB">
        <w:rPr>
          <w:sz w:val="18"/>
          <w:szCs w:val="18"/>
        </w:rPr>
        <w:t>Kayıt tarihi itibariyle doğum yapan lisansüstü öğrencilerin öğrencilik süresi içinde süre şartı olmadan ek süre talebinde bulunabilecekleri,</w:t>
      </w:r>
    </w:p>
    <w:p w14:paraId="10492A09" w14:textId="3B1F67D4" w:rsidR="003139CD" w:rsidRPr="00151BBB" w:rsidRDefault="003D4E45" w:rsidP="00151BBB">
      <w:pPr>
        <w:spacing w:line="0" w:lineRule="atLeast"/>
        <w:ind w:left="-993"/>
        <w:jc w:val="both"/>
        <w:rPr>
          <w:sz w:val="18"/>
          <w:szCs w:val="18"/>
        </w:rPr>
      </w:pPr>
      <w:r w:rsidRPr="003D4E45">
        <w:rPr>
          <w:b/>
          <w:sz w:val="18"/>
          <w:szCs w:val="18"/>
        </w:rPr>
        <w:t>3-</w:t>
      </w:r>
      <w:r w:rsidR="003139CD" w:rsidRPr="00151BBB">
        <w:rPr>
          <w:sz w:val="18"/>
          <w:szCs w:val="18"/>
        </w:rPr>
        <w:t xml:space="preserve"> Doğum sonrası iki dönem kayıt donduran öğrencilerin, kayıt dondurma tarihinin bitiminde talep etmeleri halinde söz konusu Yönetmelik hükmü kapsamında iki dönem ek süre talebinde bulunabilecekleri,</w:t>
      </w:r>
    </w:p>
    <w:p w14:paraId="61DE5543" w14:textId="6936B7B1" w:rsidR="003139CD" w:rsidRPr="00151BBB" w:rsidRDefault="003D4E45" w:rsidP="00151BBB">
      <w:pPr>
        <w:spacing w:line="0" w:lineRule="atLeast"/>
        <w:ind w:left="-993"/>
        <w:jc w:val="both"/>
        <w:rPr>
          <w:sz w:val="18"/>
          <w:szCs w:val="18"/>
        </w:rPr>
      </w:pPr>
      <w:r w:rsidRPr="003D4E45">
        <w:rPr>
          <w:b/>
          <w:sz w:val="18"/>
          <w:szCs w:val="18"/>
        </w:rPr>
        <w:t>4-</w:t>
      </w:r>
      <w:r w:rsidR="003139CD" w:rsidRPr="00151BBB">
        <w:rPr>
          <w:sz w:val="18"/>
          <w:szCs w:val="18"/>
        </w:rPr>
        <w:t xml:space="preserve"> Yüksek lisans, doktora programlarında kayıtlı ve tez düzeltme sürecindeki öğrencilerin doğum yapmaları halinde söz konusu Yönetmelik hükmünden yararlanabilecekleri, </w:t>
      </w:r>
    </w:p>
    <w:p w14:paraId="2979DBCF" w14:textId="49665DDE" w:rsidR="003139CD" w:rsidRPr="00151BBB" w:rsidRDefault="003D4E45" w:rsidP="00151BBB">
      <w:pPr>
        <w:spacing w:line="0" w:lineRule="atLeast"/>
        <w:ind w:left="-993"/>
        <w:jc w:val="both"/>
        <w:rPr>
          <w:b/>
          <w:color w:val="000000" w:themeColor="text1"/>
          <w:sz w:val="18"/>
          <w:szCs w:val="18"/>
        </w:rPr>
      </w:pPr>
      <w:r w:rsidRPr="003D4E45">
        <w:rPr>
          <w:b/>
          <w:sz w:val="18"/>
          <w:szCs w:val="18"/>
        </w:rPr>
        <w:t>5-</w:t>
      </w:r>
      <w:r w:rsidR="003139CD" w:rsidRPr="00151BBB">
        <w:rPr>
          <w:sz w:val="18"/>
          <w:szCs w:val="18"/>
        </w:rPr>
        <w:t xml:space="preserve"> Öğrencilik süresi içinde birden fazla doğum yapan lisansüstü öğrencilerin her doğum için ikişer dönem ek süre talebinde bulunabilecekler</w:t>
      </w:r>
      <w:r w:rsidR="00151BBB">
        <w:rPr>
          <w:sz w:val="18"/>
          <w:szCs w:val="18"/>
        </w:rPr>
        <w:t>i</w:t>
      </w:r>
      <w:r w:rsidR="00151BBB" w:rsidRPr="00151BBB">
        <w:t xml:space="preserve"> </w:t>
      </w:r>
      <w:r w:rsidR="00151BBB" w:rsidRPr="00151BBB">
        <w:rPr>
          <w:sz w:val="18"/>
          <w:szCs w:val="18"/>
        </w:rPr>
        <w:t>uygun görüldüğü bildirilmektedir.</w:t>
      </w:r>
      <w:r w:rsidR="003F50D9">
        <w:rPr>
          <w:sz w:val="18"/>
          <w:szCs w:val="18"/>
        </w:rPr>
        <w:t xml:space="preserve"> </w:t>
      </w:r>
    </w:p>
    <w:sectPr w:rsidR="003139CD" w:rsidRPr="00151BBB" w:rsidSect="00F86BC3">
      <w:headerReference w:type="default" r:id="rId7"/>
      <w:pgSz w:w="11906" w:h="16838"/>
      <w:pgMar w:top="1417" w:right="1274" w:bottom="426" w:left="184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42EF8" w14:textId="77777777" w:rsidR="007218AB" w:rsidRDefault="007218AB" w:rsidP="00874FD5">
      <w:r>
        <w:separator/>
      </w:r>
    </w:p>
  </w:endnote>
  <w:endnote w:type="continuationSeparator" w:id="0">
    <w:p w14:paraId="749AEB0A" w14:textId="77777777" w:rsidR="007218AB" w:rsidRDefault="007218AB" w:rsidP="0087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明朝 Pro W3">
    <w:altName w:val="MS Gothic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5459B" w14:textId="77777777" w:rsidR="007218AB" w:rsidRDefault="007218AB" w:rsidP="00874FD5">
      <w:r>
        <w:separator/>
      </w:r>
    </w:p>
  </w:footnote>
  <w:footnote w:type="continuationSeparator" w:id="0">
    <w:p w14:paraId="20416B92" w14:textId="77777777" w:rsidR="007218AB" w:rsidRDefault="007218AB" w:rsidP="0087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BB535" w14:textId="4AD3813D" w:rsidR="00E30A31" w:rsidRPr="000856D0" w:rsidRDefault="000856D0" w:rsidP="000856D0">
    <w:pPr>
      <w:tabs>
        <w:tab w:val="left" w:pos="2040"/>
        <w:tab w:val="center" w:pos="7938"/>
        <w:tab w:val="center" w:pos="9072"/>
      </w:tabs>
      <w:rPr>
        <w:rFonts w:ascii="Calibri" w:eastAsia="Calibri" w:hAnsi="Calibri" w:cs="Arial"/>
        <w:noProof/>
      </w:rPr>
    </w:pPr>
    <w:r w:rsidRPr="007334EE">
      <w:rPr>
        <w:rFonts w:ascii="Calibri" w:eastAsia="Calibri" w:hAnsi="Calibri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E605472" wp14:editId="31F20833">
          <wp:simplePos x="0" y="0"/>
          <wp:positionH relativeFrom="margin">
            <wp:posOffset>4579620</wp:posOffset>
          </wp:positionH>
          <wp:positionV relativeFrom="topMargin">
            <wp:posOffset>360680</wp:posOffset>
          </wp:positionV>
          <wp:extent cx="638175" cy="628650"/>
          <wp:effectExtent l="0" t="0" r="9525" b="0"/>
          <wp:wrapNone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Arial"/>
        <w:noProof/>
      </w:rPr>
      <w:drawing>
        <wp:inline distT="0" distB="0" distL="0" distR="0" wp14:anchorId="3A75E31E" wp14:editId="78070CAC">
          <wp:extent cx="780415" cy="725170"/>
          <wp:effectExtent l="0" t="0" r="635" b="0"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334EE" w:rsidRPr="007334EE">
      <w:rPr>
        <w:rFonts w:ascii="Calibri" w:eastAsia="Calibri" w:hAnsi="Calibri" w:cs="Arial"/>
        <w:noProof/>
      </w:rPr>
      <w:tab/>
    </w:r>
    <w:r w:rsidRPr="000856D0">
      <w:rPr>
        <w:b/>
        <w:bCs/>
        <w:sz w:val="20"/>
        <w:szCs w:val="20"/>
        <w:u w:val="single"/>
      </w:rPr>
      <w:t>DOĞUM SONRASI EK SÜRE TALEP FORMU</w:t>
    </w:r>
    <w:r>
      <w:rPr>
        <w:rFonts w:ascii="Calibri" w:eastAsia="Calibri" w:hAnsi="Calibri" w:cs="Arial"/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0"/>
    <w:multiLevelType w:val="hybridMultilevel"/>
    <w:tmpl w:val="CE2CFFCE"/>
    <w:lvl w:ilvl="0" w:tplc="FFFFFFFF">
      <w:start w:val="2"/>
      <w:numFmt w:val="decimal"/>
      <w:lvlText w:val="(%1)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18"/>
    <w:rsid w:val="00015F77"/>
    <w:rsid w:val="00022AE7"/>
    <w:rsid w:val="000438FC"/>
    <w:rsid w:val="000856D0"/>
    <w:rsid w:val="00094CA5"/>
    <w:rsid w:val="000D69B8"/>
    <w:rsid w:val="000D69F0"/>
    <w:rsid w:val="000E7637"/>
    <w:rsid w:val="000F6206"/>
    <w:rsid w:val="000F648F"/>
    <w:rsid w:val="000F776F"/>
    <w:rsid w:val="001033DA"/>
    <w:rsid w:val="001177A3"/>
    <w:rsid w:val="00140C4F"/>
    <w:rsid w:val="00145A84"/>
    <w:rsid w:val="00151BBB"/>
    <w:rsid w:val="00163DA7"/>
    <w:rsid w:val="00167CE3"/>
    <w:rsid w:val="00173C64"/>
    <w:rsid w:val="001959B4"/>
    <w:rsid w:val="001A5DE9"/>
    <w:rsid w:val="001B5516"/>
    <w:rsid w:val="001C1921"/>
    <w:rsid w:val="001C70B5"/>
    <w:rsid w:val="001C7192"/>
    <w:rsid w:val="001D58EA"/>
    <w:rsid w:val="001F231E"/>
    <w:rsid w:val="001F79FE"/>
    <w:rsid w:val="00201227"/>
    <w:rsid w:val="00204C74"/>
    <w:rsid w:val="00205D8E"/>
    <w:rsid w:val="002207D4"/>
    <w:rsid w:val="00227F37"/>
    <w:rsid w:val="002B0791"/>
    <w:rsid w:val="002B755A"/>
    <w:rsid w:val="002D4C3D"/>
    <w:rsid w:val="002D65CC"/>
    <w:rsid w:val="002E64B3"/>
    <w:rsid w:val="002F6389"/>
    <w:rsid w:val="003139CD"/>
    <w:rsid w:val="003420BA"/>
    <w:rsid w:val="003446EE"/>
    <w:rsid w:val="0038095F"/>
    <w:rsid w:val="00386A2E"/>
    <w:rsid w:val="00392209"/>
    <w:rsid w:val="00393D00"/>
    <w:rsid w:val="00395EED"/>
    <w:rsid w:val="003A41BE"/>
    <w:rsid w:val="003C156D"/>
    <w:rsid w:val="003D4E45"/>
    <w:rsid w:val="003E3ABB"/>
    <w:rsid w:val="003F1D59"/>
    <w:rsid w:val="003F50D9"/>
    <w:rsid w:val="00417388"/>
    <w:rsid w:val="00424893"/>
    <w:rsid w:val="004258AE"/>
    <w:rsid w:val="00426566"/>
    <w:rsid w:val="004500DD"/>
    <w:rsid w:val="0045638D"/>
    <w:rsid w:val="00460933"/>
    <w:rsid w:val="00464487"/>
    <w:rsid w:val="00466F8C"/>
    <w:rsid w:val="00477D8D"/>
    <w:rsid w:val="00484F5D"/>
    <w:rsid w:val="004B65C9"/>
    <w:rsid w:val="004C67D9"/>
    <w:rsid w:val="004C720A"/>
    <w:rsid w:val="004E3998"/>
    <w:rsid w:val="005020FF"/>
    <w:rsid w:val="00503A4B"/>
    <w:rsid w:val="00523D21"/>
    <w:rsid w:val="005310DE"/>
    <w:rsid w:val="005330ED"/>
    <w:rsid w:val="00550001"/>
    <w:rsid w:val="00562F02"/>
    <w:rsid w:val="00565E5B"/>
    <w:rsid w:val="00576CE2"/>
    <w:rsid w:val="005B4BC1"/>
    <w:rsid w:val="005B4D9A"/>
    <w:rsid w:val="005D2BDE"/>
    <w:rsid w:val="005F1BA6"/>
    <w:rsid w:val="00615B38"/>
    <w:rsid w:val="0063251F"/>
    <w:rsid w:val="00660780"/>
    <w:rsid w:val="0069054F"/>
    <w:rsid w:val="006B6C3C"/>
    <w:rsid w:val="006B7CA9"/>
    <w:rsid w:val="006C6BA2"/>
    <w:rsid w:val="006D5403"/>
    <w:rsid w:val="006E126D"/>
    <w:rsid w:val="006F50DD"/>
    <w:rsid w:val="007218AB"/>
    <w:rsid w:val="007334EE"/>
    <w:rsid w:val="0074253B"/>
    <w:rsid w:val="007504CE"/>
    <w:rsid w:val="007648D1"/>
    <w:rsid w:val="00773551"/>
    <w:rsid w:val="007878EB"/>
    <w:rsid w:val="007A5972"/>
    <w:rsid w:val="007C6DBC"/>
    <w:rsid w:val="007D6DC2"/>
    <w:rsid w:val="007F3FC8"/>
    <w:rsid w:val="007F46E1"/>
    <w:rsid w:val="007F7F3A"/>
    <w:rsid w:val="008012FF"/>
    <w:rsid w:val="00815314"/>
    <w:rsid w:val="00825611"/>
    <w:rsid w:val="0085399A"/>
    <w:rsid w:val="00861B9A"/>
    <w:rsid w:val="0086561C"/>
    <w:rsid w:val="00874FD5"/>
    <w:rsid w:val="00876B50"/>
    <w:rsid w:val="008957C6"/>
    <w:rsid w:val="008A4169"/>
    <w:rsid w:val="008A4F52"/>
    <w:rsid w:val="008A5312"/>
    <w:rsid w:val="008C2B38"/>
    <w:rsid w:val="008D1067"/>
    <w:rsid w:val="008D5A46"/>
    <w:rsid w:val="008D5D69"/>
    <w:rsid w:val="008E3B6D"/>
    <w:rsid w:val="008F5E61"/>
    <w:rsid w:val="00904088"/>
    <w:rsid w:val="0091388B"/>
    <w:rsid w:val="009332BF"/>
    <w:rsid w:val="00937239"/>
    <w:rsid w:val="00951791"/>
    <w:rsid w:val="009650D9"/>
    <w:rsid w:val="00965C48"/>
    <w:rsid w:val="0098443E"/>
    <w:rsid w:val="009C68B0"/>
    <w:rsid w:val="009C7430"/>
    <w:rsid w:val="009D030E"/>
    <w:rsid w:val="009E0CC8"/>
    <w:rsid w:val="009F7479"/>
    <w:rsid w:val="00A10D5C"/>
    <w:rsid w:val="00A375B9"/>
    <w:rsid w:val="00A47C0D"/>
    <w:rsid w:val="00A6646F"/>
    <w:rsid w:val="00A7444E"/>
    <w:rsid w:val="00A82A2A"/>
    <w:rsid w:val="00AA09E8"/>
    <w:rsid w:val="00AA5CFC"/>
    <w:rsid w:val="00AA64CC"/>
    <w:rsid w:val="00AB49D6"/>
    <w:rsid w:val="00AC01BE"/>
    <w:rsid w:val="00AC290C"/>
    <w:rsid w:val="00AC5C2F"/>
    <w:rsid w:val="00AD6F28"/>
    <w:rsid w:val="00AE67DD"/>
    <w:rsid w:val="00AE7417"/>
    <w:rsid w:val="00B14C36"/>
    <w:rsid w:val="00B17816"/>
    <w:rsid w:val="00B23F7B"/>
    <w:rsid w:val="00B263C6"/>
    <w:rsid w:val="00B4792C"/>
    <w:rsid w:val="00B50A1B"/>
    <w:rsid w:val="00B67411"/>
    <w:rsid w:val="00B77F72"/>
    <w:rsid w:val="00BA60C8"/>
    <w:rsid w:val="00BC0380"/>
    <w:rsid w:val="00C21021"/>
    <w:rsid w:val="00C21E9C"/>
    <w:rsid w:val="00C22FC7"/>
    <w:rsid w:val="00C27966"/>
    <w:rsid w:val="00C32995"/>
    <w:rsid w:val="00C33D0B"/>
    <w:rsid w:val="00C404A4"/>
    <w:rsid w:val="00C41AC5"/>
    <w:rsid w:val="00C54DAA"/>
    <w:rsid w:val="00C701EE"/>
    <w:rsid w:val="00C90C0B"/>
    <w:rsid w:val="00CA172A"/>
    <w:rsid w:val="00CA324B"/>
    <w:rsid w:val="00CA7C1E"/>
    <w:rsid w:val="00CB3A5C"/>
    <w:rsid w:val="00CC2219"/>
    <w:rsid w:val="00CD2CA6"/>
    <w:rsid w:val="00D0277C"/>
    <w:rsid w:val="00D51AFF"/>
    <w:rsid w:val="00D51D49"/>
    <w:rsid w:val="00D55E5C"/>
    <w:rsid w:val="00D644D8"/>
    <w:rsid w:val="00D66C32"/>
    <w:rsid w:val="00D804D8"/>
    <w:rsid w:val="00D837E8"/>
    <w:rsid w:val="00D849C3"/>
    <w:rsid w:val="00DA1BDE"/>
    <w:rsid w:val="00DB4678"/>
    <w:rsid w:val="00DB4909"/>
    <w:rsid w:val="00DC14D3"/>
    <w:rsid w:val="00DC7D15"/>
    <w:rsid w:val="00DD0D00"/>
    <w:rsid w:val="00DD4921"/>
    <w:rsid w:val="00DE3DEB"/>
    <w:rsid w:val="00E04848"/>
    <w:rsid w:val="00E16B0E"/>
    <w:rsid w:val="00E30A31"/>
    <w:rsid w:val="00E753F5"/>
    <w:rsid w:val="00EA0301"/>
    <w:rsid w:val="00EA68C4"/>
    <w:rsid w:val="00EB5C3A"/>
    <w:rsid w:val="00ED1CF0"/>
    <w:rsid w:val="00ED20CE"/>
    <w:rsid w:val="00EE381F"/>
    <w:rsid w:val="00EE38B6"/>
    <w:rsid w:val="00EF13AE"/>
    <w:rsid w:val="00EF17BB"/>
    <w:rsid w:val="00F128B4"/>
    <w:rsid w:val="00F14F17"/>
    <w:rsid w:val="00F17BF8"/>
    <w:rsid w:val="00F43DA3"/>
    <w:rsid w:val="00F807E3"/>
    <w:rsid w:val="00F86BC3"/>
    <w:rsid w:val="00F87A69"/>
    <w:rsid w:val="00F96FB3"/>
    <w:rsid w:val="00FA2B2C"/>
    <w:rsid w:val="00FA468C"/>
    <w:rsid w:val="00FA7029"/>
    <w:rsid w:val="00FB306D"/>
    <w:rsid w:val="00FB366D"/>
    <w:rsid w:val="00FB71D7"/>
    <w:rsid w:val="00FC0305"/>
    <w:rsid w:val="00FC06AA"/>
    <w:rsid w:val="00FE0F18"/>
    <w:rsid w:val="00FE669C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ACAE23"/>
  <w15:chartTrackingRefBased/>
  <w15:docId w15:val="{A24CBB34-7082-49A4-BF91-27CF822E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E126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bilgi">
    <w:name w:val="Üstbilgi"/>
    <w:basedOn w:val="Normal"/>
    <w:link w:val="stbilgiChar"/>
    <w:uiPriority w:val="99"/>
    <w:rsid w:val="00874FD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874FD5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874FD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874FD5"/>
    <w:rPr>
      <w:sz w:val="24"/>
      <w:szCs w:val="24"/>
    </w:rPr>
  </w:style>
  <w:style w:type="paragraph" w:customStyle="1" w:styleId="3-NormalYaz">
    <w:name w:val="3-Normal Yazı"/>
    <w:rsid w:val="00EF13AE"/>
    <w:pPr>
      <w:tabs>
        <w:tab w:val="left" w:pos="566"/>
      </w:tabs>
      <w:jc w:val="both"/>
    </w:pPr>
    <w:rPr>
      <w:rFonts w:eastAsia="ヒラギノ明朝 Pro W3" w:hAnsi="Times"/>
      <w:sz w:val="19"/>
      <w:lang w:eastAsia="en-US"/>
    </w:rPr>
  </w:style>
  <w:style w:type="character" w:customStyle="1" w:styleId="stBilgiChar0">
    <w:name w:val="Üst Bilgi Char"/>
    <w:basedOn w:val="VarsaylanParagrafYazTipi"/>
    <w:uiPriority w:val="99"/>
    <w:semiHidden/>
    <w:rsid w:val="00E30A31"/>
  </w:style>
  <w:style w:type="paragraph" w:styleId="stBilgi0">
    <w:name w:val="header"/>
    <w:basedOn w:val="Normal"/>
    <w:link w:val="stBilgiChar1"/>
    <w:uiPriority w:val="99"/>
    <w:rsid w:val="00AA5CFC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AA5CFC"/>
    <w:rPr>
      <w:sz w:val="24"/>
      <w:szCs w:val="24"/>
    </w:rPr>
  </w:style>
  <w:style w:type="paragraph" w:styleId="AltBilgi0">
    <w:name w:val="footer"/>
    <w:basedOn w:val="Normal"/>
    <w:link w:val="AltBilgiChar0"/>
    <w:rsid w:val="00AA5CF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AA5CFC"/>
    <w:rPr>
      <w:sz w:val="24"/>
      <w:szCs w:val="24"/>
    </w:rPr>
  </w:style>
  <w:style w:type="table" w:customStyle="1" w:styleId="TabloKlavuzuAk1">
    <w:name w:val="Tablo Kılavuzu Açık1"/>
    <w:basedOn w:val="NormalTablo"/>
    <w:next w:val="TabloKlavuzuAk"/>
    <w:uiPriority w:val="40"/>
    <w:rsid w:val="003446E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oKlavuzuAk">
    <w:name w:val="Grid Table Light"/>
    <w:basedOn w:val="NormalTablo"/>
    <w:uiPriority w:val="40"/>
    <w:rsid w:val="003446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rsid w:val="00B479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B4792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rsid w:val="000F64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4523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761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876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539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729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5917401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1969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</dc:creator>
  <cp:keywords/>
  <cp:lastModifiedBy>User</cp:lastModifiedBy>
  <cp:revision>2</cp:revision>
  <cp:lastPrinted>2026-05-11T07:01:00Z</cp:lastPrinted>
  <dcterms:created xsi:type="dcterms:W3CDTF">2026-05-21T07:46:00Z</dcterms:created>
  <dcterms:modified xsi:type="dcterms:W3CDTF">2026-05-21T07:46:00Z</dcterms:modified>
</cp:coreProperties>
</file>