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7C828" w14:textId="4A089E46" w:rsidR="00692DB9" w:rsidRPr="002F3BD0" w:rsidRDefault="002F3BD0" w:rsidP="002F3B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F3BD0">
        <w:rPr>
          <w:rFonts w:ascii="Times New Roman" w:hAnsi="Times New Roman" w:cs="Times New Roman"/>
          <w:b/>
          <w:bCs/>
          <w:sz w:val="28"/>
          <w:szCs w:val="28"/>
        </w:rPr>
        <w:t>EĞİTİM BİLİMLERİ ENSTİTÜSÜ</w:t>
      </w:r>
    </w:p>
    <w:p w14:paraId="4941CD99" w14:textId="55D3DC6F" w:rsidR="002F3BD0" w:rsidRDefault="002F3BD0" w:rsidP="002F3BD0">
      <w:pPr>
        <w:jc w:val="center"/>
      </w:pPr>
      <w:r>
        <w:rPr>
          <w:noProof/>
          <w:lang w:eastAsia="tr-TR"/>
        </w:rPr>
        <w:drawing>
          <wp:inline distT="0" distB="0" distL="0" distR="0" wp14:anchorId="3BBC82D7" wp14:editId="4095EC8A">
            <wp:extent cx="5486400" cy="5676900"/>
            <wp:effectExtent l="38100" t="0" r="19050" b="0"/>
            <wp:docPr id="141781124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F3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5F"/>
    <w:rsid w:val="001236D4"/>
    <w:rsid w:val="0015103F"/>
    <w:rsid w:val="002F3BD0"/>
    <w:rsid w:val="003E396F"/>
    <w:rsid w:val="00554AAD"/>
    <w:rsid w:val="00692DB9"/>
    <w:rsid w:val="00917DDA"/>
    <w:rsid w:val="00B03A65"/>
    <w:rsid w:val="00B768ED"/>
    <w:rsid w:val="00C54F5F"/>
    <w:rsid w:val="00C820F5"/>
    <w:rsid w:val="00CC12AE"/>
    <w:rsid w:val="00D04753"/>
    <w:rsid w:val="00DE6E77"/>
    <w:rsid w:val="00E1022E"/>
    <w:rsid w:val="00E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D63B"/>
  <w15:chartTrackingRefBased/>
  <w15:docId w15:val="{6316F811-63B2-4A4A-85F9-1B2B77C5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4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4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4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4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4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4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4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4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4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4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4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4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4F5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4F5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4F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4F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4F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4F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4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4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4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4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4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4F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4F5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4F5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4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4F5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4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3602D3-C575-4240-9ECE-88DCB204D261}" type="doc">
      <dgm:prSet loTypeId="urn:microsoft.com/office/officeart/2005/8/layout/vList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tr-TR"/>
        </a:p>
      </dgm:t>
    </dgm:pt>
    <dgm:pt modelId="{17AAE534-6276-422D-B94C-8B99171E8F12}">
      <dgm:prSet phldrT="[Metin]" custT="1"/>
      <dgm:spPr/>
      <dgm:t>
        <a:bodyPr/>
        <a:lstStyle/>
        <a:p>
          <a:r>
            <a:rPr lang="tr-TR" sz="1600"/>
            <a:t>İç Paydaşlar</a:t>
          </a:r>
        </a:p>
      </dgm:t>
    </dgm:pt>
    <dgm:pt modelId="{7CBBF6FC-80BE-4291-9491-2761550DD662}" type="parTrans" cxnId="{08DE46A8-EF38-4EC1-9302-91AF8C63414C}">
      <dgm:prSet/>
      <dgm:spPr/>
      <dgm:t>
        <a:bodyPr/>
        <a:lstStyle/>
        <a:p>
          <a:endParaRPr lang="tr-TR"/>
        </a:p>
      </dgm:t>
    </dgm:pt>
    <dgm:pt modelId="{A21496A7-FE0B-4258-9A64-06A24BB520EF}" type="sibTrans" cxnId="{08DE46A8-EF38-4EC1-9302-91AF8C63414C}">
      <dgm:prSet/>
      <dgm:spPr/>
      <dgm:t>
        <a:bodyPr/>
        <a:lstStyle/>
        <a:p>
          <a:endParaRPr lang="tr-TR"/>
        </a:p>
      </dgm:t>
    </dgm:pt>
    <dgm:pt modelId="{05043546-D045-48A4-8B55-D281569E6732}">
      <dgm:prSet phldrT="[Metin]" custT="1"/>
      <dgm:spPr/>
      <dgm:t>
        <a:bodyPr/>
        <a:lstStyle/>
        <a:p>
          <a:r>
            <a:rPr lang="tr-TR" sz="1200"/>
            <a:t>Enstitüye kayıtlı öğrenciler</a:t>
          </a:r>
        </a:p>
      </dgm:t>
    </dgm:pt>
    <dgm:pt modelId="{6683A0C3-2361-449D-BCF0-DEEC743BA0DA}" type="parTrans" cxnId="{DEBE86C6-7980-4E5D-B7D4-56AF6A993441}">
      <dgm:prSet/>
      <dgm:spPr/>
      <dgm:t>
        <a:bodyPr/>
        <a:lstStyle/>
        <a:p>
          <a:endParaRPr lang="tr-TR" sz="1200"/>
        </a:p>
      </dgm:t>
    </dgm:pt>
    <dgm:pt modelId="{8AA2F91F-2F48-4695-A78A-4CA441AE3BDA}" type="sibTrans" cxnId="{DEBE86C6-7980-4E5D-B7D4-56AF6A993441}">
      <dgm:prSet/>
      <dgm:spPr/>
      <dgm:t>
        <a:bodyPr/>
        <a:lstStyle/>
        <a:p>
          <a:endParaRPr lang="tr-TR"/>
        </a:p>
      </dgm:t>
    </dgm:pt>
    <dgm:pt modelId="{9DBAC927-4EA3-4327-BA2C-A6111EA4A9E7}">
      <dgm:prSet phldrT="[Metin]" custT="1"/>
      <dgm:spPr/>
      <dgm:t>
        <a:bodyPr/>
        <a:lstStyle/>
        <a:p>
          <a:r>
            <a:rPr lang="tr-TR" sz="1200"/>
            <a:t>Ders veren öğretim üyeleri</a:t>
          </a:r>
        </a:p>
      </dgm:t>
    </dgm:pt>
    <dgm:pt modelId="{E6C6BE83-225B-4507-9611-0AD898C4D0EA}" type="parTrans" cxnId="{2B991BE0-5F4F-473D-A8CD-E1C46EF0F74A}">
      <dgm:prSet/>
      <dgm:spPr/>
      <dgm:t>
        <a:bodyPr/>
        <a:lstStyle/>
        <a:p>
          <a:endParaRPr lang="tr-TR" sz="1200"/>
        </a:p>
      </dgm:t>
    </dgm:pt>
    <dgm:pt modelId="{8DBDED85-02B0-43E5-B627-1FD54606341C}" type="sibTrans" cxnId="{2B991BE0-5F4F-473D-A8CD-E1C46EF0F74A}">
      <dgm:prSet/>
      <dgm:spPr/>
      <dgm:t>
        <a:bodyPr/>
        <a:lstStyle/>
        <a:p>
          <a:endParaRPr lang="tr-TR"/>
        </a:p>
      </dgm:t>
    </dgm:pt>
    <dgm:pt modelId="{44598968-6ED4-46DD-8D08-AC5B03F489DB}">
      <dgm:prSet phldrT="[Metin]" custT="1"/>
      <dgm:spPr/>
      <dgm:t>
        <a:bodyPr/>
        <a:lstStyle/>
        <a:p>
          <a:r>
            <a:rPr lang="tr-TR" sz="1600"/>
            <a:t>Dış Paydaşlar</a:t>
          </a:r>
        </a:p>
      </dgm:t>
    </dgm:pt>
    <dgm:pt modelId="{B15282E0-97AC-4301-8975-CB0B81517C49}" type="parTrans" cxnId="{7419AAA9-C73E-4D06-AD8B-B137AEA77A9B}">
      <dgm:prSet/>
      <dgm:spPr/>
      <dgm:t>
        <a:bodyPr/>
        <a:lstStyle/>
        <a:p>
          <a:endParaRPr lang="tr-TR"/>
        </a:p>
      </dgm:t>
    </dgm:pt>
    <dgm:pt modelId="{69FBE3A0-F13F-4032-8F7A-18A68C2AD24A}" type="sibTrans" cxnId="{7419AAA9-C73E-4D06-AD8B-B137AEA77A9B}">
      <dgm:prSet/>
      <dgm:spPr/>
      <dgm:t>
        <a:bodyPr/>
        <a:lstStyle/>
        <a:p>
          <a:endParaRPr lang="tr-TR"/>
        </a:p>
      </dgm:t>
    </dgm:pt>
    <dgm:pt modelId="{416C24EB-21FE-4E62-AB68-864B793CA2CA}">
      <dgm:prSet phldrT="[Metin]" custT="1"/>
      <dgm:spPr/>
      <dgm:t>
        <a:bodyPr/>
        <a:lstStyle/>
        <a:p>
          <a:r>
            <a:rPr lang="tr-TR" sz="1200"/>
            <a:t>Mezun öğrenciler</a:t>
          </a:r>
        </a:p>
      </dgm:t>
    </dgm:pt>
    <dgm:pt modelId="{E076D66A-AADE-4B4B-87D8-8E02B1B02FD7}" type="parTrans" cxnId="{B052D4F9-B4FD-4B96-9FD7-BEA3A77EE274}">
      <dgm:prSet/>
      <dgm:spPr/>
      <dgm:t>
        <a:bodyPr/>
        <a:lstStyle/>
        <a:p>
          <a:endParaRPr lang="tr-TR" sz="1200"/>
        </a:p>
      </dgm:t>
    </dgm:pt>
    <dgm:pt modelId="{9BD310E0-CB52-4A32-9F7D-42174F48A123}" type="sibTrans" cxnId="{B052D4F9-B4FD-4B96-9FD7-BEA3A77EE274}">
      <dgm:prSet/>
      <dgm:spPr/>
      <dgm:t>
        <a:bodyPr/>
        <a:lstStyle/>
        <a:p>
          <a:endParaRPr lang="tr-TR"/>
        </a:p>
      </dgm:t>
    </dgm:pt>
    <dgm:pt modelId="{3ACCA3F6-263C-4D5B-9A80-7FB7AA8C851C}">
      <dgm:prSet phldrT="[Metin]" custT="1"/>
      <dgm:spPr/>
      <dgm:t>
        <a:bodyPr/>
        <a:lstStyle/>
        <a:p>
          <a:r>
            <a:rPr lang="tr-TR" sz="1200"/>
            <a:t>BAP birimi</a:t>
          </a:r>
        </a:p>
      </dgm:t>
    </dgm:pt>
    <dgm:pt modelId="{09B04357-9C8C-4ABA-BE08-AA525895FA9B}" type="parTrans" cxnId="{7DF3E3C4-A39C-4209-B235-D482A35B82C8}">
      <dgm:prSet/>
      <dgm:spPr/>
      <dgm:t>
        <a:bodyPr/>
        <a:lstStyle/>
        <a:p>
          <a:endParaRPr lang="tr-TR"/>
        </a:p>
      </dgm:t>
    </dgm:pt>
    <dgm:pt modelId="{FE017146-A3E2-4BF3-9D0D-9C06421746E3}" type="sibTrans" cxnId="{7DF3E3C4-A39C-4209-B235-D482A35B82C8}">
      <dgm:prSet/>
      <dgm:spPr/>
      <dgm:t>
        <a:bodyPr/>
        <a:lstStyle/>
        <a:p>
          <a:endParaRPr lang="tr-TR"/>
        </a:p>
      </dgm:t>
    </dgm:pt>
    <dgm:pt modelId="{F10008D7-46A1-4FE4-BD59-D509B115F3E3}">
      <dgm:prSet phldrT="[Metin]" custT="1"/>
      <dgm:spPr/>
      <dgm:t>
        <a:bodyPr/>
        <a:lstStyle/>
        <a:p>
          <a:r>
            <a:rPr lang="tr-TR" sz="1200"/>
            <a:t>Etik Kurul</a:t>
          </a:r>
        </a:p>
      </dgm:t>
    </dgm:pt>
    <dgm:pt modelId="{EC870694-F112-4A1D-988F-AE6E55216D24}" type="parTrans" cxnId="{ACDBF4DC-4739-4854-9234-859874EA9166}">
      <dgm:prSet/>
      <dgm:spPr/>
      <dgm:t>
        <a:bodyPr/>
        <a:lstStyle/>
        <a:p>
          <a:endParaRPr lang="tr-TR"/>
        </a:p>
      </dgm:t>
    </dgm:pt>
    <dgm:pt modelId="{7D1677DA-CB4C-4636-8411-006A41DBFB3A}" type="sibTrans" cxnId="{ACDBF4DC-4739-4854-9234-859874EA9166}">
      <dgm:prSet/>
      <dgm:spPr/>
      <dgm:t>
        <a:bodyPr/>
        <a:lstStyle/>
        <a:p>
          <a:endParaRPr lang="tr-TR"/>
        </a:p>
      </dgm:t>
    </dgm:pt>
    <dgm:pt modelId="{71A96032-3A50-45E2-B09A-C0784198F674}">
      <dgm:prSet phldrT="[Metin]" custT="1"/>
      <dgm:spPr/>
      <dgm:t>
        <a:bodyPr/>
        <a:lstStyle/>
        <a:p>
          <a:r>
            <a:rPr lang="tr-TR" sz="1200"/>
            <a:t>Kayseri Valiliği</a:t>
          </a:r>
        </a:p>
      </dgm:t>
    </dgm:pt>
    <dgm:pt modelId="{1C5C1972-46DA-44BC-BD63-FEC1C9C4D303}" type="parTrans" cxnId="{58975D9F-3E99-4B25-9CFC-F9390FCD534E}">
      <dgm:prSet/>
      <dgm:spPr/>
      <dgm:t>
        <a:bodyPr/>
        <a:lstStyle/>
        <a:p>
          <a:endParaRPr lang="tr-TR"/>
        </a:p>
      </dgm:t>
    </dgm:pt>
    <dgm:pt modelId="{46B5D966-08CC-400D-A36E-4CE9BB144ECB}" type="sibTrans" cxnId="{58975D9F-3E99-4B25-9CFC-F9390FCD534E}">
      <dgm:prSet/>
      <dgm:spPr/>
      <dgm:t>
        <a:bodyPr/>
        <a:lstStyle/>
        <a:p>
          <a:endParaRPr lang="tr-TR"/>
        </a:p>
      </dgm:t>
    </dgm:pt>
    <dgm:pt modelId="{1DCB1EC0-84A0-4C04-802D-B790BA30CD86}">
      <dgm:prSet phldrT="[Metin]" custT="1"/>
      <dgm:spPr/>
      <dgm:t>
        <a:bodyPr/>
        <a:lstStyle/>
        <a:p>
          <a:r>
            <a:rPr lang="tr-TR" sz="1200"/>
            <a:t>Yükseköğretim Kurulu (YÖK)</a:t>
          </a:r>
        </a:p>
      </dgm:t>
    </dgm:pt>
    <dgm:pt modelId="{17CE2004-1C2D-4D2B-93ED-D8528CD2B2F9}" type="parTrans" cxnId="{F9AF1ECD-BA1E-49F0-B5A2-7E3B8B226F50}">
      <dgm:prSet/>
      <dgm:spPr/>
      <dgm:t>
        <a:bodyPr/>
        <a:lstStyle/>
        <a:p>
          <a:endParaRPr lang="tr-TR"/>
        </a:p>
      </dgm:t>
    </dgm:pt>
    <dgm:pt modelId="{BFE5018F-7C94-4C99-A6EC-88AE9A3FD127}" type="sibTrans" cxnId="{F9AF1ECD-BA1E-49F0-B5A2-7E3B8B226F50}">
      <dgm:prSet/>
      <dgm:spPr/>
      <dgm:t>
        <a:bodyPr/>
        <a:lstStyle/>
        <a:p>
          <a:endParaRPr lang="tr-TR"/>
        </a:p>
      </dgm:t>
    </dgm:pt>
    <dgm:pt modelId="{C5B6BA47-4ABD-4AB0-B7B1-6BF921D5852B}">
      <dgm:prSet phldrT="[Metin]" custT="1"/>
      <dgm:spPr/>
      <dgm:t>
        <a:bodyPr/>
        <a:lstStyle/>
        <a:p>
          <a:r>
            <a:rPr lang="tr-TR" sz="1200"/>
            <a:t>Özel Okullar</a:t>
          </a:r>
        </a:p>
      </dgm:t>
    </dgm:pt>
    <dgm:pt modelId="{A744B496-F893-4E6A-8D44-A53713D89D19}" type="parTrans" cxnId="{4F624DC5-A01F-4A8F-BA6D-963008FBBF5D}">
      <dgm:prSet/>
      <dgm:spPr/>
      <dgm:t>
        <a:bodyPr/>
        <a:lstStyle/>
        <a:p>
          <a:endParaRPr lang="tr-TR"/>
        </a:p>
      </dgm:t>
    </dgm:pt>
    <dgm:pt modelId="{22D855E3-C56B-449D-B740-AE80194FAF21}" type="sibTrans" cxnId="{4F624DC5-A01F-4A8F-BA6D-963008FBBF5D}">
      <dgm:prSet/>
      <dgm:spPr/>
      <dgm:t>
        <a:bodyPr/>
        <a:lstStyle/>
        <a:p>
          <a:endParaRPr lang="tr-TR"/>
        </a:p>
      </dgm:t>
    </dgm:pt>
    <dgm:pt modelId="{49EE016B-822D-425E-955E-3C0D55F50CD9}">
      <dgm:prSet phldrT="[Metin]" custT="1"/>
      <dgm:spPr/>
      <dgm:t>
        <a:bodyPr/>
        <a:lstStyle/>
        <a:p>
          <a:r>
            <a:rPr lang="tr-TR" sz="1200"/>
            <a:t>Yurtiçi Üniversiteler</a:t>
          </a:r>
        </a:p>
      </dgm:t>
    </dgm:pt>
    <dgm:pt modelId="{B2DD67D6-E80E-487E-84F1-DB928D3C1ACB}" type="parTrans" cxnId="{07000BD4-099D-4BDA-9EA5-A434544C95B6}">
      <dgm:prSet/>
      <dgm:spPr/>
      <dgm:t>
        <a:bodyPr/>
        <a:lstStyle/>
        <a:p>
          <a:endParaRPr lang="tr-TR"/>
        </a:p>
      </dgm:t>
    </dgm:pt>
    <dgm:pt modelId="{3AE809E5-0501-448F-BCC8-B5FF26FCDC94}" type="sibTrans" cxnId="{07000BD4-099D-4BDA-9EA5-A434544C95B6}">
      <dgm:prSet/>
      <dgm:spPr/>
      <dgm:t>
        <a:bodyPr/>
        <a:lstStyle/>
        <a:p>
          <a:endParaRPr lang="tr-TR"/>
        </a:p>
      </dgm:t>
    </dgm:pt>
    <dgm:pt modelId="{09163859-0435-46AD-A511-C76979E585DC}">
      <dgm:prSet phldrT="[Metin]" custT="1"/>
      <dgm:spPr/>
      <dgm:t>
        <a:bodyPr/>
        <a:lstStyle/>
        <a:p>
          <a:r>
            <a:rPr lang="tr-TR" sz="1200"/>
            <a:t>Yurtdışı Üniversiteler</a:t>
          </a:r>
        </a:p>
      </dgm:t>
    </dgm:pt>
    <dgm:pt modelId="{025C0261-FE5C-475F-96B8-2D4F58865424}" type="parTrans" cxnId="{21664A71-473F-4443-85ED-EAFEE36B6FD6}">
      <dgm:prSet/>
      <dgm:spPr/>
      <dgm:t>
        <a:bodyPr/>
        <a:lstStyle/>
        <a:p>
          <a:endParaRPr lang="tr-TR"/>
        </a:p>
      </dgm:t>
    </dgm:pt>
    <dgm:pt modelId="{E5B8A37C-A78F-4746-96DE-DB8A6CCA3C94}" type="sibTrans" cxnId="{21664A71-473F-4443-85ED-EAFEE36B6FD6}">
      <dgm:prSet/>
      <dgm:spPr/>
      <dgm:t>
        <a:bodyPr/>
        <a:lstStyle/>
        <a:p>
          <a:endParaRPr lang="tr-TR"/>
        </a:p>
      </dgm:t>
    </dgm:pt>
    <dgm:pt modelId="{6175FF90-268A-4DB1-AD1E-D43DB109BAA9}">
      <dgm:prSet phldrT="[Metin]" custT="1"/>
      <dgm:spPr/>
      <dgm:t>
        <a:bodyPr/>
        <a:lstStyle/>
        <a:p>
          <a:r>
            <a:rPr lang="tr-TR" sz="1200"/>
            <a:t>İdari Birimler (Rektörlük, Daire Başkanlıkları, Koordinatörlükler, vb.)</a:t>
          </a:r>
        </a:p>
      </dgm:t>
    </dgm:pt>
    <dgm:pt modelId="{FEB37A3B-BCD1-46D5-8025-88A15A047034}" type="parTrans" cxnId="{8C232E5E-9AE1-482F-B2A5-02698C5365BE}">
      <dgm:prSet/>
      <dgm:spPr/>
      <dgm:t>
        <a:bodyPr/>
        <a:lstStyle/>
        <a:p>
          <a:endParaRPr lang="tr-TR"/>
        </a:p>
      </dgm:t>
    </dgm:pt>
    <dgm:pt modelId="{742F573F-B5A0-439C-86EE-80A459C0D6A7}" type="sibTrans" cxnId="{8C232E5E-9AE1-482F-B2A5-02698C5365BE}">
      <dgm:prSet/>
      <dgm:spPr/>
      <dgm:t>
        <a:bodyPr/>
        <a:lstStyle/>
        <a:p>
          <a:endParaRPr lang="tr-TR"/>
        </a:p>
      </dgm:t>
    </dgm:pt>
    <dgm:pt modelId="{B03F341E-7CC2-4B61-8AE0-45F2A7095235}">
      <dgm:prSet phldrT="[Metin]" custT="1"/>
      <dgm:spPr/>
      <dgm:t>
        <a:bodyPr/>
        <a:lstStyle/>
        <a:p>
          <a:r>
            <a:rPr lang="tr-TR" sz="1200"/>
            <a:t>Araştırma Merkezleri</a:t>
          </a:r>
        </a:p>
      </dgm:t>
    </dgm:pt>
    <dgm:pt modelId="{EB10DF99-E040-4A02-B415-21898144CC00}" type="parTrans" cxnId="{D3EB43F9-55AD-4AED-8965-278245B699B8}">
      <dgm:prSet/>
      <dgm:spPr/>
      <dgm:t>
        <a:bodyPr/>
        <a:lstStyle/>
        <a:p>
          <a:endParaRPr lang="tr-TR"/>
        </a:p>
      </dgm:t>
    </dgm:pt>
    <dgm:pt modelId="{EB8651AE-DEB1-44FB-BC62-54C0CD22EA32}" type="sibTrans" cxnId="{D3EB43F9-55AD-4AED-8965-278245B699B8}">
      <dgm:prSet/>
      <dgm:spPr/>
      <dgm:t>
        <a:bodyPr/>
        <a:lstStyle/>
        <a:p>
          <a:endParaRPr lang="tr-TR"/>
        </a:p>
      </dgm:t>
    </dgm:pt>
    <dgm:pt modelId="{6B0A52EA-4CD1-45F8-818E-DDF9A1E1B9BF}">
      <dgm:prSet phldrT="[Metin]" custT="1"/>
      <dgm:spPr/>
      <dgm:t>
        <a:bodyPr/>
        <a:lstStyle/>
        <a:p>
          <a:r>
            <a:rPr lang="tr-TR" sz="1200"/>
            <a:t>ERÜ Fakülteler</a:t>
          </a:r>
        </a:p>
      </dgm:t>
    </dgm:pt>
    <dgm:pt modelId="{44B4539E-4F5B-446A-B007-58D48326D365}" type="parTrans" cxnId="{F0491048-2383-4608-8FD1-7B0F8D19B201}">
      <dgm:prSet/>
      <dgm:spPr/>
      <dgm:t>
        <a:bodyPr/>
        <a:lstStyle/>
        <a:p>
          <a:endParaRPr lang="tr-TR"/>
        </a:p>
      </dgm:t>
    </dgm:pt>
    <dgm:pt modelId="{C083D483-6FD7-475F-9489-D1CFD197E5F0}" type="sibTrans" cxnId="{F0491048-2383-4608-8FD1-7B0F8D19B201}">
      <dgm:prSet/>
      <dgm:spPr/>
      <dgm:t>
        <a:bodyPr/>
        <a:lstStyle/>
        <a:p>
          <a:endParaRPr lang="tr-TR"/>
        </a:p>
      </dgm:t>
    </dgm:pt>
    <dgm:pt modelId="{27126648-21E9-4157-B0F1-316FB49E1D61}">
      <dgm:prSet phldrT="[Metin]" custT="1"/>
      <dgm:spPr/>
      <dgm:t>
        <a:bodyPr/>
        <a:lstStyle/>
        <a:p>
          <a:r>
            <a:rPr lang="tr-TR" sz="1200"/>
            <a:t>ERÜ Enstitüler</a:t>
          </a:r>
        </a:p>
      </dgm:t>
    </dgm:pt>
    <dgm:pt modelId="{86C2388B-A516-4DFA-A928-0E9BA1E0951F}" type="parTrans" cxnId="{6784BD29-492F-4BC7-AB22-3C40B6157D2B}">
      <dgm:prSet/>
      <dgm:spPr/>
      <dgm:t>
        <a:bodyPr/>
        <a:lstStyle/>
        <a:p>
          <a:endParaRPr lang="tr-TR"/>
        </a:p>
      </dgm:t>
    </dgm:pt>
    <dgm:pt modelId="{B4609A13-F2C9-4AE0-8F69-994168319238}" type="sibTrans" cxnId="{6784BD29-492F-4BC7-AB22-3C40B6157D2B}">
      <dgm:prSet/>
      <dgm:spPr/>
      <dgm:t>
        <a:bodyPr/>
        <a:lstStyle/>
        <a:p>
          <a:endParaRPr lang="tr-TR"/>
        </a:p>
      </dgm:t>
    </dgm:pt>
    <dgm:pt modelId="{7677388D-FBE9-4FD5-981F-9550C85581B1}">
      <dgm:prSet phldrT="[Metin]" custT="1"/>
      <dgm:spPr/>
      <dgm:t>
        <a:bodyPr/>
        <a:lstStyle/>
        <a:p>
          <a:r>
            <a:rPr lang="tr-TR" sz="1200"/>
            <a:t>ERÜ Teknopark</a:t>
          </a:r>
        </a:p>
      </dgm:t>
    </dgm:pt>
    <dgm:pt modelId="{20ED8222-67F5-412B-A177-2B5D5943D2F4}" type="parTrans" cxnId="{16A68013-3B5B-47BC-8C2F-B79798894A33}">
      <dgm:prSet/>
      <dgm:spPr/>
      <dgm:t>
        <a:bodyPr/>
        <a:lstStyle/>
        <a:p>
          <a:endParaRPr lang="tr-TR"/>
        </a:p>
      </dgm:t>
    </dgm:pt>
    <dgm:pt modelId="{44BD58C7-C17D-4449-8589-31A835C109D9}" type="sibTrans" cxnId="{16A68013-3B5B-47BC-8C2F-B79798894A33}">
      <dgm:prSet/>
      <dgm:spPr/>
      <dgm:t>
        <a:bodyPr/>
        <a:lstStyle/>
        <a:p>
          <a:endParaRPr lang="tr-TR"/>
        </a:p>
      </dgm:t>
    </dgm:pt>
    <dgm:pt modelId="{020FFBB2-0DD1-4E0D-9266-D8DB57064142}">
      <dgm:prSet phldrT="[Metin]" custT="1"/>
      <dgm:spPr/>
      <dgm:t>
        <a:bodyPr/>
        <a:lstStyle/>
        <a:p>
          <a:r>
            <a:rPr lang="tr-TR" sz="1100"/>
            <a:t> Kayseri İl/İlçe Milli Eğitim Müdürlüğü</a:t>
          </a:r>
          <a:endParaRPr lang="tr-TR" sz="1200"/>
        </a:p>
      </dgm:t>
    </dgm:pt>
    <dgm:pt modelId="{536D97AE-CCF3-45D5-9209-F5D774D88BCB}" type="parTrans" cxnId="{96BB9C3C-85D5-4590-8D8D-502DF9ED3402}">
      <dgm:prSet/>
      <dgm:spPr/>
      <dgm:t>
        <a:bodyPr/>
        <a:lstStyle/>
        <a:p>
          <a:endParaRPr lang="tr-TR"/>
        </a:p>
      </dgm:t>
    </dgm:pt>
    <dgm:pt modelId="{03C17AC6-1A56-47B4-8B16-8E71E8D99BB9}" type="sibTrans" cxnId="{96BB9C3C-85D5-4590-8D8D-502DF9ED3402}">
      <dgm:prSet/>
      <dgm:spPr/>
      <dgm:t>
        <a:bodyPr/>
        <a:lstStyle/>
        <a:p>
          <a:endParaRPr lang="tr-TR"/>
        </a:p>
      </dgm:t>
    </dgm:pt>
    <dgm:pt modelId="{2A96C34C-E881-41CF-85F8-0E508FF42BF4}">
      <dgm:prSet phldrT="[Metin]" custT="1"/>
      <dgm:spPr/>
      <dgm:t>
        <a:bodyPr/>
        <a:lstStyle/>
        <a:p>
          <a:r>
            <a:rPr lang="tr-TR" sz="1200"/>
            <a:t>Bilim Merkezi</a:t>
          </a:r>
        </a:p>
      </dgm:t>
    </dgm:pt>
    <dgm:pt modelId="{F626A1E4-CAEB-4B13-8B2C-0E49CCF2C906}" type="parTrans" cxnId="{7CF0D0CA-A0DB-423C-930D-8AEC661DF9C8}">
      <dgm:prSet/>
      <dgm:spPr/>
      <dgm:t>
        <a:bodyPr/>
        <a:lstStyle/>
        <a:p>
          <a:endParaRPr lang="tr-TR"/>
        </a:p>
      </dgm:t>
    </dgm:pt>
    <dgm:pt modelId="{A4FEFF2B-6B7A-4B5B-B302-8E47D94AC414}" type="sibTrans" cxnId="{7CF0D0CA-A0DB-423C-930D-8AEC661DF9C8}">
      <dgm:prSet/>
      <dgm:spPr/>
      <dgm:t>
        <a:bodyPr/>
        <a:lstStyle/>
        <a:p>
          <a:endParaRPr lang="tr-TR"/>
        </a:p>
      </dgm:t>
    </dgm:pt>
    <dgm:pt modelId="{0BDC9B35-A45B-4C72-96EF-CB47A121A683}">
      <dgm:prSet phldrT="[Metin]" custT="1"/>
      <dgm:spPr/>
      <dgm:t>
        <a:bodyPr/>
        <a:lstStyle/>
        <a:p>
          <a:r>
            <a:rPr lang="tr-TR" sz="1200"/>
            <a:t>Bilim ve Sanat Merkezleri (BİLSEM)</a:t>
          </a:r>
        </a:p>
      </dgm:t>
    </dgm:pt>
    <dgm:pt modelId="{F5BC3B48-CFDF-4A47-9821-6E1708257D21}" type="parTrans" cxnId="{119DF0D4-08B7-404E-A219-E8E26B18F623}">
      <dgm:prSet/>
      <dgm:spPr/>
      <dgm:t>
        <a:bodyPr/>
        <a:lstStyle/>
        <a:p>
          <a:endParaRPr lang="tr-TR"/>
        </a:p>
      </dgm:t>
    </dgm:pt>
    <dgm:pt modelId="{356EF6A5-ACF7-4F4B-870B-C7CA8D7B9DDD}" type="sibTrans" cxnId="{119DF0D4-08B7-404E-A219-E8E26B18F623}">
      <dgm:prSet/>
      <dgm:spPr/>
      <dgm:t>
        <a:bodyPr/>
        <a:lstStyle/>
        <a:p>
          <a:endParaRPr lang="tr-TR"/>
        </a:p>
      </dgm:t>
    </dgm:pt>
    <dgm:pt modelId="{D21977FA-37D6-43B1-8C24-4EB4FF649E15}">
      <dgm:prSet phldrT="[Metin]" custT="1"/>
      <dgm:spPr/>
      <dgm:t>
        <a:bodyPr/>
        <a:lstStyle/>
        <a:p>
          <a:r>
            <a:rPr lang="tr-TR" sz="1200"/>
            <a:t>Kurs Merkezleri</a:t>
          </a:r>
        </a:p>
      </dgm:t>
    </dgm:pt>
    <dgm:pt modelId="{6089F47A-C7F4-47A0-8583-535B67AF3037}" type="parTrans" cxnId="{E2F0CB59-5FAE-4E5C-8E88-E70145CFD0B8}">
      <dgm:prSet/>
      <dgm:spPr/>
      <dgm:t>
        <a:bodyPr/>
        <a:lstStyle/>
        <a:p>
          <a:endParaRPr lang="tr-TR"/>
        </a:p>
      </dgm:t>
    </dgm:pt>
    <dgm:pt modelId="{C5BD3332-E5FE-460F-99DC-7A926B7FF3D0}" type="sibTrans" cxnId="{E2F0CB59-5FAE-4E5C-8E88-E70145CFD0B8}">
      <dgm:prSet/>
      <dgm:spPr/>
      <dgm:t>
        <a:bodyPr/>
        <a:lstStyle/>
        <a:p>
          <a:endParaRPr lang="tr-TR"/>
        </a:p>
      </dgm:t>
    </dgm:pt>
    <dgm:pt modelId="{C58B57AD-2D82-4B9E-B1A3-732DA085397C}">
      <dgm:prSet phldrT="[Metin]" custT="1"/>
      <dgm:spPr/>
      <dgm:t>
        <a:bodyPr/>
        <a:lstStyle/>
        <a:p>
          <a:r>
            <a:rPr lang="tr-TR" sz="1200"/>
            <a:t>TÜBİTAK</a:t>
          </a:r>
        </a:p>
      </dgm:t>
    </dgm:pt>
    <dgm:pt modelId="{6CC3309B-9B36-4B12-AFDC-4399E9E202CE}" type="parTrans" cxnId="{6ED200E0-9D7B-4757-972E-CC5C4F3A3835}">
      <dgm:prSet/>
      <dgm:spPr/>
      <dgm:t>
        <a:bodyPr/>
        <a:lstStyle/>
        <a:p>
          <a:endParaRPr lang="tr-TR"/>
        </a:p>
      </dgm:t>
    </dgm:pt>
    <dgm:pt modelId="{C9873F7D-A07A-4A5D-8279-AB4D65A3D313}" type="sibTrans" cxnId="{6ED200E0-9D7B-4757-972E-CC5C4F3A3835}">
      <dgm:prSet/>
      <dgm:spPr/>
      <dgm:t>
        <a:bodyPr/>
        <a:lstStyle/>
        <a:p>
          <a:endParaRPr lang="tr-TR"/>
        </a:p>
      </dgm:t>
    </dgm:pt>
    <dgm:pt modelId="{EB23040D-3AC6-4F61-B522-E055F2CFBABF}">
      <dgm:prSet phldrT="[Metin]" custT="1"/>
      <dgm:spPr/>
      <dgm:t>
        <a:bodyPr/>
        <a:lstStyle/>
        <a:p>
          <a:r>
            <a:rPr lang="tr-TR" sz="1200"/>
            <a:t>Halk Eğitim Merkezleri</a:t>
          </a:r>
        </a:p>
      </dgm:t>
    </dgm:pt>
    <dgm:pt modelId="{59AB29E8-84F6-42D2-8EB5-0A06BFF098C5}" type="parTrans" cxnId="{11819D13-2A6F-44C6-A9BB-62E2E050A788}">
      <dgm:prSet/>
      <dgm:spPr/>
      <dgm:t>
        <a:bodyPr/>
        <a:lstStyle/>
        <a:p>
          <a:endParaRPr lang="tr-TR"/>
        </a:p>
      </dgm:t>
    </dgm:pt>
    <dgm:pt modelId="{4DB9C7D4-DAC0-47C1-B849-39821E01EEFF}" type="sibTrans" cxnId="{11819D13-2A6F-44C6-A9BB-62E2E050A788}">
      <dgm:prSet/>
      <dgm:spPr/>
      <dgm:t>
        <a:bodyPr/>
        <a:lstStyle/>
        <a:p>
          <a:endParaRPr lang="tr-TR"/>
        </a:p>
      </dgm:t>
    </dgm:pt>
    <dgm:pt modelId="{B64973EF-34BB-4B19-8056-6CBFFD038A8C}" type="pres">
      <dgm:prSet presAssocID="{F53602D3-C575-4240-9ECE-88DCB204D261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C254EE4-887A-4867-A601-275107643DC7}" type="pres">
      <dgm:prSet presAssocID="{17AAE534-6276-422D-B94C-8B99171E8F12}" presName="parentText" presStyleLbl="node1" presStyleIdx="0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704AC7D-A8A0-42B7-8777-93CD42042088}" type="pres">
      <dgm:prSet presAssocID="{17AAE534-6276-422D-B94C-8B99171E8F12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F9E8832-D384-45AB-B03C-44C43354363C}" type="pres">
      <dgm:prSet presAssocID="{44598968-6ED4-46DD-8D08-AC5B03F489DB}" presName="parentText" presStyleLbl="node1" presStyleIdx="1" presStyleCnt="2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DA42D4F-FBF0-4553-A41B-4785CA579D6E}" type="pres">
      <dgm:prSet presAssocID="{44598968-6ED4-46DD-8D08-AC5B03F489DB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27B979D8-7A46-4B2C-9F35-E1AA450063AC}" type="presOf" srcId="{09163859-0435-46AD-A511-C76979E585DC}" destId="{FDA42D4F-FBF0-4553-A41B-4785CA579D6E}" srcOrd="0" destOrd="11" presId="urn:microsoft.com/office/officeart/2005/8/layout/vList2"/>
    <dgm:cxn modelId="{8C232E5E-9AE1-482F-B2A5-02698C5365BE}" srcId="{17AAE534-6276-422D-B94C-8B99171E8F12}" destId="{6175FF90-268A-4DB1-AD1E-D43DB109BAA9}" srcOrd="6" destOrd="0" parTransId="{FEB37A3B-BCD1-46D5-8025-88A15A047034}" sibTransId="{742F573F-B5A0-439C-86EE-80A459C0D6A7}"/>
    <dgm:cxn modelId="{5A09F38F-8862-4053-BA7D-DB4D2F4F01BD}" type="presOf" srcId="{9DBAC927-4EA3-4327-BA2C-A6111EA4A9E7}" destId="{B704AC7D-A8A0-42B7-8777-93CD42042088}" srcOrd="0" destOrd="1" presId="urn:microsoft.com/office/officeart/2005/8/layout/vList2"/>
    <dgm:cxn modelId="{4F624DC5-A01F-4A8F-BA6D-963008FBBF5D}" srcId="{44598968-6ED4-46DD-8D08-AC5B03F489DB}" destId="{C5B6BA47-4ABD-4AB0-B7B1-6BF921D5852B}" srcOrd="7" destOrd="0" parTransId="{A744B496-F893-4E6A-8D44-A53713D89D19}" sibTransId="{22D855E3-C56B-449D-B740-AE80194FAF21}"/>
    <dgm:cxn modelId="{2B991BE0-5F4F-473D-A8CD-E1C46EF0F74A}" srcId="{17AAE534-6276-422D-B94C-8B99171E8F12}" destId="{9DBAC927-4EA3-4327-BA2C-A6111EA4A9E7}" srcOrd="1" destOrd="0" parTransId="{E6C6BE83-225B-4507-9611-0AD898C4D0EA}" sibTransId="{8DBDED85-02B0-43E5-B627-1FD54606341C}"/>
    <dgm:cxn modelId="{0ED1683C-255E-4627-A790-30F208225C71}" type="presOf" srcId="{27126648-21E9-4157-B0F1-316FB49E1D61}" destId="{B704AC7D-A8A0-42B7-8777-93CD42042088}" srcOrd="0" destOrd="3" presId="urn:microsoft.com/office/officeart/2005/8/layout/vList2"/>
    <dgm:cxn modelId="{2EF94249-3158-4B9D-BDBE-F3012A08AC34}" type="presOf" srcId="{2A96C34C-E881-41CF-85F8-0E508FF42BF4}" destId="{FDA42D4F-FBF0-4553-A41B-4785CA579D6E}" srcOrd="0" destOrd="2" presId="urn:microsoft.com/office/officeart/2005/8/layout/vList2"/>
    <dgm:cxn modelId="{B052D4F9-B4FD-4B96-9FD7-BEA3A77EE274}" srcId="{44598968-6ED4-46DD-8D08-AC5B03F489DB}" destId="{416C24EB-21FE-4E62-AB68-864B793CA2CA}" srcOrd="0" destOrd="0" parTransId="{E076D66A-AADE-4B4B-87D8-8E02B1B02FD7}" sibTransId="{9BD310E0-CB52-4A32-9F7D-42174F48A123}"/>
    <dgm:cxn modelId="{7419AAA9-C73E-4D06-AD8B-B137AEA77A9B}" srcId="{F53602D3-C575-4240-9ECE-88DCB204D261}" destId="{44598968-6ED4-46DD-8D08-AC5B03F489DB}" srcOrd="1" destOrd="0" parTransId="{B15282E0-97AC-4301-8975-CB0B81517C49}" sibTransId="{69FBE3A0-F13F-4032-8F7A-18A68C2AD24A}"/>
    <dgm:cxn modelId="{10D70F45-B344-4C4A-AEC5-67A30FFB46D0}" type="presOf" srcId="{3ACCA3F6-263C-4D5B-9A80-7FB7AA8C851C}" destId="{B704AC7D-A8A0-42B7-8777-93CD42042088}" srcOrd="0" destOrd="4" presId="urn:microsoft.com/office/officeart/2005/8/layout/vList2"/>
    <dgm:cxn modelId="{6F8252F1-558F-47CD-9AAC-B42A43AB6C73}" type="presOf" srcId="{EB23040D-3AC6-4F61-B522-E055F2CFBABF}" destId="{FDA42D4F-FBF0-4553-A41B-4785CA579D6E}" srcOrd="0" destOrd="9" presId="urn:microsoft.com/office/officeart/2005/8/layout/vList2"/>
    <dgm:cxn modelId="{4AA64EFB-505B-4BCC-AB85-C31463EE752F}" type="presOf" srcId="{0BDC9B35-A45B-4C72-96EF-CB47A121A683}" destId="{FDA42D4F-FBF0-4553-A41B-4785CA579D6E}" srcOrd="0" destOrd="3" presId="urn:microsoft.com/office/officeart/2005/8/layout/vList2"/>
    <dgm:cxn modelId="{66D1F3D0-C84A-4F60-8DF2-D0064BDC7DB8}" type="presOf" srcId="{6175FF90-268A-4DB1-AD1E-D43DB109BAA9}" destId="{B704AC7D-A8A0-42B7-8777-93CD42042088}" srcOrd="0" destOrd="6" presId="urn:microsoft.com/office/officeart/2005/8/layout/vList2"/>
    <dgm:cxn modelId="{7CF0D0CA-A0DB-423C-930D-8AEC661DF9C8}" srcId="{44598968-6ED4-46DD-8D08-AC5B03F489DB}" destId="{2A96C34C-E881-41CF-85F8-0E508FF42BF4}" srcOrd="2" destOrd="0" parTransId="{F626A1E4-CAEB-4B13-8B2C-0E49CCF2C906}" sibTransId="{A4FEFF2B-6B7A-4B5B-B302-8E47D94AC414}"/>
    <dgm:cxn modelId="{81BE1C89-9F67-4C93-ADDC-2C6E56F6B4C8}" type="presOf" srcId="{49EE016B-822D-425E-955E-3C0D55F50CD9}" destId="{FDA42D4F-FBF0-4553-A41B-4785CA579D6E}" srcOrd="0" destOrd="10" presId="urn:microsoft.com/office/officeart/2005/8/layout/vList2"/>
    <dgm:cxn modelId="{5DE5C5EF-E4B4-49D1-8A11-DB2946721007}" type="presOf" srcId="{F10008D7-46A1-4FE4-BD59-D509B115F3E3}" destId="{B704AC7D-A8A0-42B7-8777-93CD42042088}" srcOrd="0" destOrd="5" presId="urn:microsoft.com/office/officeart/2005/8/layout/vList2"/>
    <dgm:cxn modelId="{292A6D4A-4FBC-4D57-B523-EB1677C27125}" type="presOf" srcId="{416C24EB-21FE-4E62-AB68-864B793CA2CA}" destId="{FDA42D4F-FBF0-4553-A41B-4785CA579D6E}" srcOrd="0" destOrd="0" presId="urn:microsoft.com/office/officeart/2005/8/layout/vList2"/>
    <dgm:cxn modelId="{DEBE86C6-7980-4E5D-B7D4-56AF6A993441}" srcId="{17AAE534-6276-422D-B94C-8B99171E8F12}" destId="{05043546-D045-48A4-8B55-D281569E6732}" srcOrd="0" destOrd="0" parTransId="{6683A0C3-2361-449D-BCF0-DEEC743BA0DA}" sibTransId="{8AA2F91F-2F48-4695-A78A-4CA441AE3BDA}"/>
    <dgm:cxn modelId="{36D82531-412E-476D-91D3-3FF421D01C51}" type="presOf" srcId="{C58B57AD-2D82-4B9E-B1A3-732DA085397C}" destId="{FDA42D4F-FBF0-4553-A41B-4785CA579D6E}" srcOrd="0" destOrd="6" presId="urn:microsoft.com/office/officeart/2005/8/layout/vList2"/>
    <dgm:cxn modelId="{47698943-11CC-4D8C-813E-A2ACADAA9189}" type="presOf" srcId="{05043546-D045-48A4-8B55-D281569E6732}" destId="{B704AC7D-A8A0-42B7-8777-93CD42042088}" srcOrd="0" destOrd="0" presId="urn:microsoft.com/office/officeart/2005/8/layout/vList2"/>
    <dgm:cxn modelId="{07000BD4-099D-4BDA-9EA5-A434544C95B6}" srcId="{44598968-6ED4-46DD-8D08-AC5B03F489DB}" destId="{49EE016B-822D-425E-955E-3C0D55F50CD9}" srcOrd="10" destOrd="0" parTransId="{B2DD67D6-E80E-487E-84F1-DB928D3C1ACB}" sibTransId="{3AE809E5-0501-448F-BCC8-B5FF26FCDC94}"/>
    <dgm:cxn modelId="{D3EB43F9-55AD-4AED-8965-278245B699B8}" srcId="{17AAE534-6276-422D-B94C-8B99171E8F12}" destId="{B03F341E-7CC2-4B61-8AE0-45F2A7095235}" srcOrd="7" destOrd="0" parTransId="{EB10DF99-E040-4A02-B415-21898144CC00}" sibTransId="{EB8651AE-DEB1-44FB-BC62-54C0CD22EA32}"/>
    <dgm:cxn modelId="{E5ED1F6C-90F7-4E1A-9F15-AA127793B269}" type="presOf" srcId="{F53602D3-C575-4240-9ECE-88DCB204D261}" destId="{B64973EF-34BB-4B19-8056-6CBFFD038A8C}" srcOrd="0" destOrd="0" presId="urn:microsoft.com/office/officeart/2005/8/layout/vList2"/>
    <dgm:cxn modelId="{C643BF0C-66DE-4462-8972-E8B04A99FFBB}" type="presOf" srcId="{44598968-6ED4-46DD-8D08-AC5B03F489DB}" destId="{5F9E8832-D384-45AB-B03C-44C43354363C}" srcOrd="0" destOrd="0" presId="urn:microsoft.com/office/officeart/2005/8/layout/vList2"/>
    <dgm:cxn modelId="{87F6CE00-97BE-48FD-AB93-17C9DF4915ED}" type="presOf" srcId="{6B0A52EA-4CD1-45F8-818E-DDF9A1E1B9BF}" destId="{B704AC7D-A8A0-42B7-8777-93CD42042088}" srcOrd="0" destOrd="2" presId="urn:microsoft.com/office/officeart/2005/8/layout/vList2"/>
    <dgm:cxn modelId="{26CE9568-CD71-4C24-A7FB-BFCDEB8D0640}" type="presOf" srcId="{D21977FA-37D6-43B1-8C24-4EB4FF649E15}" destId="{FDA42D4F-FBF0-4553-A41B-4785CA579D6E}" srcOrd="0" destOrd="8" presId="urn:microsoft.com/office/officeart/2005/8/layout/vList2"/>
    <dgm:cxn modelId="{EFB47301-02B3-4D6E-A0B8-F741F633215B}" type="presOf" srcId="{C5B6BA47-4ABD-4AB0-B7B1-6BF921D5852B}" destId="{FDA42D4F-FBF0-4553-A41B-4785CA579D6E}" srcOrd="0" destOrd="7" presId="urn:microsoft.com/office/officeart/2005/8/layout/vList2"/>
    <dgm:cxn modelId="{03F34930-C121-4230-9FE4-EDB46C2F1E37}" type="presOf" srcId="{1DCB1EC0-84A0-4C04-802D-B790BA30CD86}" destId="{FDA42D4F-FBF0-4553-A41B-4785CA579D6E}" srcOrd="0" destOrd="5" presId="urn:microsoft.com/office/officeart/2005/8/layout/vList2"/>
    <dgm:cxn modelId="{7DF3E3C4-A39C-4209-B235-D482A35B82C8}" srcId="{17AAE534-6276-422D-B94C-8B99171E8F12}" destId="{3ACCA3F6-263C-4D5B-9A80-7FB7AA8C851C}" srcOrd="4" destOrd="0" parTransId="{09B04357-9C8C-4ABA-BE08-AA525895FA9B}" sibTransId="{FE017146-A3E2-4BF3-9D0D-9C06421746E3}"/>
    <dgm:cxn modelId="{ACDBF4DC-4739-4854-9234-859874EA9166}" srcId="{17AAE534-6276-422D-B94C-8B99171E8F12}" destId="{F10008D7-46A1-4FE4-BD59-D509B115F3E3}" srcOrd="5" destOrd="0" parTransId="{EC870694-F112-4A1D-988F-AE6E55216D24}" sibTransId="{7D1677DA-CB4C-4636-8411-006A41DBFB3A}"/>
    <dgm:cxn modelId="{21664A71-473F-4443-85ED-EAFEE36B6FD6}" srcId="{44598968-6ED4-46DD-8D08-AC5B03F489DB}" destId="{09163859-0435-46AD-A511-C76979E585DC}" srcOrd="11" destOrd="0" parTransId="{025C0261-FE5C-475F-96B8-2D4F58865424}" sibTransId="{E5B8A37C-A78F-4746-96DE-DB8A6CCA3C94}"/>
    <dgm:cxn modelId="{08DE46A8-EF38-4EC1-9302-91AF8C63414C}" srcId="{F53602D3-C575-4240-9ECE-88DCB204D261}" destId="{17AAE534-6276-422D-B94C-8B99171E8F12}" srcOrd="0" destOrd="0" parTransId="{7CBBF6FC-80BE-4291-9491-2761550DD662}" sibTransId="{A21496A7-FE0B-4258-9A64-06A24BB520EF}"/>
    <dgm:cxn modelId="{2771C3D2-B71C-4D81-9C2E-4C53E14FED31}" type="presOf" srcId="{B03F341E-7CC2-4B61-8AE0-45F2A7095235}" destId="{B704AC7D-A8A0-42B7-8777-93CD42042088}" srcOrd="0" destOrd="7" presId="urn:microsoft.com/office/officeart/2005/8/layout/vList2"/>
    <dgm:cxn modelId="{11819D13-2A6F-44C6-A9BB-62E2E050A788}" srcId="{44598968-6ED4-46DD-8D08-AC5B03F489DB}" destId="{EB23040D-3AC6-4F61-B522-E055F2CFBABF}" srcOrd="9" destOrd="0" parTransId="{59AB29E8-84F6-42D2-8EB5-0A06BFF098C5}" sibTransId="{4DB9C7D4-DAC0-47C1-B849-39821E01EEFF}"/>
    <dgm:cxn modelId="{6784BD29-492F-4BC7-AB22-3C40B6157D2B}" srcId="{17AAE534-6276-422D-B94C-8B99171E8F12}" destId="{27126648-21E9-4157-B0F1-316FB49E1D61}" srcOrd="3" destOrd="0" parTransId="{86C2388B-A516-4DFA-A928-0E9BA1E0951F}" sibTransId="{B4609A13-F2C9-4AE0-8F69-994168319238}"/>
    <dgm:cxn modelId="{96BB9C3C-85D5-4590-8D8D-502DF9ED3402}" srcId="{44598968-6ED4-46DD-8D08-AC5B03F489DB}" destId="{020FFBB2-0DD1-4E0D-9266-D8DB57064142}" srcOrd="1" destOrd="0" parTransId="{536D97AE-CCF3-45D5-9209-F5D774D88BCB}" sibTransId="{03C17AC6-1A56-47B4-8B16-8E71E8D99BB9}"/>
    <dgm:cxn modelId="{16A68013-3B5B-47BC-8C2F-B79798894A33}" srcId="{17AAE534-6276-422D-B94C-8B99171E8F12}" destId="{7677388D-FBE9-4FD5-981F-9550C85581B1}" srcOrd="8" destOrd="0" parTransId="{20ED8222-67F5-412B-A177-2B5D5943D2F4}" sibTransId="{44BD58C7-C17D-4449-8589-31A835C109D9}"/>
    <dgm:cxn modelId="{4CE36D50-3232-4E3C-B5D0-83DB7864B74D}" type="presOf" srcId="{71A96032-3A50-45E2-B09A-C0784198F674}" destId="{FDA42D4F-FBF0-4553-A41B-4785CA579D6E}" srcOrd="0" destOrd="4" presId="urn:microsoft.com/office/officeart/2005/8/layout/vList2"/>
    <dgm:cxn modelId="{58975D9F-3E99-4B25-9CFC-F9390FCD534E}" srcId="{44598968-6ED4-46DD-8D08-AC5B03F489DB}" destId="{71A96032-3A50-45E2-B09A-C0784198F674}" srcOrd="4" destOrd="0" parTransId="{1C5C1972-46DA-44BC-BD63-FEC1C9C4D303}" sibTransId="{46B5D966-08CC-400D-A36E-4CE9BB144ECB}"/>
    <dgm:cxn modelId="{F0491048-2383-4608-8FD1-7B0F8D19B201}" srcId="{17AAE534-6276-422D-B94C-8B99171E8F12}" destId="{6B0A52EA-4CD1-45F8-818E-DDF9A1E1B9BF}" srcOrd="2" destOrd="0" parTransId="{44B4539E-4F5B-446A-B007-58D48326D365}" sibTransId="{C083D483-6FD7-475F-9489-D1CFD197E5F0}"/>
    <dgm:cxn modelId="{119DF0D4-08B7-404E-A219-E8E26B18F623}" srcId="{44598968-6ED4-46DD-8D08-AC5B03F489DB}" destId="{0BDC9B35-A45B-4C72-96EF-CB47A121A683}" srcOrd="3" destOrd="0" parTransId="{F5BC3B48-CFDF-4A47-9821-6E1708257D21}" sibTransId="{356EF6A5-ACF7-4F4B-870B-C7CA8D7B9DDD}"/>
    <dgm:cxn modelId="{F9AF1ECD-BA1E-49F0-B5A2-7E3B8B226F50}" srcId="{44598968-6ED4-46DD-8D08-AC5B03F489DB}" destId="{1DCB1EC0-84A0-4C04-802D-B790BA30CD86}" srcOrd="5" destOrd="0" parTransId="{17CE2004-1C2D-4D2B-93ED-D8528CD2B2F9}" sibTransId="{BFE5018F-7C94-4C99-A6EC-88AE9A3FD127}"/>
    <dgm:cxn modelId="{F61C96CD-316D-4B7D-ABA7-DF3E0BD89703}" type="presOf" srcId="{17AAE534-6276-422D-B94C-8B99171E8F12}" destId="{1C254EE4-887A-4867-A601-275107643DC7}" srcOrd="0" destOrd="0" presId="urn:microsoft.com/office/officeart/2005/8/layout/vList2"/>
    <dgm:cxn modelId="{6ED200E0-9D7B-4757-972E-CC5C4F3A3835}" srcId="{44598968-6ED4-46DD-8D08-AC5B03F489DB}" destId="{C58B57AD-2D82-4B9E-B1A3-732DA085397C}" srcOrd="6" destOrd="0" parTransId="{6CC3309B-9B36-4B12-AFDC-4399E9E202CE}" sibTransId="{C9873F7D-A07A-4A5D-8279-AB4D65A3D313}"/>
    <dgm:cxn modelId="{7186F643-86E4-4712-A599-8DB3FD4717F1}" type="presOf" srcId="{7677388D-FBE9-4FD5-981F-9550C85581B1}" destId="{B704AC7D-A8A0-42B7-8777-93CD42042088}" srcOrd="0" destOrd="8" presId="urn:microsoft.com/office/officeart/2005/8/layout/vList2"/>
    <dgm:cxn modelId="{E2F0CB59-5FAE-4E5C-8E88-E70145CFD0B8}" srcId="{44598968-6ED4-46DD-8D08-AC5B03F489DB}" destId="{D21977FA-37D6-43B1-8C24-4EB4FF649E15}" srcOrd="8" destOrd="0" parTransId="{6089F47A-C7F4-47A0-8583-535B67AF3037}" sibTransId="{C5BD3332-E5FE-460F-99DC-7A926B7FF3D0}"/>
    <dgm:cxn modelId="{53911517-4D7B-4B33-B482-DD8B48BDA860}" type="presOf" srcId="{020FFBB2-0DD1-4E0D-9266-D8DB57064142}" destId="{FDA42D4F-FBF0-4553-A41B-4785CA579D6E}" srcOrd="0" destOrd="1" presId="urn:microsoft.com/office/officeart/2005/8/layout/vList2"/>
    <dgm:cxn modelId="{2C24E3D6-F436-41E0-95D0-09DDAAAF768F}" type="presParOf" srcId="{B64973EF-34BB-4B19-8056-6CBFFD038A8C}" destId="{1C254EE4-887A-4867-A601-275107643DC7}" srcOrd="0" destOrd="0" presId="urn:microsoft.com/office/officeart/2005/8/layout/vList2"/>
    <dgm:cxn modelId="{27F623A9-01FD-4C50-ACEA-B6CF82B49231}" type="presParOf" srcId="{B64973EF-34BB-4B19-8056-6CBFFD038A8C}" destId="{B704AC7D-A8A0-42B7-8777-93CD42042088}" srcOrd="1" destOrd="0" presId="urn:microsoft.com/office/officeart/2005/8/layout/vList2"/>
    <dgm:cxn modelId="{E2C61416-A82E-4645-BD3F-47B48F84348C}" type="presParOf" srcId="{B64973EF-34BB-4B19-8056-6CBFFD038A8C}" destId="{5F9E8832-D384-45AB-B03C-44C43354363C}" srcOrd="2" destOrd="0" presId="urn:microsoft.com/office/officeart/2005/8/layout/vList2"/>
    <dgm:cxn modelId="{0E2FEFC4-9168-4D50-9F30-11C3E7B590E2}" type="presParOf" srcId="{B64973EF-34BB-4B19-8056-6CBFFD038A8C}" destId="{FDA42D4F-FBF0-4553-A41B-4785CA579D6E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254EE4-887A-4867-A601-275107643DC7}">
      <dsp:nvSpPr>
        <dsp:cNvPr id="0" name=""/>
        <dsp:cNvSpPr/>
      </dsp:nvSpPr>
      <dsp:spPr>
        <a:xfrm>
          <a:off x="0" y="1289"/>
          <a:ext cx="5486400" cy="6926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İç Paydaşlar</a:t>
          </a:r>
        </a:p>
      </dsp:txBody>
      <dsp:txXfrm>
        <a:off x="33812" y="35101"/>
        <a:ext cx="5418776" cy="625016"/>
      </dsp:txXfrm>
    </dsp:sp>
    <dsp:sp modelId="{B704AC7D-A8A0-42B7-8777-93CD42042088}">
      <dsp:nvSpPr>
        <dsp:cNvPr id="0" name=""/>
        <dsp:cNvSpPr/>
      </dsp:nvSpPr>
      <dsp:spPr>
        <a:xfrm>
          <a:off x="0" y="693929"/>
          <a:ext cx="5486400" cy="18381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Enstitüye kayıtlı öğrenciler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Ders veren öğretim üyeleri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ERÜ Fakülteler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ERÜ Enstitüler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BAP birimi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Etik Kurul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İdari Birimler (Rektörlük, Daire Başkanlıkları, Koordinatörlükler, vb.)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Araştırma Merkezleri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ERÜ Teknopark</a:t>
          </a:r>
        </a:p>
      </dsp:txBody>
      <dsp:txXfrm>
        <a:off x="0" y="693929"/>
        <a:ext cx="5486400" cy="1838160"/>
      </dsp:txXfrm>
    </dsp:sp>
    <dsp:sp modelId="{5F9E8832-D384-45AB-B03C-44C43354363C}">
      <dsp:nvSpPr>
        <dsp:cNvPr id="0" name=""/>
        <dsp:cNvSpPr/>
      </dsp:nvSpPr>
      <dsp:spPr>
        <a:xfrm>
          <a:off x="0" y="2532090"/>
          <a:ext cx="5486400" cy="692640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Dış Paydaşlar</a:t>
          </a:r>
        </a:p>
      </dsp:txBody>
      <dsp:txXfrm>
        <a:off x="33812" y="2565902"/>
        <a:ext cx="5418776" cy="625016"/>
      </dsp:txXfrm>
    </dsp:sp>
    <dsp:sp modelId="{FDA42D4F-FBF0-4553-A41B-4785CA579D6E}">
      <dsp:nvSpPr>
        <dsp:cNvPr id="0" name=""/>
        <dsp:cNvSpPr/>
      </dsp:nvSpPr>
      <dsp:spPr>
        <a:xfrm>
          <a:off x="0" y="3224730"/>
          <a:ext cx="5486400" cy="24508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Mezun öğrenciler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100" kern="1200"/>
            <a:t> Kayseri İl/İlçe Milli Eğitim Müdürlüğü</a:t>
          </a:r>
          <a:endParaRPr lang="tr-T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Bilim Merkezi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Bilim ve Sanat Merkezleri (BİLSEM)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Kayseri Valiliği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Yükseköğretim Kurulu (YÖK)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TÜBİTAK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Özel Okullar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Kurs Merkezleri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Halk Eğitim Merkezleri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Yurtiçi Üniversiteler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tr-TR" sz="1200" kern="1200"/>
            <a:t>Yurtdışı Üniversiteler</a:t>
          </a:r>
        </a:p>
      </dsp:txBody>
      <dsp:txXfrm>
        <a:off x="0" y="3224730"/>
        <a:ext cx="5486400" cy="24508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Ebil Enstitüsü</dc:creator>
  <cp:keywords/>
  <dc:description/>
  <cp:lastModifiedBy>Computer</cp:lastModifiedBy>
  <cp:revision>2</cp:revision>
  <dcterms:created xsi:type="dcterms:W3CDTF">2026-04-15T08:24:00Z</dcterms:created>
  <dcterms:modified xsi:type="dcterms:W3CDTF">2026-04-15T08:24:00Z</dcterms:modified>
</cp:coreProperties>
</file>